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9D383A" w:rsidP="00D71CE8">
            <w:pPr>
              <w:spacing w:before="60" w:after="60"/>
              <w:rPr>
                <w:rFonts w:ascii="Arial" w:hAnsi="Arial" w:cs="Arial"/>
                <w:sz w:val="20"/>
              </w:rPr>
            </w:pPr>
            <w:r>
              <w:rPr>
                <w:rFonts w:ascii="Arial" w:hAnsi="Arial" w:cs="Arial"/>
                <w:sz w:val="20"/>
              </w:rPr>
              <w:t xml:space="preserve">Technology </w:t>
            </w:r>
            <w:r w:rsidR="00D71CE8">
              <w:rPr>
                <w:rFonts w:ascii="Arial" w:hAnsi="Arial" w:cs="Arial"/>
                <w:sz w:val="20"/>
              </w:rPr>
              <w:t>Technician</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9D383A" w:rsidP="00EE606B">
            <w:pPr>
              <w:spacing w:before="60" w:after="60"/>
              <w:rPr>
                <w:rFonts w:ascii="Arial" w:hAnsi="Arial" w:cs="Arial"/>
                <w:sz w:val="20"/>
              </w:rPr>
            </w:pPr>
            <w:r>
              <w:rPr>
                <w:rFonts w:ascii="Arial" w:hAnsi="Arial" w:cs="Arial"/>
                <w:sz w:val="20"/>
              </w:rPr>
              <w:t xml:space="preserve">9am </w:t>
            </w:r>
            <w:r w:rsidR="00EE606B">
              <w:rPr>
                <w:rFonts w:ascii="Arial" w:hAnsi="Arial" w:cs="Arial"/>
                <w:sz w:val="20"/>
              </w:rPr>
              <w:t>Monday 19</w:t>
            </w:r>
            <w:r w:rsidR="00EE606B" w:rsidRPr="00EE606B">
              <w:rPr>
                <w:rFonts w:ascii="Arial" w:hAnsi="Arial" w:cs="Arial"/>
                <w:sz w:val="20"/>
                <w:vertAlign w:val="superscript"/>
              </w:rPr>
              <w:t>th</w:t>
            </w:r>
            <w:r w:rsidR="00EE606B">
              <w:rPr>
                <w:rFonts w:ascii="Arial" w:hAnsi="Arial" w:cs="Arial"/>
                <w:sz w:val="20"/>
              </w:rPr>
              <w:t xml:space="preserve"> </w:t>
            </w:r>
            <w:r>
              <w:rPr>
                <w:rFonts w:ascii="Arial" w:hAnsi="Arial" w:cs="Arial"/>
                <w:sz w:val="20"/>
              </w:rPr>
              <w:t xml:space="preserve">April </w:t>
            </w:r>
            <w:r w:rsidR="008629EC">
              <w:rPr>
                <w:rFonts w:ascii="Arial" w:hAnsi="Arial" w:cs="Arial"/>
                <w:sz w:val="20"/>
              </w:rPr>
              <w:t>2021</w:t>
            </w: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EE606B">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E606B">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EE606B">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B38A0"/>
    <w:rsid w:val="0028067D"/>
    <w:rsid w:val="002C15F8"/>
    <w:rsid w:val="0030649C"/>
    <w:rsid w:val="00332978"/>
    <w:rsid w:val="003A273A"/>
    <w:rsid w:val="004673A7"/>
    <w:rsid w:val="006C0725"/>
    <w:rsid w:val="006D3A2E"/>
    <w:rsid w:val="006F182E"/>
    <w:rsid w:val="00721A22"/>
    <w:rsid w:val="008629EC"/>
    <w:rsid w:val="00886859"/>
    <w:rsid w:val="00925077"/>
    <w:rsid w:val="00943CAE"/>
    <w:rsid w:val="0094513D"/>
    <w:rsid w:val="00961AFF"/>
    <w:rsid w:val="009D383A"/>
    <w:rsid w:val="009E59FD"/>
    <w:rsid w:val="00A0699F"/>
    <w:rsid w:val="00A26216"/>
    <w:rsid w:val="00AC3C31"/>
    <w:rsid w:val="00B11D04"/>
    <w:rsid w:val="00C748D1"/>
    <w:rsid w:val="00D71CE8"/>
    <w:rsid w:val="00E65A73"/>
    <w:rsid w:val="00EE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58431"/>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5A4B8D-B460-46D3-ACF6-FDB2FB33099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fc31266-1c04-4c88-abc6-f73c1f744aba"/>
    <ds:schemaRef ds:uri="1f38cbfb-7ba3-41e2-a985-26c770282c40"/>
    <ds:schemaRef ds:uri="http://purl.org/dc/terms/"/>
    <ds:schemaRef ds:uri="a0fc8759-6ce3-4635-b085-9b15e9df0ead"/>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1551</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11300</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10</cp:revision>
  <cp:lastPrinted>2018-07-19T11:07:00Z</cp:lastPrinted>
  <dcterms:created xsi:type="dcterms:W3CDTF">2021-02-22T13:01:00Z</dcterms:created>
  <dcterms:modified xsi:type="dcterms:W3CDTF">2021-03-22T11:20:00Z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