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0A143" w14:textId="77777777" w:rsidR="0007316C" w:rsidRDefault="00C6685C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F10A184" wp14:editId="2F10A185">
            <wp:extent cx="3161484" cy="957016"/>
            <wp:effectExtent l="0" t="0" r="1270" b="0"/>
            <wp:docPr id="1" name="Picture 1" descr="\\ald-us1\tombs.h$\Downloads\LOGO A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484" cy="95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0A144" w14:textId="77777777" w:rsidR="0007316C" w:rsidRDefault="0007316C">
      <w:pPr>
        <w:jc w:val="center"/>
      </w:pPr>
    </w:p>
    <w:p w14:paraId="2F10A145" w14:textId="77777777" w:rsidR="0007316C" w:rsidRDefault="00C6685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Exam Application Form – </w:t>
      </w:r>
      <w:proofErr w:type="gramStart"/>
      <w:r>
        <w:rPr>
          <w:rFonts w:ascii="Arial" w:hAnsi="Arial" w:cs="Arial"/>
          <w:b/>
          <w:sz w:val="32"/>
          <w:szCs w:val="32"/>
        </w:rPr>
        <w:t>Autumn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2021</w:t>
      </w:r>
    </w:p>
    <w:p w14:paraId="2F10A146" w14:textId="77777777" w:rsidR="0007316C" w:rsidRDefault="0007316C">
      <w:pPr>
        <w:jc w:val="center"/>
        <w:rPr>
          <w:rFonts w:ascii="Arial" w:hAnsi="Arial" w:cs="Arial"/>
          <w:b/>
          <w:sz w:val="36"/>
          <w:szCs w:val="36"/>
        </w:rPr>
      </w:pPr>
    </w:p>
    <w:p w14:paraId="2F10A147" w14:textId="77777777" w:rsidR="0007316C" w:rsidRDefault="00C668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Name____________________________________________________________</w:t>
      </w:r>
    </w:p>
    <w:p w14:paraId="2F10A148" w14:textId="77777777" w:rsidR="0007316C" w:rsidRDefault="00C668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 _____________________________________________________________</w:t>
      </w:r>
    </w:p>
    <w:p w14:paraId="2F10A149" w14:textId="77777777" w:rsidR="0007316C" w:rsidRDefault="00C668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Candidate Email Address ___________________________</w:t>
      </w:r>
      <w:r>
        <w:rPr>
          <w:rFonts w:ascii="Arial" w:hAnsi="Arial" w:cs="Arial"/>
          <w:sz w:val="20"/>
          <w:szCs w:val="20"/>
        </w:rPr>
        <w:softHyphen/>
        <w:t>__________________</w:t>
      </w:r>
    </w:p>
    <w:p w14:paraId="2F10A14A" w14:textId="77777777" w:rsidR="0007316C" w:rsidRDefault="00C668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Phone</w:t>
      </w:r>
      <w:r>
        <w:rPr>
          <w:rFonts w:ascii="Arial" w:hAnsi="Arial" w:cs="Arial"/>
          <w:sz w:val="20"/>
          <w:szCs w:val="20"/>
        </w:rPr>
        <w:t xml:space="preserve"> Number _______________________________________________</w:t>
      </w:r>
    </w:p>
    <w:p w14:paraId="2F10A14B" w14:textId="77777777" w:rsidR="0007316C" w:rsidRDefault="00C668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Form/College attending 2021/22 (If applicable</w:t>
      </w:r>
      <w:proofErr w:type="gramStart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proofErr w:type="gramEnd"/>
      <w:r>
        <w:rPr>
          <w:rFonts w:ascii="Arial" w:hAnsi="Arial" w:cs="Arial"/>
          <w:sz w:val="20"/>
          <w:szCs w:val="20"/>
        </w:rPr>
        <w:t>__________________________</w:t>
      </w:r>
    </w:p>
    <w:p w14:paraId="2F10A14C" w14:textId="77777777" w:rsidR="0007316C" w:rsidRDefault="00C668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*Access Arrangements requirements (e.g. reader, scribe) ____________________</w:t>
      </w:r>
    </w:p>
    <w:p w14:paraId="2F10A14D" w14:textId="77777777" w:rsidR="0007316C" w:rsidRDefault="0007316C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05"/>
        <w:gridCol w:w="3260"/>
        <w:gridCol w:w="1843"/>
        <w:gridCol w:w="1843"/>
      </w:tblGrid>
      <w:tr w:rsidR="0007316C" w14:paraId="2F10A152" w14:textId="77777777">
        <w:trPr>
          <w:trHeight w:val="257"/>
        </w:trPr>
        <w:tc>
          <w:tcPr>
            <w:tcW w:w="2405" w:type="dxa"/>
          </w:tcPr>
          <w:p w14:paraId="2F10A14E" w14:textId="77777777" w:rsidR="0007316C" w:rsidRDefault="00C66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3260" w:type="dxa"/>
          </w:tcPr>
          <w:p w14:paraId="2F10A14F" w14:textId="77777777" w:rsidR="0007316C" w:rsidRDefault="00C668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Tier of Entry, H or F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if applic</w:t>
            </w:r>
            <w:r>
              <w:rPr>
                <w:rFonts w:ascii="Arial" w:hAnsi="Arial" w:cs="Arial"/>
                <w:b/>
                <w:sz w:val="16"/>
                <w:szCs w:val="16"/>
              </w:rPr>
              <w:t>able</w:t>
            </w:r>
          </w:p>
        </w:tc>
        <w:tc>
          <w:tcPr>
            <w:tcW w:w="1843" w:type="dxa"/>
          </w:tcPr>
          <w:p w14:paraId="2F10A150" w14:textId="77777777" w:rsidR="0007316C" w:rsidRDefault="00C66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Exam Board</w:t>
            </w:r>
          </w:p>
        </w:tc>
        <w:tc>
          <w:tcPr>
            <w:tcW w:w="1843" w:type="dxa"/>
          </w:tcPr>
          <w:p w14:paraId="2F10A151" w14:textId="77777777" w:rsidR="0007316C" w:rsidRDefault="00C66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Exam Code</w:t>
            </w:r>
          </w:p>
        </w:tc>
      </w:tr>
      <w:tr w:rsidR="0007316C" w14:paraId="2F10A157" w14:textId="77777777">
        <w:trPr>
          <w:trHeight w:val="284"/>
        </w:trPr>
        <w:tc>
          <w:tcPr>
            <w:tcW w:w="2405" w:type="dxa"/>
            <w:vAlign w:val="center"/>
          </w:tcPr>
          <w:p w14:paraId="2F10A153" w14:textId="77777777" w:rsidR="0007316C" w:rsidRDefault="00073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F10A154" w14:textId="77777777" w:rsidR="0007316C" w:rsidRDefault="00073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F10A155" w14:textId="77777777" w:rsidR="0007316C" w:rsidRDefault="00073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F10A156" w14:textId="77777777" w:rsidR="0007316C" w:rsidRDefault="00073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16C" w14:paraId="2F10A15C" w14:textId="77777777">
        <w:trPr>
          <w:trHeight w:val="284"/>
        </w:trPr>
        <w:tc>
          <w:tcPr>
            <w:tcW w:w="2405" w:type="dxa"/>
            <w:vAlign w:val="center"/>
          </w:tcPr>
          <w:p w14:paraId="2F10A158" w14:textId="77777777" w:rsidR="0007316C" w:rsidRDefault="00073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F10A159" w14:textId="77777777" w:rsidR="0007316C" w:rsidRDefault="00073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F10A15A" w14:textId="77777777" w:rsidR="0007316C" w:rsidRDefault="00073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F10A15B" w14:textId="77777777" w:rsidR="0007316C" w:rsidRDefault="00073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16C" w14:paraId="2F10A161" w14:textId="77777777">
        <w:trPr>
          <w:trHeight w:val="284"/>
        </w:trPr>
        <w:tc>
          <w:tcPr>
            <w:tcW w:w="2405" w:type="dxa"/>
            <w:vAlign w:val="center"/>
          </w:tcPr>
          <w:p w14:paraId="2F10A15D" w14:textId="77777777" w:rsidR="0007316C" w:rsidRDefault="00073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F10A15E" w14:textId="77777777" w:rsidR="0007316C" w:rsidRDefault="00073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F10A15F" w14:textId="77777777" w:rsidR="0007316C" w:rsidRDefault="00073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F10A160" w14:textId="77777777" w:rsidR="0007316C" w:rsidRDefault="00073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16C" w14:paraId="2F10A166" w14:textId="77777777">
        <w:trPr>
          <w:trHeight w:val="284"/>
        </w:trPr>
        <w:tc>
          <w:tcPr>
            <w:tcW w:w="2405" w:type="dxa"/>
            <w:vAlign w:val="center"/>
          </w:tcPr>
          <w:p w14:paraId="2F10A162" w14:textId="77777777" w:rsidR="0007316C" w:rsidRDefault="00073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F10A163" w14:textId="77777777" w:rsidR="0007316C" w:rsidRDefault="00073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F10A164" w14:textId="77777777" w:rsidR="0007316C" w:rsidRDefault="00073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F10A165" w14:textId="77777777" w:rsidR="0007316C" w:rsidRDefault="00073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10A167" w14:textId="77777777" w:rsidR="0007316C" w:rsidRDefault="0007316C">
      <w:pPr>
        <w:rPr>
          <w:rFonts w:ascii="Arial" w:hAnsi="Arial" w:cs="Arial"/>
          <w:sz w:val="16"/>
          <w:szCs w:val="16"/>
        </w:rPr>
      </w:pPr>
    </w:p>
    <w:p w14:paraId="2F10A168" w14:textId="77777777" w:rsidR="0007316C" w:rsidRDefault="00C668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subjects will be exam based only.  Non Exam Assessment/Coursework will not be included in the autumn season.</w:t>
      </w:r>
    </w:p>
    <w:p w14:paraId="2F10A169" w14:textId="77777777" w:rsidR="0007316C" w:rsidRDefault="00C668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Forms must be returned to the exams office (</w:t>
      </w:r>
      <w:hyperlink r:id="rId8">
        <w:r>
          <w:rPr>
            <w:rStyle w:val="Hyperlink"/>
            <w:rFonts w:ascii="Arial" w:hAnsi="Arial" w:cs="Arial"/>
            <w:sz w:val="20"/>
            <w:szCs w:val="20"/>
          </w:rPr>
          <w:t>exams@alderbrook.solihull.sch.uk</w:t>
        </w:r>
      </w:hyperlink>
      <w:r>
        <w:rPr>
          <w:rFonts w:ascii="Arial" w:hAnsi="Arial" w:cs="Arial"/>
          <w:sz w:val="20"/>
          <w:szCs w:val="20"/>
        </w:rPr>
        <w:t>) by the following dates to enable entries to be made by the exam board deadline.</w:t>
      </w:r>
    </w:p>
    <w:p w14:paraId="2F10A16A" w14:textId="77777777" w:rsidR="0007316C" w:rsidRDefault="00C668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Level – 3rd September 2021</w:t>
      </w:r>
    </w:p>
    <w:p w14:paraId="2F10A16B" w14:textId="77777777" w:rsidR="0007316C" w:rsidRDefault="00C668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GCSE – 17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September 2021</w:t>
      </w:r>
    </w:p>
    <w:p w14:paraId="2F10A16C" w14:textId="77777777" w:rsidR="0007316C" w:rsidRDefault="00C668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Once entries have been made </w:t>
      </w:r>
      <w:r>
        <w:rPr>
          <w:rFonts w:ascii="Arial" w:hAnsi="Arial" w:cs="Arial"/>
          <w:sz w:val="20"/>
          <w:szCs w:val="20"/>
        </w:rPr>
        <w:t>you will be contacted with a confirmation email, plus date of exams etc.</w:t>
      </w:r>
    </w:p>
    <w:p w14:paraId="2F10A16D" w14:textId="77777777" w:rsidR="0007316C" w:rsidRDefault="0007316C">
      <w:pPr>
        <w:rPr>
          <w:rFonts w:ascii="Arial" w:hAnsi="Arial" w:cs="Arial"/>
          <w:sz w:val="16"/>
          <w:szCs w:val="16"/>
        </w:rPr>
      </w:pPr>
    </w:p>
    <w:p w14:paraId="2F10A16E" w14:textId="77777777" w:rsidR="0007316C" w:rsidRDefault="00C668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Parents Signature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</w:t>
      </w:r>
    </w:p>
    <w:p w14:paraId="2F10A16F" w14:textId="77777777" w:rsidR="0007316C" w:rsidRDefault="00C668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Signature_________________________________________</w:t>
      </w:r>
    </w:p>
    <w:p w14:paraId="2F10A170" w14:textId="77777777" w:rsidR="0007316C" w:rsidRDefault="00C6685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0"/>
          <w:szCs w:val="20"/>
        </w:rPr>
        <w:t>Date______________________________________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14:paraId="2F10A171" w14:textId="77777777" w:rsidR="0007316C" w:rsidRDefault="0007316C">
      <w:pPr>
        <w:rPr>
          <w:rFonts w:ascii="Arial" w:hAnsi="Arial" w:cs="Arial"/>
          <w:sz w:val="36"/>
          <w:szCs w:val="36"/>
        </w:rPr>
      </w:pPr>
    </w:p>
    <w:p w14:paraId="2F10A172" w14:textId="77777777" w:rsidR="0007316C" w:rsidRDefault="00C6685C">
      <w:pPr>
        <w:rPr>
          <w:sz w:val="36"/>
          <w:szCs w:val="36"/>
        </w:rPr>
      </w:pPr>
      <w:r>
        <w:rPr>
          <w:rFonts w:ascii="Arial" w:hAnsi="Arial" w:cs="Arial"/>
          <w:sz w:val="36"/>
          <w:szCs w:val="36"/>
        </w:rPr>
        <w:t>*</w:t>
      </w:r>
      <w:r>
        <w:rPr>
          <w:rFonts w:ascii="Arial" w:hAnsi="Arial" w:cs="Arial"/>
          <w:sz w:val="20"/>
          <w:szCs w:val="20"/>
        </w:rPr>
        <w:t>Students must have been assessed by Mrs Brown and arrangements were in place for summer 2021 season.</w:t>
      </w:r>
      <w:r>
        <w:rPr>
          <w:sz w:val="36"/>
          <w:szCs w:val="36"/>
        </w:rPr>
        <w:t xml:space="preserve"> </w:t>
      </w:r>
    </w:p>
    <w:p w14:paraId="2F10A173" w14:textId="77777777" w:rsidR="0007316C" w:rsidRDefault="0007316C">
      <w:pPr>
        <w:jc w:val="center"/>
        <w:rPr>
          <w:b/>
          <w:sz w:val="18"/>
          <w:szCs w:val="18"/>
        </w:rPr>
      </w:pPr>
    </w:p>
    <w:p w14:paraId="2F10A174" w14:textId="77777777" w:rsidR="0007316C" w:rsidRDefault="00C6685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For Exams office use only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71"/>
        <w:gridCol w:w="1559"/>
        <w:gridCol w:w="1794"/>
        <w:gridCol w:w="1325"/>
        <w:gridCol w:w="1293"/>
        <w:gridCol w:w="1967"/>
      </w:tblGrid>
      <w:tr w:rsidR="0007316C" w14:paraId="2F10A17B" w14:textId="77777777">
        <w:trPr>
          <w:trHeight w:val="566"/>
        </w:trPr>
        <w:tc>
          <w:tcPr>
            <w:tcW w:w="1271" w:type="dxa"/>
          </w:tcPr>
          <w:p w14:paraId="2F10A175" w14:textId="77777777" w:rsidR="0007316C" w:rsidRDefault="00C66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Entry Made</w:t>
            </w:r>
          </w:p>
        </w:tc>
        <w:tc>
          <w:tcPr>
            <w:tcW w:w="1559" w:type="dxa"/>
          </w:tcPr>
          <w:p w14:paraId="2F10A176" w14:textId="77777777" w:rsidR="0007316C" w:rsidRDefault="00C66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emailed confirmation</w:t>
            </w:r>
          </w:p>
        </w:tc>
        <w:tc>
          <w:tcPr>
            <w:tcW w:w="1794" w:type="dxa"/>
          </w:tcPr>
          <w:p w14:paraId="2F10A177" w14:textId="77777777" w:rsidR="0007316C" w:rsidRDefault="00C66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Form/College informed – if applicable</w:t>
            </w:r>
          </w:p>
        </w:tc>
        <w:tc>
          <w:tcPr>
            <w:tcW w:w="1325" w:type="dxa"/>
          </w:tcPr>
          <w:p w14:paraId="2F10A178" w14:textId="77777777" w:rsidR="0007316C" w:rsidRDefault="00C66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Timetable issued</w:t>
            </w:r>
          </w:p>
        </w:tc>
        <w:tc>
          <w:tcPr>
            <w:tcW w:w="1293" w:type="dxa"/>
          </w:tcPr>
          <w:p w14:paraId="2F10A179" w14:textId="77777777" w:rsidR="0007316C" w:rsidRDefault="00C66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</w:t>
            </w:r>
            <w:r>
              <w:rPr>
                <w:sz w:val="16"/>
                <w:szCs w:val="16"/>
              </w:rPr>
              <w:t>emailed results</w:t>
            </w:r>
          </w:p>
        </w:tc>
        <w:tc>
          <w:tcPr>
            <w:tcW w:w="1967" w:type="dxa"/>
          </w:tcPr>
          <w:p w14:paraId="2F10A17A" w14:textId="77777777" w:rsidR="0007316C" w:rsidRDefault="00C668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Form/College informed of results –if applicable</w:t>
            </w:r>
          </w:p>
        </w:tc>
      </w:tr>
      <w:tr w:rsidR="0007316C" w14:paraId="2F10A182" w14:textId="77777777">
        <w:trPr>
          <w:trHeight w:val="329"/>
        </w:trPr>
        <w:tc>
          <w:tcPr>
            <w:tcW w:w="1271" w:type="dxa"/>
          </w:tcPr>
          <w:p w14:paraId="2F10A17C" w14:textId="77777777" w:rsidR="0007316C" w:rsidRDefault="0007316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F10A17D" w14:textId="77777777" w:rsidR="0007316C" w:rsidRDefault="0007316C">
            <w:pPr>
              <w:rPr>
                <w:sz w:val="16"/>
                <w:szCs w:val="16"/>
              </w:rPr>
            </w:pPr>
          </w:p>
        </w:tc>
        <w:tc>
          <w:tcPr>
            <w:tcW w:w="1794" w:type="dxa"/>
          </w:tcPr>
          <w:p w14:paraId="2F10A17E" w14:textId="77777777" w:rsidR="0007316C" w:rsidRDefault="0007316C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</w:tcPr>
          <w:p w14:paraId="2F10A17F" w14:textId="77777777" w:rsidR="0007316C" w:rsidRDefault="0007316C">
            <w:pPr>
              <w:rPr>
                <w:sz w:val="16"/>
                <w:szCs w:val="16"/>
              </w:rPr>
            </w:pPr>
          </w:p>
        </w:tc>
        <w:tc>
          <w:tcPr>
            <w:tcW w:w="1293" w:type="dxa"/>
          </w:tcPr>
          <w:p w14:paraId="2F10A180" w14:textId="77777777" w:rsidR="0007316C" w:rsidRDefault="0007316C">
            <w:pPr>
              <w:rPr>
                <w:sz w:val="16"/>
                <w:szCs w:val="16"/>
              </w:rPr>
            </w:pPr>
          </w:p>
        </w:tc>
        <w:tc>
          <w:tcPr>
            <w:tcW w:w="1967" w:type="dxa"/>
          </w:tcPr>
          <w:p w14:paraId="2F10A181" w14:textId="77777777" w:rsidR="0007316C" w:rsidRDefault="0007316C">
            <w:pPr>
              <w:rPr>
                <w:sz w:val="16"/>
                <w:szCs w:val="16"/>
              </w:rPr>
            </w:pPr>
          </w:p>
        </w:tc>
      </w:tr>
    </w:tbl>
    <w:p w14:paraId="2F10A183" w14:textId="77777777" w:rsidR="0007316C" w:rsidRDefault="0007316C">
      <w:pPr>
        <w:rPr>
          <w:sz w:val="16"/>
          <w:szCs w:val="16"/>
        </w:rPr>
      </w:pPr>
    </w:p>
    <w:sectPr w:rsidR="0007316C">
      <w:pgSz w:w="11906" w:h="16838" w:code="9"/>
      <w:pgMar w:top="28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6C"/>
    <w:rsid w:val="0007316C"/>
    <w:rsid w:val="00C6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A143"/>
  <w15:chartTrackingRefBased/>
  <w15:docId w15:val="{E7F615D4-EED5-4FB0-92F3-A12B103E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s@alderbrook.solihull.sch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846C785CB4D4E94C83982A3BCB06D" ma:contentTypeVersion="10" ma:contentTypeDescription="Create a new document." ma:contentTypeScope="" ma:versionID="ae3c62438db759914e924009c4cc8f33">
  <xsd:schema xmlns:xsd="http://www.w3.org/2001/XMLSchema" xmlns:xs="http://www.w3.org/2001/XMLSchema" xmlns:p="http://schemas.microsoft.com/office/2006/metadata/properties" xmlns:ns3="b01cb123-6a82-4bd3-82d5-ba9046b191fe" targetNamespace="http://schemas.microsoft.com/office/2006/metadata/properties" ma:root="true" ma:fieldsID="6f62d4fd0a3511a525aa8eba04fd54a3" ns3:_="">
    <xsd:import namespace="b01cb123-6a82-4bd3-82d5-ba9046b191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cb123-6a82-4bd3-82d5-ba9046b1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28579D-B783-4B30-A69E-35F7F910C2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8269F3-B7B1-4DE0-B8BB-47E5287D8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cb123-6a82-4bd3-82d5-ba9046b1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574390-C1BB-459A-A670-FE3BA483E91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01cb123-6a82-4bd3-82d5-ba9046b191f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Alderbrook School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 Tombs</dc:creator>
  <cp:keywords/>
  <dc:description/>
  <cp:lastModifiedBy>Steve Aylin</cp:lastModifiedBy>
  <cp:revision>2</cp:revision>
  <cp:lastPrinted>2019-09-12T11:43:00Z</cp:lastPrinted>
  <dcterms:created xsi:type="dcterms:W3CDTF">2021-06-29T10:54:00Z</dcterms:created>
  <dcterms:modified xsi:type="dcterms:W3CDTF">2021-06-29T10:54:00Z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0x010100E73846C785CB4D4E94C83982A3BCB06D</vt:lpwstr>
  </property>
</Properties>
</file>