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5384" w14:textId="58C4BB5A" w:rsidR="009A2F62" w:rsidRPr="00DC220D" w:rsidRDefault="00DC220D" w:rsidP="00DC220D">
      <w:pPr>
        <w:jc w:val="center"/>
        <w:rPr>
          <w:rFonts w:ascii="Avenir Next LT Pro" w:hAnsi="Avenir Next LT Pro"/>
          <w:b/>
          <w:bCs/>
          <w:i/>
          <w:iCs/>
          <w:sz w:val="22"/>
          <w:szCs w:val="22"/>
        </w:rPr>
      </w:pPr>
      <w:r w:rsidRPr="00DC220D">
        <w:rPr>
          <w:rFonts w:ascii="Avenir Next LT Pro" w:hAnsi="Avenir Next LT Pro"/>
          <w:b/>
          <w:bCs/>
          <w:i/>
          <w:iCs/>
          <w:sz w:val="22"/>
          <w:szCs w:val="22"/>
        </w:rPr>
        <w:t>AQA-style Language P1: I’m the King of the Castle, by Susan Hill, published 1970</w:t>
      </w:r>
    </w:p>
    <w:p w14:paraId="3FF7772E" w14:textId="0E544D68" w:rsidR="00DC220D" w:rsidRDefault="00A66E57">
      <w:r w:rsidRPr="00DC220D">
        <w:rPr>
          <w:rFonts w:ascii="Avenir Next LT Pro" w:hAnsi="Avenir Next LT Pro"/>
          <w:b/>
          <w:bCs/>
          <w:i/>
          <w:i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8FFEF7" wp14:editId="5C32EF03">
                <wp:simplePos x="0" y="0"/>
                <wp:positionH relativeFrom="margin">
                  <wp:posOffset>430696</wp:posOffset>
                </wp:positionH>
                <wp:positionV relativeFrom="paragraph">
                  <wp:posOffset>13224</wp:posOffset>
                </wp:positionV>
                <wp:extent cx="5704840" cy="1404620"/>
                <wp:effectExtent l="0" t="0" r="101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EDFA9" w14:textId="0734574D" w:rsidR="00DC220D" w:rsidRPr="00DC220D" w:rsidRDefault="00DC220D" w:rsidP="00A66E57">
                            <w:pPr>
                              <w:jc w:val="center"/>
                              <w:rPr>
                                <w:rFonts w:ascii="Avenir Next LT Pro" w:hAnsi="Avenir Next LT Pro"/>
                                <w:sz w:val="20"/>
                                <w:szCs w:val="20"/>
                              </w:rPr>
                            </w:pPr>
                            <w:r w:rsidRPr="00DC220D">
                              <w:rPr>
                                <w:rFonts w:ascii="Avenir Next LT Pro" w:hAnsi="Avenir Next LT Pro"/>
                                <w:sz w:val="20"/>
                                <w:szCs w:val="20"/>
                              </w:rPr>
                              <w:t xml:space="preserve">In this extract, a boy named Charles Kingshaw is being chased by a bully named Edmund Hooper in the grounds of a house called Warings where they both live. </w:t>
                            </w:r>
                            <w:r>
                              <w:rPr>
                                <w:rFonts w:ascii="Avenir Next LT Pro" w:hAnsi="Avenir Next LT Pro"/>
                                <w:sz w:val="20"/>
                                <w:szCs w:val="20"/>
                              </w:rPr>
                              <w:t>Kingshaw’s mother works as a housekeeper at this house, owned by the Hooper family.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8FFE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9pt;margin-top:1.05pt;width:449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apEAIAACAEAAAOAAAAZHJzL2Uyb0RvYy54bWysk99v2yAQx98n7X9AvC92IqdNrThVly7T&#10;pO6H1O0POGMco2GOAYmd/fU7SJpG3fYyjQcE3PHl7nPH8nbsNdtL5xWaik8nOWfSCGyU2Vb829fN&#10;mwVnPoBpQKORFT9Iz29Xr18tB1vKGXaoG+kYiRhfDrbiXQi2zDIvOtmDn6CVhowtuh4Cbd02axwM&#10;pN7rbJbnV9mArrEOhfSeTu+PRr5K+m0rRfjctl4GpitOsYU0uzTXcc5WSyi3DmynxCkM+IcoelCG&#10;Hj1L3UMAtnPqN6leCYce2zAR2GfYtkrIlANlM81fZPPYgZUpF4Lj7RmT/3+y4tP+0X5xLIxvcaQC&#10;piS8fUDx3TOD6w7MVt45h0MnoaGHpxFZNlhfnq5G1L70UaQePmJDRYZdwCQ0tq6PVChPRupUgMMZ&#10;uhwDE3Q4v86LRUEmQbZpkRdXs1SWDMqn69b58F5iz+Ki4o6qmuRh/+BDDAfKJ5f4mketmo3SOm3c&#10;tl5rx/ZAHbBJI2Xwwk0bNlT8Zj6bHwn8VSJP408SvQrUylr1FV+cnaCM3N6ZJjVaAKWPawpZmxPI&#10;yO5IMYz1SI4RaI3NgZA6PLYsfTFadOh+cjZQu1bc/9iBk5zpD4bKcjMtIsOQNsX8mhgyd2mpLy1g&#10;BElVPHB2XK5D+hMJmL2j8m1UAvscySlWasPE+/RlYp9f7pPX88de/QIAAP//AwBQSwMEFAAGAAgA&#10;AAAhAGyVu//cAAAACAEAAA8AAABkcnMvZG93bnJldi54bWxMj8FOwzAQRO9I/IO1SFwq6jRRQxvi&#10;VFCpJ04N5e7GSxIRr4Pttunfs5zocTSrN2/LzWQHcUYfekcKFvMEBFLjTE+tgsPH7mkFIkRNRg+O&#10;UMEVA2yq+7tSF8ZdaI/nOraCIRQKraCLcSykDE2HVoe5G5G4+3Le6sjRt9J4fWG4HWSaJLm0uide&#10;6PSI2w6b7/pkFeQ/dTZ7/zQz2l93b76xS7M9LJV6fJheX0BEnOL/MfzpszpU7HR0JzJBDMx4ZvOo&#10;IF2A4Hqd5ymII+c0y0BWpbx9oPoFAAD//wMAUEsBAi0AFAAGAAgAAAAhALaDOJL+AAAA4QEAABMA&#10;AAAAAAAAAAAAAAAAAAAAAFtDb250ZW50X1R5cGVzXS54bWxQSwECLQAUAAYACAAAACEAOP0h/9YA&#10;AACUAQAACwAAAAAAAAAAAAAAAAAvAQAAX3JlbHMvLnJlbHNQSwECLQAUAAYACAAAACEAlqAGqRAC&#10;AAAgBAAADgAAAAAAAAAAAAAAAAAuAgAAZHJzL2Uyb0RvYy54bWxQSwECLQAUAAYACAAAACEAbJW7&#10;/9wAAAAIAQAADwAAAAAAAAAAAAAAAABqBAAAZHJzL2Rvd25yZXYueG1sUEsFBgAAAAAEAAQA8wAA&#10;AHMFAAAAAA==&#10;">
                <v:textbox style="mso-fit-shape-to-text:t">
                  <w:txbxContent>
                    <w:p w14:paraId="3B5EDFA9" w14:textId="0734574D" w:rsidR="00DC220D" w:rsidRPr="00DC220D" w:rsidRDefault="00DC220D" w:rsidP="00A66E57">
                      <w:pPr>
                        <w:jc w:val="center"/>
                        <w:rPr>
                          <w:rFonts w:ascii="Avenir Next LT Pro" w:hAnsi="Avenir Next LT Pro"/>
                          <w:sz w:val="20"/>
                          <w:szCs w:val="20"/>
                        </w:rPr>
                      </w:pPr>
                      <w:r w:rsidRPr="00DC220D">
                        <w:rPr>
                          <w:rFonts w:ascii="Avenir Next LT Pro" w:hAnsi="Avenir Next LT Pro"/>
                          <w:sz w:val="20"/>
                          <w:szCs w:val="20"/>
                        </w:rPr>
                        <w:t xml:space="preserve">In this extract, a boy named Charles Kingshaw is being chased by a bully named Edmund Hooper in the grounds of a house called Warings where they both live. </w:t>
                      </w:r>
                      <w:r>
                        <w:rPr>
                          <w:rFonts w:ascii="Avenir Next LT Pro" w:hAnsi="Avenir Next LT Pro"/>
                          <w:sz w:val="20"/>
                          <w:szCs w:val="20"/>
                        </w:rPr>
                        <w:t>Kingshaw’s mother works as a housekeeper at this house, owned by the Hooper family.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503"/>
      </w:tblGrid>
      <w:tr w:rsidR="00DC220D" w14:paraId="3A09350F" w14:textId="77777777" w:rsidTr="00A66E57">
        <w:tc>
          <w:tcPr>
            <w:tcW w:w="562" w:type="dxa"/>
          </w:tcPr>
          <w:p w14:paraId="5EE0E5D2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</w:t>
            </w:r>
          </w:p>
          <w:p w14:paraId="4CD32A6B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</w:t>
            </w:r>
          </w:p>
          <w:p w14:paraId="438FA42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</w:t>
            </w:r>
          </w:p>
          <w:p w14:paraId="5063FF2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0F6FE7EC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</w:t>
            </w:r>
          </w:p>
          <w:p w14:paraId="3D05222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</w:t>
            </w:r>
          </w:p>
          <w:p w14:paraId="6B9F03B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6</w:t>
            </w:r>
          </w:p>
          <w:p w14:paraId="0078A3E1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7</w:t>
            </w:r>
          </w:p>
          <w:p w14:paraId="6774417C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8</w:t>
            </w:r>
          </w:p>
          <w:p w14:paraId="29FD3B67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9</w:t>
            </w:r>
          </w:p>
          <w:p w14:paraId="59945C2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10</w:t>
            </w:r>
          </w:p>
          <w:p w14:paraId="3C8BBC55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11</w:t>
            </w:r>
          </w:p>
          <w:p w14:paraId="347D1E12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04B9342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12</w:t>
            </w:r>
          </w:p>
          <w:p w14:paraId="0247648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13</w:t>
            </w:r>
          </w:p>
          <w:p w14:paraId="30C1812B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14</w:t>
            </w:r>
          </w:p>
          <w:p w14:paraId="6D37CE29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15</w:t>
            </w:r>
          </w:p>
          <w:p w14:paraId="659EEE32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16</w:t>
            </w:r>
          </w:p>
          <w:p w14:paraId="28F23B1D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17</w:t>
            </w:r>
          </w:p>
          <w:p w14:paraId="505C1C17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77D17098" w14:textId="3FB9A783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18</w:t>
            </w:r>
          </w:p>
          <w:p w14:paraId="417E1040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19</w:t>
            </w:r>
          </w:p>
          <w:p w14:paraId="0DFEDCA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20</w:t>
            </w:r>
          </w:p>
          <w:p w14:paraId="6052D8CA" w14:textId="78AE6D7A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21</w:t>
            </w:r>
          </w:p>
          <w:p w14:paraId="5641A527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22</w:t>
            </w:r>
          </w:p>
          <w:p w14:paraId="0A83D7C9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23</w:t>
            </w:r>
          </w:p>
          <w:p w14:paraId="697C6AE1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24</w:t>
            </w:r>
          </w:p>
          <w:p w14:paraId="4E74CF68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25</w:t>
            </w:r>
          </w:p>
          <w:p w14:paraId="1120194D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26</w:t>
            </w:r>
          </w:p>
          <w:p w14:paraId="2DE8151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27</w:t>
            </w:r>
          </w:p>
          <w:p w14:paraId="1114B774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0C0589A3" w14:textId="7386AFD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28</w:t>
            </w:r>
          </w:p>
          <w:p w14:paraId="5F396A23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29</w:t>
            </w:r>
          </w:p>
          <w:p w14:paraId="4232534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30</w:t>
            </w:r>
          </w:p>
          <w:p w14:paraId="4796F29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31</w:t>
            </w:r>
          </w:p>
          <w:p w14:paraId="1586FEA4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32</w:t>
            </w:r>
          </w:p>
          <w:p w14:paraId="21EAD15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33</w:t>
            </w:r>
          </w:p>
          <w:p w14:paraId="0B7AEDD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34</w:t>
            </w:r>
          </w:p>
          <w:p w14:paraId="1D636421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784DB2DF" w14:textId="090517BD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35</w:t>
            </w:r>
          </w:p>
          <w:p w14:paraId="0922423C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36</w:t>
            </w:r>
          </w:p>
          <w:p w14:paraId="6E796F30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37</w:t>
            </w:r>
          </w:p>
          <w:p w14:paraId="6B6CF9D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38</w:t>
            </w:r>
          </w:p>
          <w:p w14:paraId="27B6C9E0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39</w:t>
            </w:r>
          </w:p>
          <w:p w14:paraId="6519D213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40</w:t>
            </w:r>
          </w:p>
          <w:p w14:paraId="2C9D644F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41</w:t>
            </w:r>
          </w:p>
          <w:p w14:paraId="25DAB763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42</w:t>
            </w:r>
          </w:p>
          <w:p w14:paraId="4BAEA4D7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24F5E76E" w14:textId="10D16223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43</w:t>
            </w:r>
          </w:p>
          <w:p w14:paraId="744036E2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44</w:t>
            </w:r>
          </w:p>
          <w:p w14:paraId="653860AE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45</w:t>
            </w:r>
          </w:p>
          <w:p w14:paraId="214E541B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lastRenderedPageBreak/>
              <w:t>46</w:t>
            </w:r>
          </w:p>
          <w:p w14:paraId="5D367E25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47</w:t>
            </w:r>
          </w:p>
          <w:p w14:paraId="62A1B696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19BB3D68" w14:textId="5F91421A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48</w:t>
            </w:r>
          </w:p>
          <w:p w14:paraId="5E541586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48</w:t>
            </w:r>
          </w:p>
          <w:p w14:paraId="633A4C44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50</w:t>
            </w:r>
          </w:p>
          <w:p w14:paraId="5B4278D0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51</w:t>
            </w:r>
          </w:p>
          <w:p w14:paraId="026451F9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52</w:t>
            </w:r>
          </w:p>
          <w:p w14:paraId="7DA52BD8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53</w:t>
            </w:r>
          </w:p>
          <w:p w14:paraId="0473A211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54</w:t>
            </w:r>
          </w:p>
          <w:p w14:paraId="48869ACD" w14:textId="77777777" w:rsidR="00A66E57" w:rsidRDefault="00A66E57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</w:p>
          <w:p w14:paraId="565E2082" w14:textId="552A0820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55</w:t>
            </w:r>
          </w:p>
          <w:p w14:paraId="5FDCCC74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56</w:t>
            </w:r>
          </w:p>
          <w:p w14:paraId="790BE6CF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57</w:t>
            </w:r>
          </w:p>
          <w:p w14:paraId="22657052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58</w:t>
            </w:r>
          </w:p>
          <w:p w14:paraId="444E8D6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59</w:t>
            </w:r>
          </w:p>
          <w:p w14:paraId="677129D7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60</w:t>
            </w:r>
          </w:p>
          <w:p w14:paraId="5949EE4A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61</w:t>
            </w:r>
          </w:p>
          <w:p w14:paraId="07A1ACEC" w14:textId="77777777" w:rsidR="00DC220D" w:rsidRPr="00DC220D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62</w:t>
            </w:r>
          </w:p>
          <w:p w14:paraId="36D12289" w14:textId="009D4687" w:rsidR="00DC220D" w:rsidRPr="00A66E57" w:rsidRDefault="00DC220D">
            <w:pPr>
              <w:rPr>
                <w:rFonts w:ascii="Avenir Next LT Pro" w:hAnsi="Avenir Next LT Pro"/>
                <w:b/>
                <w:bCs/>
                <w:sz w:val="22"/>
                <w:szCs w:val="22"/>
              </w:rPr>
            </w:pPr>
            <w:r w:rsidRPr="00DC220D">
              <w:rPr>
                <w:rFonts w:ascii="Avenir Next LT Pro" w:hAnsi="Avenir Next LT Pro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9503" w:type="dxa"/>
          </w:tcPr>
          <w:p w14:paraId="6E5F2F71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lastRenderedPageBreak/>
              <w:t xml:space="preserve">He had seen the shed before, lots of times, through a gap in the tall hedge that ran </w:t>
            </w:r>
          </w:p>
          <w:p w14:paraId="54ABE9C0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round the garden of Warings. There was an allotment, which nobody looked after, </w:t>
            </w:r>
          </w:p>
          <w:p w14:paraId="62335393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and nettles grew, </w:t>
            </w:r>
            <w:proofErr w:type="gramStart"/>
            <w:r w:rsidRPr="00DC220D">
              <w:rPr>
                <w:rFonts w:ascii="Avenir Next LT Pro" w:hAnsi="Avenir Next LT Pro" w:cs="Arial"/>
              </w:rPr>
              <w:t>waist-high</w:t>
            </w:r>
            <w:proofErr w:type="gramEnd"/>
            <w:r w:rsidRPr="00DC220D">
              <w:rPr>
                <w:rFonts w:ascii="Avenir Next LT Pro" w:hAnsi="Avenir Next LT Pro" w:cs="Arial"/>
              </w:rPr>
              <w:t>. At the very bottom, in one corner, was the shed.</w:t>
            </w:r>
          </w:p>
          <w:p w14:paraId="661A0CA9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10649C91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Kingshaw ran down the drive, between the rhododendrons, and turned left. A little </w:t>
            </w:r>
          </w:p>
          <w:p w14:paraId="7ED73319" w14:textId="38EBD141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way along the lane, he stopped and waited. It was very warm. He heard the sound </w:t>
            </w:r>
            <w:r w:rsidRPr="00DC220D">
              <w:rPr>
                <w:rFonts w:ascii="Avenir Next LT Pro" w:hAnsi="Avenir Next LT Pro" w:cs="Arial"/>
              </w:rPr>
              <w:tab/>
              <w:t xml:space="preserve">  </w:t>
            </w:r>
          </w:p>
          <w:p w14:paraId="20D050C7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of a tractor up on Dover’s hill. Nothing else. After a moment longer, he began to </w:t>
            </w:r>
          </w:p>
          <w:p w14:paraId="72B79E28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retrace his steps, keeping close to the bushes, until he came to the broken wire </w:t>
            </w:r>
          </w:p>
          <w:p w14:paraId="093B69C2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fence at the entrance to the allotment. There was no sun, only a mass of thick grey </w:t>
            </w:r>
          </w:p>
          <w:p w14:paraId="4754E974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cloud, lowering over the countryside, and still, close, thundery air. The door of the </w:t>
            </w:r>
          </w:p>
          <w:p w14:paraId="1F8CE6E7" w14:textId="470B8683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shed was shut, and there was a padlock. But when Kingshaw touched it, his 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7B82E4A3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fingers came away brown with powdery rust, and the padlock dropped open.</w:t>
            </w:r>
          </w:p>
          <w:p w14:paraId="678A2E4F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3B1F7886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He wanted to cry with the relief of having escaped from Hooper.  He had found a </w:t>
            </w:r>
          </w:p>
          <w:p w14:paraId="415F6EC4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place, he was by himself.  He had never dared to come here alone before.</w:t>
            </w:r>
          </w:p>
          <w:p w14:paraId="052936FD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Kingshaw walked forward very cautiously into the shed, smelling his way like an </w:t>
            </w:r>
          </w:p>
          <w:p w14:paraId="192F3CF6" w14:textId="2034380B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animal. It was airless and very dark. When the door swung open, a scissor of 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444273EC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daylight fell on to the concrete floor, showing clumps of trodden-down straw, and </w:t>
            </w:r>
          </w:p>
          <w:p w14:paraId="305A0E73" w14:textId="77777777" w:rsidR="001633D1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mud. Kingshaw took another step inside looking anxiously round him. </w:t>
            </w:r>
          </w:p>
          <w:p w14:paraId="4F8BF178" w14:textId="77777777" w:rsidR="001633D1" w:rsidRDefault="001633D1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08D6A018" w14:textId="77777777" w:rsidR="001633D1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Nothing. Nobody. A pile of old sacks in one corner.  He went slowly over to them, </w:t>
            </w:r>
          </w:p>
          <w:p w14:paraId="22C5AAFD" w14:textId="77777777" w:rsidR="001633D1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and sat down. He was shivering a little. Seconds, later, the door slammed shut. </w:t>
            </w:r>
          </w:p>
          <w:p w14:paraId="4635E566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Kingshaw leaped up and ran forward, but as he put his hand out to the door, he </w:t>
            </w:r>
            <w:r w:rsidR="001633D1">
              <w:rPr>
                <w:rFonts w:ascii="Avenir Next LT Pro" w:hAnsi="Avenir Next LT Pro" w:cs="Arial"/>
              </w:rPr>
              <w:t xml:space="preserve">                     </w:t>
            </w:r>
          </w:p>
          <w:p w14:paraId="660EF2C9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heard the</w:t>
            </w:r>
            <w:r w:rsidR="001633D1">
              <w:rPr>
                <w:rFonts w:ascii="Avenir Next LT Pro" w:hAnsi="Avenir Next LT Pro" w:cs="Arial"/>
              </w:rPr>
              <w:t xml:space="preserve"> </w:t>
            </w:r>
            <w:r w:rsidRPr="00DC220D">
              <w:rPr>
                <w:rFonts w:ascii="Avenir Next LT Pro" w:hAnsi="Avenir Next LT Pro" w:cs="Arial"/>
              </w:rPr>
              <w:t>click of the padlock.  After that, silence.</w:t>
            </w:r>
            <w:r w:rsidR="001633D1">
              <w:rPr>
                <w:rFonts w:ascii="Avenir Next LT Pro" w:hAnsi="Avenir Next LT Pro" w:cs="Arial"/>
              </w:rPr>
              <w:t xml:space="preserve"> </w:t>
            </w:r>
            <w:r w:rsidRPr="00DC220D">
              <w:rPr>
                <w:rFonts w:ascii="Avenir Next LT Pro" w:hAnsi="Avenir Next LT Pro" w:cs="Arial"/>
              </w:rPr>
              <w:t xml:space="preserve">For a moment or two, he waited.  </w:t>
            </w:r>
          </w:p>
          <w:p w14:paraId="154D2916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Then he said, “Hooper?” Silence.</w:t>
            </w:r>
            <w:r w:rsidR="001633D1">
              <w:rPr>
                <w:rFonts w:ascii="Avenir Next LT Pro" w:hAnsi="Avenir Next LT Pro" w:cs="Arial"/>
              </w:rPr>
              <w:t xml:space="preserve"> </w:t>
            </w:r>
            <w:r w:rsidRPr="00DC220D">
              <w:rPr>
                <w:rFonts w:ascii="Avenir Next LT Pro" w:hAnsi="Avenir Next LT Pro" w:cs="Arial"/>
              </w:rPr>
              <w:t xml:space="preserve">“Look, I know it’s you.” Silence. He raised his voice. </w:t>
            </w:r>
          </w:p>
          <w:p w14:paraId="6309CF65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“I can get out of here, you needn’t think I’m bothered if you’ve locked the stupid door.  </w:t>
            </w:r>
          </w:p>
          <w:p w14:paraId="799B73FD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I know a way to get out any time I like.” Silence. If Hooper had locked him in, then he </w:t>
            </w:r>
          </w:p>
          <w:p w14:paraId="31E7E81E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had been watching</w:t>
            </w:r>
            <w:r w:rsidR="00A66E57">
              <w:rPr>
                <w:rFonts w:ascii="Avenir Next LT Pro" w:hAnsi="Avenir Next LT Pro" w:cs="Arial"/>
              </w:rPr>
              <w:t xml:space="preserve"> </w:t>
            </w:r>
            <w:r w:rsidRPr="00DC220D">
              <w:rPr>
                <w:rFonts w:ascii="Avenir Next LT Pro" w:hAnsi="Avenir Next LT Pro" w:cs="Arial"/>
              </w:rPr>
              <w:t xml:space="preserve">out of a </w:t>
            </w:r>
            <w:proofErr w:type="gramStart"/>
            <w:r w:rsidRPr="00DC220D">
              <w:rPr>
                <w:rFonts w:ascii="Avenir Next LT Pro" w:hAnsi="Avenir Next LT Pro" w:cs="Arial"/>
              </w:rPr>
              <w:t>window, and</w:t>
            </w:r>
            <w:proofErr w:type="gramEnd"/>
            <w:r w:rsidRPr="00DC220D">
              <w:rPr>
                <w:rFonts w:ascii="Avenir Next LT Pro" w:hAnsi="Avenir Next LT Pro" w:cs="Arial"/>
              </w:rPr>
              <w:t xml:space="preserve"> then followed him. He was cunning, he could </w:t>
            </w:r>
          </w:p>
          <w:p w14:paraId="4A023FE5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do anything. Yet he had seen and heard nothing, and he had kept on looking back. </w:t>
            </w:r>
          </w:p>
          <w:p w14:paraId="6A344781" w14:textId="535A0689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He thought, perhaps it isn’t Hooper.</w:t>
            </w:r>
          </w:p>
          <w:p w14:paraId="72A81D11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36700306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The allotment led towards a thick hedge, and then into the fields. It was right away </w:t>
            </w:r>
          </w:p>
          <w:p w14:paraId="0230BBC0" w14:textId="23EF49BC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from the village, there never seemed to be anyone about up here. But now there </w:t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229F5B91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might be. Last year, someone had been strangled to death twenty miles away.  </w:t>
            </w:r>
          </w:p>
          <w:p w14:paraId="56888099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Hooper had told him that. Twenty miles wasn’t far. He imagined tramps and </w:t>
            </w:r>
          </w:p>
          <w:p w14:paraId="4DBA63E5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murderers, and the cowman at Barr Farm, with bad teeth and hands like raw red </w:t>
            </w:r>
          </w:p>
          <w:p w14:paraId="02971AC4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meat.  Anybody might have been hanging about behind the shed, and locked him </w:t>
            </w:r>
          </w:p>
          <w:p w14:paraId="79EA8B1F" w14:textId="62CEA9CA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in. Later, they might come back.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35E80DC4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2264D92B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Perhaps they wouldn’t wait until night before they came back. Anybody could walk </w:t>
            </w:r>
          </w:p>
          <w:p w14:paraId="11EC0C9B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down the allotment and into the </w:t>
            </w:r>
            <w:proofErr w:type="gramStart"/>
            <w:r w:rsidRPr="00DC220D">
              <w:rPr>
                <w:rFonts w:ascii="Avenir Next LT Pro" w:hAnsi="Avenir Next LT Pro" w:cs="Arial"/>
              </w:rPr>
              <w:t>shed, and</w:t>
            </w:r>
            <w:proofErr w:type="gramEnd"/>
            <w:r w:rsidRPr="00DC220D">
              <w:rPr>
                <w:rFonts w:ascii="Avenir Next LT Pro" w:hAnsi="Avenir Next LT Pro" w:cs="Arial"/>
              </w:rPr>
              <w:t xml:space="preserve"> never be seen. They could do anything </w:t>
            </w:r>
          </w:p>
          <w:p w14:paraId="27AC62D0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to him, in here, choke him, or hit him with an axe, or hang him, or stab him, they </w:t>
            </w:r>
          </w:p>
          <w:p w14:paraId="1B578A80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could get a saw and saw off both his feet and then leave him to bleed. Kingshaw </w:t>
            </w:r>
          </w:p>
          <w:p w14:paraId="0869082D" w14:textId="63BFD09F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stuffed his fist into this mouth, in terror. Somebody had done that, he’d read it in </w:t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467114F8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one of the blood-bath books Ickden had had, last term. Ickden lent them out, at                                2 shillings for four days. Kingshaw had read it in the bogs, and wished that he could </w:t>
            </w:r>
          </w:p>
          <w:p w14:paraId="43152AD7" w14:textId="2828F5F9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stop himself and dreaded the nights that came after.</w:t>
            </w:r>
          </w:p>
          <w:p w14:paraId="1E194077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49CADE36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Now, he said to himself, it’s Hooper, it’s Hooper, there’s nobody else it could be.  </w:t>
            </w:r>
          </w:p>
          <w:p w14:paraId="06BB9450" w14:textId="2D54A39E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Hooper would be creeping through the grass, back up to the house. Then, he 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65357A9B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would just wait. Hours and hours, all day, maybe, wait until he decided it was time </w:t>
            </w:r>
          </w:p>
          <w:p w14:paraId="4FAD7954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lastRenderedPageBreak/>
              <w:t xml:space="preserve">to let him out. Kingshaw said aloud, “I’m not scared of being by myself in the </w:t>
            </w:r>
          </w:p>
          <w:p w14:paraId="4D14705E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bloody dark.”  His voice echoed.</w:t>
            </w:r>
          </w:p>
          <w:p w14:paraId="2427B2B9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22001E41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The sacks at the bottom of the pile were damp, and now the damp was coming </w:t>
            </w:r>
          </w:p>
          <w:p w14:paraId="79955C2E" w14:textId="05F6BAEE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through. Kingshaw stood up. His jeans felt wet, over his behind. He went back 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71FE563B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towards the door, and lay down on his side, trying to see out. But the crack was </w:t>
            </w:r>
          </w:p>
          <w:p w14:paraId="453F09A6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much thinner than he’d thought, now he got down to it, he could see nothing </w:t>
            </w:r>
          </w:p>
          <w:p w14:paraId="1E61F4A8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except a faint greyness. He stayed there, pressing his ear to the cold concrete </w:t>
            </w:r>
          </w:p>
          <w:p w14:paraId="2EF39238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floor of the hut, and straining for the sound of movement, for footsteps. There was </w:t>
            </w:r>
          </w:p>
          <w:p w14:paraId="513D493B" w14:textId="656DE25F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nothing.</w:t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  <w:r w:rsidRPr="00DC220D">
              <w:rPr>
                <w:rFonts w:ascii="Avenir Next LT Pro" w:hAnsi="Avenir Next LT Pro" w:cs="Arial"/>
              </w:rPr>
              <w:tab/>
            </w:r>
          </w:p>
          <w:p w14:paraId="372F42F0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</w:p>
          <w:p w14:paraId="2B27B73F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Then, minutes later, the faint sound of a truck, going down the lane. Kingshaw </w:t>
            </w:r>
          </w:p>
          <w:p w14:paraId="2DADBF5C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leaped up, and began to pound and beat upon the door, and then on the </w:t>
            </w:r>
          </w:p>
          <w:p w14:paraId="7D92ED3B" w14:textId="1761174E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corrugated walls, until they crashed and rang in his ears, to scream and yell to be </w:t>
            </w:r>
          </w:p>
          <w:p w14:paraId="08A3F536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let out, he thought Oh God, God, God, please let somebody come, please let </w:t>
            </w:r>
          </w:p>
          <w:p w14:paraId="62632F42" w14:textId="77777777" w:rsidR="00A66E57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somebody </w:t>
            </w:r>
            <w:proofErr w:type="gramStart"/>
            <w:r w:rsidRPr="00DC220D">
              <w:rPr>
                <w:rFonts w:ascii="Avenir Next LT Pro" w:hAnsi="Avenir Next LT Pro" w:cs="Arial"/>
              </w:rPr>
              <w:t>come</w:t>
            </w:r>
            <w:proofErr w:type="gramEnd"/>
            <w:r w:rsidRPr="00DC220D">
              <w:rPr>
                <w:rFonts w:ascii="Avenir Next LT Pro" w:hAnsi="Avenir Next LT Pro" w:cs="Arial"/>
              </w:rPr>
              <w:t xml:space="preserve"> down the lane, or into the garden, please, Oh God, God, God, God … </w:t>
            </w:r>
          </w:p>
          <w:p w14:paraId="26990F30" w14:textId="54A894D9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He gave up. The palms of his hands were hot and throbbing, and the skin </w:t>
            </w:r>
          </w:p>
          <w:p w14:paraId="58E86327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had come off one of his knuckles. He sucked at the loose edge, tasting blood. </w:t>
            </w:r>
          </w:p>
          <w:p w14:paraId="6630AA47" w14:textId="77777777" w:rsidR="00DC220D" w:rsidRPr="00DC220D" w:rsidRDefault="00DC220D" w:rsidP="00DC220D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 xml:space="preserve">Silence. Hooper might have decided to leave him in the shed forever. There was </w:t>
            </w:r>
          </w:p>
          <w:p w14:paraId="1026C2BB" w14:textId="2CA75C12" w:rsidR="00DC220D" w:rsidRPr="00A66E57" w:rsidRDefault="00DC220D" w:rsidP="00A66E57">
            <w:pPr>
              <w:pStyle w:val="NoSpacing"/>
              <w:ind w:right="-613"/>
              <w:rPr>
                <w:rFonts w:ascii="Avenir Next LT Pro" w:hAnsi="Avenir Next LT Pro" w:cs="Arial"/>
              </w:rPr>
            </w:pPr>
            <w:r w:rsidRPr="00DC220D">
              <w:rPr>
                <w:rFonts w:ascii="Avenir Next LT Pro" w:hAnsi="Avenir Next LT Pro" w:cs="Arial"/>
              </w:rPr>
              <w:t>nothing and nobody who could stop him, nothing that he would not be capable of.</w:t>
            </w:r>
          </w:p>
        </w:tc>
      </w:tr>
    </w:tbl>
    <w:p w14:paraId="4AA7EACE" w14:textId="77777777" w:rsidR="00B566F7" w:rsidRDefault="00B566F7" w:rsidP="00B566F7">
      <w:pPr>
        <w:suppressLineNumbers/>
        <w:spacing w:after="0" w:line="259" w:lineRule="auto"/>
      </w:pPr>
    </w:p>
    <w:p w14:paraId="7614C9DB" w14:textId="77777777" w:rsidR="00A66E57" w:rsidRDefault="00A66E57" w:rsidP="00B566F7">
      <w:pPr>
        <w:suppressLineNumbers/>
        <w:spacing w:after="0" w:line="259" w:lineRule="auto"/>
      </w:pPr>
    </w:p>
    <w:p w14:paraId="4B5B41BB" w14:textId="77777777" w:rsidR="00A66E57" w:rsidRDefault="00A66E57" w:rsidP="00B566F7">
      <w:pPr>
        <w:suppressLineNumbers/>
        <w:spacing w:after="0" w:line="259" w:lineRule="auto"/>
      </w:pPr>
    </w:p>
    <w:p w14:paraId="1261ADDF" w14:textId="77777777" w:rsidR="00A66E57" w:rsidRDefault="00A66E57" w:rsidP="00B566F7">
      <w:pPr>
        <w:suppressLineNumbers/>
        <w:spacing w:after="0" w:line="259" w:lineRule="auto"/>
      </w:pPr>
    </w:p>
    <w:p w14:paraId="74CF04C6" w14:textId="77777777" w:rsidR="00A66E57" w:rsidRDefault="00A66E57" w:rsidP="00B566F7">
      <w:pPr>
        <w:suppressLineNumbers/>
        <w:spacing w:after="0" w:line="259" w:lineRule="auto"/>
      </w:pPr>
    </w:p>
    <w:p w14:paraId="55A7408C" w14:textId="77777777" w:rsidR="00A66E57" w:rsidRDefault="00A66E57" w:rsidP="00B566F7">
      <w:pPr>
        <w:suppressLineNumbers/>
        <w:spacing w:after="0" w:line="259" w:lineRule="auto"/>
      </w:pPr>
    </w:p>
    <w:p w14:paraId="761C0CF7" w14:textId="77777777" w:rsidR="00A66E57" w:rsidRDefault="00A66E57" w:rsidP="00B566F7">
      <w:pPr>
        <w:suppressLineNumbers/>
        <w:spacing w:after="0" w:line="259" w:lineRule="auto"/>
      </w:pPr>
    </w:p>
    <w:p w14:paraId="4B002468" w14:textId="77777777" w:rsidR="00A66E57" w:rsidRDefault="00A66E57" w:rsidP="00B566F7">
      <w:pPr>
        <w:suppressLineNumbers/>
        <w:spacing w:after="0" w:line="259" w:lineRule="auto"/>
      </w:pPr>
    </w:p>
    <w:p w14:paraId="04B1F2D0" w14:textId="77777777" w:rsidR="00A66E57" w:rsidRDefault="00A66E57" w:rsidP="00B566F7">
      <w:pPr>
        <w:suppressLineNumbers/>
        <w:spacing w:after="0" w:line="259" w:lineRule="auto"/>
      </w:pPr>
    </w:p>
    <w:p w14:paraId="1803D2A1" w14:textId="77777777" w:rsidR="00A66E57" w:rsidRDefault="00A66E57" w:rsidP="00B566F7">
      <w:pPr>
        <w:suppressLineNumbers/>
        <w:spacing w:after="0" w:line="259" w:lineRule="auto"/>
      </w:pPr>
    </w:p>
    <w:p w14:paraId="4CE25C64" w14:textId="77777777" w:rsidR="00A66E57" w:rsidRDefault="00A66E57" w:rsidP="00B566F7">
      <w:pPr>
        <w:suppressLineNumbers/>
        <w:spacing w:after="0" w:line="259" w:lineRule="auto"/>
      </w:pPr>
    </w:p>
    <w:p w14:paraId="34162EC1" w14:textId="77777777" w:rsidR="00A66E57" w:rsidRDefault="00A66E57" w:rsidP="00B566F7">
      <w:pPr>
        <w:suppressLineNumbers/>
        <w:spacing w:after="0" w:line="259" w:lineRule="auto"/>
      </w:pPr>
    </w:p>
    <w:p w14:paraId="410DD311" w14:textId="77777777" w:rsidR="00A66E57" w:rsidRDefault="00A66E57" w:rsidP="00B566F7">
      <w:pPr>
        <w:suppressLineNumbers/>
        <w:spacing w:after="0" w:line="259" w:lineRule="auto"/>
      </w:pPr>
    </w:p>
    <w:p w14:paraId="6E908271" w14:textId="77777777" w:rsidR="00A66E57" w:rsidRDefault="00A66E57" w:rsidP="00B566F7">
      <w:pPr>
        <w:suppressLineNumbers/>
        <w:spacing w:after="0" w:line="259" w:lineRule="auto"/>
      </w:pPr>
    </w:p>
    <w:p w14:paraId="6187AF76" w14:textId="77777777" w:rsidR="00A66E57" w:rsidRDefault="00A66E57" w:rsidP="00B566F7">
      <w:pPr>
        <w:suppressLineNumbers/>
        <w:spacing w:after="0" w:line="259" w:lineRule="auto"/>
      </w:pPr>
    </w:p>
    <w:p w14:paraId="52C82B46" w14:textId="77777777" w:rsidR="00A66E57" w:rsidRDefault="00A66E57" w:rsidP="00B566F7">
      <w:pPr>
        <w:suppressLineNumbers/>
        <w:spacing w:after="0" w:line="259" w:lineRule="auto"/>
      </w:pPr>
    </w:p>
    <w:p w14:paraId="4475F179" w14:textId="77777777" w:rsidR="00A66E57" w:rsidRDefault="00A66E57" w:rsidP="00B566F7">
      <w:pPr>
        <w:suppressLineNumbers/>
        <w:spacing w:after="0" w:line="259" w:lineRule="auto"/>
      </w:pPr>
    </w:p>
    <w:p w14:paraId="30A8F21F" w14:textId="77777777" w:rsidR="00A66E57" w:rsidRDefault="00A66E57" w:rsidP="00B566F7">
      <w:pPr>
        <w:suppressLineNumbers/>
        <w:spacing w:after="0" w:line="259" w:lineRule="auto"/>
      </w:pPr>
    </w:p>
    <w:p w14:paraId="024BCD86" w14:textId="77777777" w:rsidR="00A66E57" w:rsidRDefault="00A66E57" w:rsidP="00B566F7">
      <w:pPr>
        <w:suppressLineNumbers/>
        <w:spacing w:after="0" w:line="259" w:lineRule="auto"/>
      </w:pPr>
    </w:p>
    <w:p w14:paraId="0AAAEBA8" w14:textId="77777777" w:rsidR="00A66E57" w:rsidRDefault="00A66E57" w:rsidP="00B566F7">
      <w:pPr>
        <w:suppressLineNumbers/>
        <w:spacing w:after="0" w:line="259" w:lineRule="auto"/>
      </w:pPr>
    </w:p>
    <w:p w14:paraId="7D8BFC1C" w14:textId="77777777" w:rsidR="00A66E57" w:rsidRDefault="00A66E57" w:rsidP="00B566F7">
      <w:pPr>
        <w:suppressLineNumbers/>
        <w:spacing w:after="0" w:line="259" w:lineRule="auto"/>
      </w:pPr>
    </w:p>
    <w:p w14:paraId="6B28F84F" w14:textId="77777777" w:rsidR="00A66E57" w:rsidRDefault="00A66E57" w:rsidP="00B566F7">
      <w:pPr>
        <w:suppressLineNumbers/>
        <w:spacing w:after="0" w:line="259" w:lineRule="auto"/>
      </w:pPr>
    </w:p>
    <w:p w14:paraId="0CF6E8C6" w14:textId="77777777" w:rsidR="00A66E57" w:rsidRDefault="00A66E57" w:rsidP="00B566F7">
      <w:pPr>
        <w:suppressLineNumbers/>
        <w:spacing w:after="0" w:line="259" w:lineRule="auto"/>
      </w:pPr>
    </w:p>
    <w:p w14:paraId="514C4323" w14:textId="77777777" w:rsidR="00A66E57" w:rsidRDefault="00A66E57" w:rsidP="00B566F7">
      <w:pPr>
        <w:suppressLineNumbers/>
        <w:spacing w:after="0" w:line="259" w:lineRule="auto"/>
      </w:pPr>
    </w:p>
    <w:p w14:paraId="3EBC3658" w14:textId="77777777" w:rsidR="00A66E57" w:rsidRDefault="00A66E57" w:rsidP="00B566F7">
      <w:pPr>
        <w:suppressLineNumbers/>
        <w:spacing w:after="0" w:line="259" w:lineRule="auto"/>
      </w:pPr>
    </w:p>
    <w:p w14:paraId="52B7E98F" w14:textId="77777777" w:rsidR="00A66E57" w:rsidRDefault="00A66E57" w:rsidP="00B566F7">
      <w:pPr>
        <w:suppressLineNumbers/>
        <w:spacing w:after="0" w:line="259" w:lineRule="auto"/>
      </w:pPr>
    </w:p>
    <w:p w14:paraId="1C6320C4" w14:textId="77777777" w:rsidR="00A66E57" w:rsidRDefault="00A66E57" w:rsidP="00B566F7">
      <w:pPr>
        <w:suppressLineNumbers/>
        <w:spacing w:after="0" w:line="259" w:lineRule="auto"/>
      </w:pPr>
    </w:p>
    <w:p w14:paraId="12B7760E" w14:textId="77777777" w:rsidR="00A66E57" w:rsidRDefault="00A66E57" w:rsidP="00B566F7">
      <w:pPr>
        <w:suppressLineNumbers/>
        <w:spacing w:after="0" w:line="259" w:lineRule="auto"/>
      </w:pPr>
    </w:p>
    <w:p w14:paraId="520ACFEE" w14:textId="77777777" w:rsidR="00A66E57" w:rsidRDefault="00A66E57" w:rsidP="00B566F7">
      <w:pPr>
        <w:suppressLineNumbers/>
        <w:spacing w:after="0" w:line="259" w:lineRule="auto"/>
      </w:pPr>
    </w:p>
    <w:p w14:paraId="05AB5622" w14:textId="77777777" w:rsidR="00A66E57" w:rsidRDefault="00A66E57" w:rsidP="00B566F7">
      <w:pPr>
        <w:suppressLineNumbers/>
        <w:spacing w:after="0" w:line="259" w:lineRule="auto"/>
      </w:pPr>
    </w:p>
    <w:p w14:paraId="2E4038EB" w14:textId="77777777" w:rsidR="00A66E57" w:rsidRDefault="00A66E57" w:rsidP="00B566F7">
      <w:pPr>
        <w:suppressLineNumbers/>
        <w:spacing w:after="0" w:line="259" w:lineRule="auto"/>
      </w:pPr>
    </w:p>
    <w:p w14:paraId="3B65EC99" w14:textId="77777777" w:rsidR="006803AF" w:rsidRDefault="006803AF" w:rsidP="00B566F7">
      <w:pPr>
        <w:suppressLineNumbers/>
        <w:spacing w:after="0" w:line="259" w:lineRule="auto"/>
      </w:pPr>
    </w:p>
    <w:p w14:paraId="58E58C58" w14:textId="2078858B" w:rsidR="00B566F7" w:rsidRPr="001633D1" w:rsidRDefault="00B566F7" w:rsidP="00B566F7">
      <w:pPr>
        <w:suppressLineNumbers/>
        <w:spacing w:after="0" w:line="259" w:lineRule="auto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Q1: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 xml:space="preserve">Read again lines </w:t>
      </w: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1 to 11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>.</w:t>
      </w:r>
    </w:p>
    <w:p w14:paraId="7945EEA5" w14:textId="77777777" w:rsidR="00B566F7" w:rsidRPr="001633D1" w:rsidRDefault="00B566F7" w:rsidP="00B566F7">
      <w:pPr>
        <w:suppressLineNumbers/>
        <w:spacing w:after="0" w:line="259" w:lineRule="auto"/>
        <w:ind w:firstLine="720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Answer all parts of this question. </w:t>
      </w:r>
    </w:p>
    <w:p w14:paraId="7D459E7F" w14:textId="2B216CB6" w:rsidR="00B566F7" w:rsidRDefault="00B566F7" w:rsidP="001633D1">
      <w:pPr>
        <w:suppressLineNumbers/>
        <w:spacing w:after="0" w:line="259" w:lineRule="auto"/>
        <w:ind w:firstLine="720"/>
        <w:rPr>
          <w:rFonts w:ascii="Avenir Next LT Pro" w:eastAsia="Aptos" w:hAnsi="Avenir Next LT Pro" w:cs="Segoe UI Symbol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Tick (</w:t>
      </w:r>
      <w:r w:rsidRPr="001633D1">
        <w:rPr>
          <w:rFonts w:ascii="Segoe UI Symbol" w:eastAsia="Aptos" w:hAnsi="Segoe UI Symbol" w:cs="Segoe UI Symbol"/>
          <w:sz w:val="22"/>
          <w:szCs w:val="22"/>
        </w:rPr>
        <w:t>✓</w:t>
      </w:r>
      <w:r w:rsidRPr="001633D1">
        <w:rPr>
          <w:rFonts w:ascii="Avenir Next LT Pro" w:eastAsia="Aptos" w:hAnsi="Avenir Next LT Pro" w:cs="Segoe UI Symbol"/>
          <w:sz w:val="22"/>
          <w:szCs w:val="22"/>
        </w:rPr>
        <w:t xml:space="preserve">) one box for each question. </w:t>
      </w:r>
    </w:p>
    <w:p w14:paraId="6BE081F4" w14:textId="77777777" w:rsidR="001633D1" w:rsidRPr="001633D1" w:rsidRDefault="001633D1" w:rsidP="001633D1">
      <w:pPr>
        <w:suppressLineNumbers/>
        <w:spacing w:after="0" w:line="259" w:lineRule="auto"/>
        <w:ind w:firstLine="720"/>
        <w:rPr>
          <w:rFonts w:ascii="Avenir Next LT Pro" w:eastAsia="Aptos" w:hAnsi="Avenir Next LT Pro" w:cs="Segoe UI Symbol"/>
          <w:sz w:val="22"/>
          <w:szCs w:val="22"/>
        </w:rPr>
      </w:pPr>
    </w:p>
    <w:p w14:paraId="72DE6891" w14:textId="77777777" w:rsidR="00B566F7" w:rsidRPr="001633D1" w:rsidRDefault="00B566F7" w:rsidP="00B566F7">
      <w:pPr>
        <w:pStyle w:val="ListParagraph"/>
        <w:numPr>
          <w:ilvl w:val="0"/>
          <w:numId w:val="1"/>
        </w:numPr>
        <w:suppressLineNumbers/>
        <w:spacing w:line="259" w:lineRule="auto"/>
        <w:rPr>
          <w:rFonts w:ascii="Avenir Next LT Pro" w:eastAsia="Aptos" w:hAnsi="Avenir Next LT Pro" w:cs="Times New Roman"/>
          <w:sz w:val="22"/>
          <w:szCs w:val="22"/>
        </w:rPr>
      </w:pPr>
      <w:bookmarkStart w:id="0" w:name="_Hlk210479512"/>
      <w:r w:rsidRPr="001633D1">
        <w:rPr>
          <w:rFonts w:ascii="Avenir Next LT Pro" w:eastAsia="Aptos" w:hAnsi="Avenir Next LT Pro" w:cs="Times New Roman"/>
          <w:sz w:val="22"/>
          <w:szCs w:val="22"/>
        </w:rPr>
        <w:t>Choose a maximum of one answer for each question.</w:t>
      </w:r>
    </w:p>
    <w:p w14:paraId="595E7B62" w14:textId="77777777" w:rsidR="00B566F7" w:rsidRPr="001633D1" w:rsidRDefault="00B566F7" w:rsidP="00B566F7">
      <w:pPr>
        <w:pStyle w:val="ListParagraph"/>
        <w:numPr>
          <w:ilvl w:val="0"/>
          <w:numId w:val="1"/>
        </w:numPr>
        <w:suppressLineNumbers/>
        <w:spacing w:line="259" w:lineRule="auto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If you make an error, put a cross through the whole box.</w:t>
      </w:r>
    </w:p>
    <w:p w14:paraId="3C9F08A2" w14:textId="77777777" w:rsidR="00A66E57" w:rsidRDefault="00B566F7" w:rsidP="00B566F7">
      <w:pPr>
        <w:pStyle w:val="ListParagraph"/>
        <w:numPr>
          <w:ilvl w:val="0"/>
          <w:numId w:val="1"/>
        </w:numPr>
        <w:suppressLineNumbers/>
        <w:spacing w:line="259" w:lineRule="auto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If you change your mind and require an answer that has been crossed out, </w:t>
      </w:r>
    </w:p>
    <w:p w14:paraId="3F09EF57" w14:textId="3A968CA9" w:rsidR="00B566F7" w:rsidRPr="001633D1" w:rsidRDefault="00B566F7" w:rsidP="00A66E57">
      <w:pPr>
        <w:pStyle w:val="ListParagraph"/>
        <w:suppressLineNumbers/>
        <w:spacing w:line="259" w:lineRule="auto"/>
        <w:ind w:left="1080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then draw a circle around the box.</w:t>
      </w:r>
      <w:bookmarkEnd w:id="0"/>
    </w:p>
    <w:p w14:paraId="0667D095" w14:textId="77777777" w:rsidR="001633D1" w:rsidRPr="001633D1" w:rsidRDefault="001633D1" w:rsidP="00B566F7">
      <w:pPr>
        <w:suppressLineNumbers/>
        <w:spacing w:line="259" w:lineRule="auto"/>
        <w:rPr>
          <w:rFonts w:ascii="Avenir Next LT Pro" w:eastAsia="Aptos" w:hAnsi="Avenir Next LT Pro" w:cs="Times New Roman"/>
          <w:b/>
          <w:bCs/>
          <w:sz w:val="22"/>
          <w:szCs w:val="22"/>
        </w:rPr>
      </w:pPr>
    </w:p>
    <w:p w14:paraId="7B2FA79B" w14:textId="3C543AFD" w:rsidR="00B566F7" w:rsidRPr="001633D1" w:rsidRDefault="00B566F7" w:rsidP="00B566F7">
      <w:pPr>
        <w:suppressLineNumbers/>
        <w:spacing w:line="259" w:lineRule="auto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ptos" w:eastAsia="Aptos" w:hAnsi="Aptos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04A8C6" wp14:editId="06CB792B">
                <wp:simplePos x="0" y="0"/>
                <wp:positionH relativeFrom="column">
                  <wp:posOffset>3593049</wp:posOffset>
                </wp:positionH>
                <wp:positionV relativeFrom="paragraph">
                  <wp:posOffset>263342</wp:posOffset>
                </wp:positionV>
                <wp:extent cx="259080" cy="224790"/>
                <wp:effectExtent l="0" t="0" r="26670" b="22860"/>
                <wp:wrapNone/>
                <wp:docPr id="6814860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D6F92" id="Rectangle 1" o:spid="_x0000_s1026" style="position:absolute;margin-left:282.9pt;margin-top:20.75pt;width:20.4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ox0v+3wAAAAkB&#10;AAAPAAAAZHJzL2Rvd25yZXYueG1sTI9BT8JAFITvJvyHzSPxJlsIXbX2lRANFyMkFON56T7bhu7b&#10;2l2g/nvXkx4nM5n5Jl+NthMXGnzrGGE+S0AQV860XCO8HzZ3DyB80Gx055gQvsnDqpjc5Doz7sp7&#10;upShFrGEfaYRmhD6TEpfNWS1n7meOHqfbrA6RDnU0gz6GsttJxdJoqTVLceFRvf03FB1Ks8WYf1S&#10;Lfev7cdXv9varfRv5ebgSsTb6bh+AhFoDH9h+MWP6FBEpqM7s/GiQ0hVGtEDwnKegogBlSgF4ohw&#10;rx5BFrn8/6D4AQ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GjHS/7fAAAACQEAAA8A&#10;AAAAAAAAAAAAAAAAzgQAAGRycy9kb3ducmV2LnhtbFBLBQYAAAAABAAEAPMAAADaBQAAAAA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01.1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What has Kingshaw often seen before through the hedge?</w:t>
      </w:r>
    </w:p>
    <w:p w14:paraId="6E3DDEB1" w14:textId="6E44A650" w:rsidR="00B566F7" w:rsidRPr="001633D1" w:rsidRDefault="00B566F7" w:rsidP="00B566F7">
      <w:pPr>
        <w:suppressLineNumbers/>
        <w:spacing w:line="360" w:lineRule="auto"/>
        <w:ind w:left="492" w:firstLine="228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The house called Warings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</w:p>
    <w:p w14:paraId="56951007" w14:textId="45F67D51" w:rsidR="00B566F7" w:rsidRPr="001633D1" w:rsidRDefault="00B566F7" w:rsidP="00B566F7">
      <w:pPr>
        <w:suppressLineNumbers/>
        <w:spacing w:line="360" w:lineRule="auto"/>
        <w:ind w:left="492" w:firstLine="228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413CE" wp14:editId="1CA88D9F">
                <wp:simplePos x="0" y="0"/>
                <wp:positionH relativeFrom="column">
                  <wp:posOffset>3593050</wp:posOffset>
                </wp:positionH>
                <wp:positionV relativeFrom="paragraph">
                  <wp:posOffset>356764</wp:posOffset>
                </wp:positionV>
                <wp:extent cx="259080" cy="224790"/>
                <wp:effectExtent l="0" t="0" r="26670" b="22860"/>
                <wp:wrapNone/>
                <wp:docPr id="5371463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A1C11" id="Rectangle 1" o:spid="_x0000_s1026" style="position:absolute;margin-left:282.9pt;margin-top:28.1pt;width:20.4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RTFVq3gAAAAkB&#10;AAAPAAAAZHJzL2Rvd25yZXYueG1sTI/BbsIwEETvlfgHa5F6Kw6oWG3IBiEqLlWpRKh6NvGSRMTr&#10;NDaQ/n3Nqdx2tKOZN9lysK24UO8bxwjTSQKCuHSm4Qrha795egHhg2ajW8eE8EselvnoIdOpcVfe&#10;0aUIlYgh7FONUIfQpVL6siar/cR1xPF3dL3VIcq+kqbX1xhuWzlLEiWtbjg21LqjdU3lqThbhNVb&#10;+bx7b75/us+t3Ur/UWz2rkB8HA+rBYhAQ/g3ww0/okMemQ7uzMaLFmGu5hE93I4ZiGhQiVIgDgiv&#10;UwUyz+T9gvwP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0UxVat4AAAAJAQAADwAA&#10;AAAAAAAAAAAAAADOBAAAZHJzL2Rvd25yZXYueG1sUEsFBgAAAAAEAAQA8wAAANkFAAAAAA=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4DC0B1" wp14:editId="06E5F50F">
                <wp:simplePos x="0" y="0"/>
                <wp:positionH relativeFrom="column">
                  <wp:posOffset>3591323</wp:posOffset>
                </wp:positionH>
                <wp:positionV relativeFrom="paragraph">
                  <wp:posOffset>3810</wp:posOffset>
                </wp:positionV>
                <wp:extent cx="259080" cy="224790"/>
                <wp:effectExtent l="0" t="0" r="26670" b="22860"/>
                <wp:wrapNone/>
                <wp:docPr id="8464001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0D39B" id="Rectangle 1" o:spid="_x0000_s1026" style="position:absolute;margin-left:282.8pt;margin-top:.3pt;width:20.4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bZ0UO3AAAAAcB&#10;AAAPAAAAZHJzL2Rvd25yZXYueG1sTI5BS8NAFITvgv9heYI3u6u2i8S8lKL0IlZoKp63yTMJZt/G&#10;7LaN/97nqV4Ghhlmvnw5+V4daYxdYITbmQFFXIW64wbhfbe+eQAVk+Pa9YEJ4YciLIvLi9xldTjx&#10;lo5lapSMcMwcQpvSkGkdq5a8i7MwEEv2GUbvktix0fXoTjLue31njNXedSwPrRvoqaXqqzx4hNVz&#10;Nd++dB/fw9vGb3R8Lde7UCJeX02rR1CJpnQuwx++oEMhTPtw4DqqHmFhF1aqCKISW2PnoPYI99aA&#10;LnL9n7/4BQAA//8DAFBLAQItABQABgAIAAAAIQC2gziS/gAAAOEBAAATAAAAAAAAAAAAAAAAAAAA&#10;AABbQ29udGVudF9UeXBlc10ueG1sUEsBAi0AFAAGAAgAAAAhADj9If/WAAAAlAEAAAsAAAAAAAAA&#10;AAAAAAAALwEAAF9yZWxzLy5yZWxzUEsBAi0AFAAGAAgAAAAhALMjJcZ0AgAA/AQAAA4AAAAAAAAA&#10;AAAAAAAALgIAAGRycy9lMm9Eb2MueG1sUEsBAi0AFAAGAAgAAAAhABtnRQ7cAAAABwEAAA8AAAAA&#10;AAAAAAAAAAAAzgQAAGRycy9kb3ducmV2LnhtbFBLBQYAAAAABAAEAPMAAADXBQAAAAA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>The tractor on Dover’s Hill</w:t>
      </w:r>
    </w:p>
    <w:p w14:paraId="2F94D3C1" w14:textId="0A34ECCC" w:rsidR="00B566F7" w:rsidRPr="001633D1" w:rsidRDefault="00B566F7" w:rsidP="00B566F7">
      <w:pPr>
        <w:suppressLineNumbers/>
        <w:spacing w:line="360" w:lineRule="auto"/>
        <w:ind w:left="492" w:firstLine="228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The shed at the bottom of the allotment</w:t>
      </w:r>
    </w:p>
    <w:p w14:paraId="7B8C6C93" w14:textId="77777777" w:rsidR="00B566F7" w:rsidRPr="001633D1" w:rsidRDefault="00B566F7" w:rsidP="00B566F7">
      <w:pPr>
        <w:suppressLineNumbers/>
        <w:spacing w:line="360" w:lineRule="auto"/>
        <w:ind w:right="1536"/>
        <w:jc w:val="right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[1 mark]</w:t>
      </w:r>
    </w:p>
    <w:p w14:paraId="552E3EF5" w14:textId="26396082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01.2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Which statement best describes the condition of the allotment?</w:t>
      </w:r>
    </w:p>
    <w:p w14:paraId="6A322B12" w14:textId="196E01C1" w:rsidR="00B566F7" w:rsidRPr="001633D1" w:rsidRDefault="00B566F7" w:rsidP="00B566F7">
      <w:pPr>
        <w:suppressLineNumbers/>
        <w:spacing w:line="360" w:lineRule="auto"/>
        <w:ind w:right="1536" w:firstLine="720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F7011D" wp14:editId="24F28603">
                <wp:simplePos x="0" y="0"/>
                <wp:positionH relativeFrom="column">
                  <wp:posOffset>3593685</wp:posOffset>
                </wp:positionH>
                <wp:positionV relativeFrom="paragraph">
                  <wp:posOffset>12088</wp:posOffset>
                </wp:positionV>
                <wp:extent cx="259080" cy="224790"/>
                <wp:effectExtent l="0" t="0" r="26670" b="22860"/>
                <wp:wrapNone/>
                <wp:docPr id="10129205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4DCE6" id="Rectangle 1" o:spid="_x0000_s1026" style="position:absolute;margin-left:282.95pt;margin-top:.95pt;width:20.4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XMCfQ3gAAAAgB&#10;AAAPAAAAZHJzL2Rvd25yZXYueG1sTI/BTsMwDIbvSLxDZCRuLIWxjpW60wTaBTGkdWjnrDFtReOU&#10;JtvK22NOcLKs79fvz/lydJ060RBazwi3kwQUceVtyzXC+2598wAqRMPWdJ4J4ZsCLIvLi9xk1p95&#10;S6cy1kpKOGQGoYmxz7QOVUPOhInviYV9+MGZKOtQazuYs5S7Tt8lSaqdaVkuNKanp4aqz/LoEFbP&#10;1f32pd1/9W8bt9HhtVzvfIl4fTWuHkFFGuNfGH71RR0KcTr4I9ugOoRZOltIVIAM4WmSzkEdEKbz&#10;Kegi1/8fKH4A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VzAn0N4AAAAIAQAADwAA&#10;AAAAAAAAAAAAAADOBAAAZHJzL2Rvd25yZXYueG1sUEsFBgAAAAAEAAQA8wAAANkFAAAAAA=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>It is well cared for and filled with flowers</w:t>
      </w:r>
    </w:p>
    <w:p w14:paraId="21AB4B3A" w14:textId="260CD362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0BD7B7" wp14:editId="6C5F4AEA">
                <wp:simplePos x="0" y="0"/>
                <wp:positionH relativeFrom="column">
                  <wp:posOffset>3582035</wp:posOffset>
                </wp:positionH>
                <wp:positionV relativeFrom="paragraph">
                  <wp:posOffset>9525</wp:posOffset>
                </wp:positionV>
                <wp:extent cx="259080" cy="224790"/>
                <wp:effectExtent l="0" t="0" r="26670" b="22860"/>
                <wp:wrapNone/>
                <wp:docPr id="3103609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EDAC0" id="Rectangle 1" o:spid="_x0000_s1026" style="position:absolute;margin-left:282.05pt;margin-top:.75pt;width:20.4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SDTGC3gAAAAgB&#10;AAAPAAAAZHJzL2Rvd25yZXYueG1sTI9BS8NAEIXvgv9hGcGb3VTTYGMmpSi9iBWaiudtdkyC2dmY&#10;3bbx3zue9Dh8j/e+KVaT69WJxtB5RpjPElDEtbcdNwhv+83NPagQDVvTeyaEbwqwKi8vCpNbf+Yd&#10;narYKCnhkBuENsYh1zrULTkTZn4gFvbhR2einGOj7WjOUu56fZskmXamY1lozUCPLdWf1dEhrJ/q&#10;dPfcvX8Nr1u31eGl2ux9hXh9Na0fQEWa4l8YfvVFHUpxOvgj26B6hEWWziUqYAFKeJakS1AHhLts&#10;Cbos9P8Hyh8A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0g0xgt4AAAAIAQAADwAA&#10;AAAAAAAAAAAAAADOBAAAZHJzL2Rvd25yZXYueG1sUEsFBgAAAAAEAAQA8wAAANkFAAAAAA=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>It is overgrown and neglected</w:t>
      </w:r>
    </w:p>
    <w:p w14:paraId="4371A2F2" w14:textId="031FECE1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C9DF22" wp14:editId="4181D306">
                <wp:simplePos x="0" y="0"/>
                <wp:positionH relativeFrom="column">
                  <wp:posOffset>3585483</wp:posOffset>
                </wp:positionH>
                <wp:positionV relativeFrom="paragraph">
                  <wp:posOffset>5554</wp:posOffset>
                </wp:positionV>
                <wp:extent cx="259080" cy="224790"/>
                <wp:effectExtent l="0" t="0" r="26670" b="22860"/>
                <wp:wrapNone/>
                <wp:docPr id="4452424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F6634" id="Rectangle 1" o:spid="_x0000_s1026" style="position:absolute;margin-left:282.3pt;margin-top:.45pt;width:20.4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pgs7E3QAAAAcB&#10;AAAPAAAAZHJzL2Rvd25yZXYueG1sTI7BTsMwEETvSP0Haytxo07b1IKQTVWBekG0UlPE2Y2XJCJe&#10;h9htw99jTnAczejNy9ej7cSFBt86RpjPEhDElTMt1whvx+3dPQgfNBvdOSaEb/KwLiY3uc6Mu/KB&#10;LmWoRYSwzzRCE0KfSemrhqz2M9cTx+7DDVaHGIdamkFfI9x2cpEkSlrdcnxodE9PDVWf5dkibJ6r&#10;9PDSvn/1+53dSf9abo+uRLydjptHEIHG8DeGX/2oDkV0OrkzGy86hJVKVZwiPICItUpWKYgTwlIt&#10;QRa5/O9f/A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Apgs7E3QAAAAcBAAAPAAAA&#10;AAAAAAAAAAAAAM4EAABkcnMvZG93bnJldi54bWxQSwUGAAAAAAQABADzAAAA2AUAAAAA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>It is neat and used for growing vegetables</w:t>
      </w:r>
    </w:p>
    <w:p w14:paraId="79850490" w14:textId="77777777" w:rsidR="00B566F7" w:rsidRPr="001633D1" w:rsidRDefault="00B566F7" w:rsidP="00B566F7">
      <w:pPr>
        <w:suppressLineNumbers/>
        <w:spacing w:line="360" w:lineRule="auto"/>
        <w:ind w:right="1536"/>
        <w:jc w:val="right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>[1 mark]</w:t>
      </w:r>
    </w:p>
    <w:p w14:paraId="7F0D02AB" w14:textId="1E504095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01.3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What might the ‘powdery rust’ on the padlock imply?</w:t>
      </w:r>
    </w:p>
    <w:p w14:paraId="312C4BCA" w14:textId="65562C91" w:rsidR="00B566F7" w:rsidRPr="001633D1" w:rsidRDefault="00B566F7" w:rsidP="00B566F7">
      <w:pPr>
        <w:suppressLineNumbers/>
        <w:spacing w:line="360" w:lineRule="auto"/>
        <w:ind w:right="1536" w:firstLine="720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96572" wp14:editId="2E059F35">
                <wp:simplePos x="0" y="0"/>
                <wp:positionH relativeFrom="column">
                  <wp:posOffset>3602462</wp:posOffset>
                </wp:positionH>
                <wp:positionV relativeFrom="paragraph">
                  <wp:posOffset>635</wp:posOffset>
                </wp:positionV>
                <wp:extent cx="259080" cy="224790"/>
                <wp:effectExtent l="0" t="0" r="26670" b="22860"/>
                <wp:wrapNone/>
                <wp:docPr id="11987407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D9B34C" id="Rectangle 1" o:spid="_x0000_s1026" style="position:absolute;margin-left:283.65pt;margin-top:.05pt;width:20.4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DYmMC3AAAAAcB&#10;AAAPAAAAZHJzL2Rvd25yZXYueG1sTI5BS8NAEIXvgv9hGcGb3WhNLDGTUpRexApNxfM2OybB7GzM&#10;btv4752e9DaP7/HmK5aT69WRxtB5RridJaCIa287bhDed+ubBagQDVvTeyaEHwqwLC8vCpNbf+It&#10;HavYKBnhkBuENsYh1zrULTkTZn4gFvbpR2eixLHRdjQnGXe9vkuSTDvTsXxozUBPLdVf1cEhrJ7r&#10;++1L9/E9vG3cRofXar3zFeL11bR6BBVpin9lOOuLOpTitPcHtkH1CGn2MJfqGSjBWbKQY48wT1PQ&#10;ZaH/+5e/AAAA//8DAFBLAQItABQABgAIAAAAIQC2gziS/gAAAOEBAAATAAAAAAAAAAAAAAAAAAAA&#10;AABbQ29udGVudF9UeXBlc10ueG1sUEsBAi0AFAAGAAgAAAAhADj9If/WAAAAlAEAAAsAAAAAAAAA&#10;AAAAAAAALwEAAF9yZWxzLy5yZWxzUEsBAi0AFAAGAAgAAAAhALMjJcZ0AgAA/AQAAA4AAAAAAAAA&#10;AAAAAAAALgIAAGRycy9lMm9Eb2MueG1sUEsBAi0AFAAGAAgAAAAhAMNiYwLcAAAABwEAAA8AAAAA&#10;AAAAAAAAAAAAzgQAAGRycy9kb3ducmV2LnhtbFBLBQYAAAAABAAEAPMAAADXBQAAAAA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>The shed has been unused for a long time</w:t>
      </w:r>
    </w:p>
    <w:p w14:paraId="0B644CFE" w14:textId="0F1DAC6D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B97119" wp14:editId="6D349270">
                <wp:simplePos x="0" y="0"/>
                <wp:positionH relativeFrom="column">
                  <wp:posOffset>3598835</wp:posOffset>
                </wp:positionH>
                <wp:positionV relativeFrom="paragraph">
                  <wp:posOffset>33311</wp:posOffset>
                </wp:positionV>
                <wp:extent cx="259080" cy="224790"/>
                <wp:effectExtent l="19050" t="19050" r="26670" b="22860"/>
                <wp:wrapNone/>
                <wp:docPr id="20700301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533177" id="Rectangle 1" o:spid="_x0000_s1026" style="position:absolute;margin-left:283.35pt;margin-top:2.6pt;width:20.4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wD92i3gAAAAgB&#10;AAAPAAAAZHJzL2Rvd25yZXYueG1sTI/BTsMwEETvSPyDtUjcqE3VuiiNU1WgXhBFaoo4u/E2iYjX&#10;IXbb8Pcsp3Kb1Yxm3uar0XfijENsAxl4nCgQSFVwLdUGPvabhycQMVlytguEBn4wwqq4vclt5sKF&#10;dnguUy24hGJmDTQp9ZmUsWrQ2zgJPRJ7xzB4m/gcaukGe+Fy38mpUlp62xIvNLbH5warr/LkDaxf&#10;qtnutf387t+3fivjW7nZh9KY+7txvQSRcEzXMPzhMzoUzHQIJ3JRdAbmWi84ymIKgn2tFnMQBwMz&#10;pUEWufz/QPEL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MA/dot4AAAAIAQAADwAA&#10;AAAAAAAAAAAAAADOBAAAZHJzL2Rvd25yZXYueG1sUEsFBgAAAAAEAAQA8wAAANkFAAAAAA=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>The shed is new and well maintained</w:t>
      </w:r>
    </w:p>
    <w:p w14:paraId="21EA6020" w14:textId="52BAB273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E2C209" wp14:editId="5A3A83BF">
                <wp:simplePos x="0" y="0"/>
                <wp:positionH relativeFrom="column">
                  <wp:posOffset>3602046</wp:posOffset>
                </wp:positionH>
                <wp:positionV relativeFrom="paragraph">
                  <wp:posOffset>12356</wp:posOffset>
                </wp:positionV>
                <wp:extent cx="259080" cy="224790"/>
                <wp:effectExtent l="0" t="0" r="26670" b="22860"/>
                <wp:wrapNone/>
                <wp:docPr id="17533635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8CE1D" id="Rectangle 1" o:spid="_x0000_s1026" style="position:absolute;margin-left:283.65pt;margin-top:.95pt;width:20.4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fqxbr3QAAAAgB&#10;AAAPAAAAZHJzL2Rvd25yZXYueG1sTI/BTsMwDIbvSLxDZCRuLB2DsnV1pwm0C2JI6xDnrDFtReOU&#10;JtvK22NOcLS/X78/56vRdepEQ2g9I0wnCSjiytuWa4S3/eZmDipEw9Z0ngnhmwKsisuL3GTWn3lH&#10;pzLWSko4ZAahibHPtA5VQ86Eie+JhX34wZko41BrO5izlLtO3yZJqp1pWS40pqfHhqrP8ugQ1k/V&#10;3e65ff/qX7duq8NLudn7EvH6alwvQUUa418YfvVFHQpxOvgj26A6hPv0YSZRAQtQwtNkPgV1QJjJ&#10;Xhe5/v9A8QM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Afqxbr3QAAAAgBAAAPAAAA&#10;AAAAAAAAAAAAAM4EAABkcnMvZG93bnJldi54bWxQSwUGAAAAAAQABADzAAAA2AUAAAAA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>Someone has recently oiled the padlock</w:t>
      </w:r>
    </w:p>
    <w:p w14:paraId="377679C7" w14:textId="7139B0D4" w:rsidR="00B566F7" w:rsidRPr="001633D1" w:rsidRDefault="001633D1" w:rsidP="00B566F7">
      <w:pPr>
        <w:suppressLineNumbers/>
        <w:spacing w:line="360" w:lineRule="auto"/>
        <w:ind w:right="1536"/>
        <w:jc w:val="right"/>
        <w:rPr>
          <w:rFonts w:ascii="Avenir Next LT Pro" w:eastAsia="Aptos" w:hAnsi="Avenir Next LT Pro" w:cs="Times New Roman"/>
          <w:sz w:val="22"/>
          <w:szCs w:val="22"/>
        </w:rPr>
      </w:pPr>
      <w:r>
        <w:rPr>
          <w:rFonts w:ascii="Avenir Next LT Pro" w:eastAsia="Aptos" w:hAnsi="Avenir Next LT Pro" w:cs="Times New Roman"/>
          <w:sz w:val="22"/>
          <w:szCs w:val="22"/>
        </w:rPr>
        <w:t xml:space="preserve">   </w:t>
      </w:r>
      <w:r w:rsidR="00B566F7" w:rsidRPr="001633D1">
        <w:rPr>
          <w:rFonts w:ascii="Avenir Next LT Pro" w:eastAsia="Aptos" w:hAnsi="Avenir Next LT Pro" w:cs="Times New Roman"/>
          <w:sz w:val="22"/>
          <w:szCs w:val="22"/>
        </w:rPr>
        <w:t>[1 mark]</w:t>
      </w:r>
    </w:p>
    <w:p w14:paraId="572A8C13" w14:textId="05856E0B" w:rsidR="00B566F7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b/>
          <w:bCs/>
          <w:sz w:val="22"/>
          <w:szCs w:val="22"/>
        </w:rPr>
        <w:t>01.4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What does Kingshaw</w:t>
      </w:r>
      <w:r w:rsidR="001633D1">
        <w:rPr>
          <w:rFonts w:ascii="Avenir Next LT Pro" w:eastAsia="Aptos" w:hAnsi="Avenir Next LT Pro" w:cs="Times New Roman"/>
          <w:sz w:val="22"/>
          <w:szCs w:val="22"/>
        </w:rPr>
        <w:t xml:space="preserve"> do when he reaches the lane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>?</w:t>
      </w:r>
    </w:p>
    <w:p w14:paraId="164CAB5E" w14:textId="57E37F74" w:rsidR="00B566F7" w:rsidRPr="001633D1" w:rsidRDefault="00B566F7" w:rsidP="00B566F7">
      <w:pPr>
        <w:suppressLineNumbers/>
        <w:spacing w:line="360" w:lineRule="auto"/>
        <w:ind w:right="1536" w:firstLine="720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DD243C" wp14:editId="6BC3D036">
                <wp:simplePos x="0" y="0"/>
                <wp:positionH relativeFrom="column">
                  <wp:posOffset>3608468</wp:posOffset>
                </wp:positionH>
                <wp:positionV relativeFrom="paragraph">
                  <wp:posOffset>7620</wp:posOffset>
                </wp:positionV>
                <wp:extent cx="259080" cy="224790"/>
                <wp:effectExtent l="0" t="0" r="26670" b="22860"/>
                <wp:wrapNone/>
                <wp:docPr id="2086156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A846D2" id="Rectangle 1" o:spid="_x0000_s1026" style="position:absolute;margin-left:284.15pt;margin-top:.6pt;width:20.4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RRub53gAAAAgB&#10;AAAPAAAAZHJzL2Rvd25yZXYueG1sTI9BT8JAEIXvJvyHzZh4ky2gG6jdEqLhYsSEQjgv3bFt7M6W&#10;7gL13zue5Dj5Xt77JlsOrhUX7EPjScNknIBAKr1tqNKw360f5yBCNGRN6wk1/GCAZT66y0xq/ZW2&#10;eCliJbiEQmo01DF2qZShrNGZMPYdErMv3zsT+ewraXtz5XLXymmSKOlMQ7xQmw5fayy/i7PTsHor&#10;n7bvzeHUfW7cRoaPYr3zhdYP98PqBUTEIf6H4U+f1SFnp6M/kw2i1fCs5jOOMpiCYK6SxQTEUcNM&#10;KZB5Jm8fyH8BAAD//wMAUEsBAi0AFAAGAAgAAAAhALaDOJL+AAAA4QEAABMAAAAAAAAAAAAAAAAA&#10;AAAAAFtDb250ZW50X1R5cGVzXS54bWxQSwECLQAUAAYACAAAACEAOP0h/9YAAACUAQAACwAAAAAA&#10;AAAAAAAAAAAvAQAAX3JlbHMvLnJlbHNQSwECLQAUAAYACAAAACEAsyMlxnQCAAD8BAAADgAAAAAA&#10;AAAAAAAAAAAuAgAAZHJzL2Uyb0RvYy54bWxQSwECLQAUAAYACAAAACEAUUbm+d4AAAAIAQAADwAA&#10;AAAAAAAAAAAAAADOBAAAZHJzL2Rvd25yZXYueG1sUEsFBgAAAAAEAAQA8wAAANkFAAAAAA=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He </w:t>
      </w:r>
      <w:r w:rsidR="001633D1">
        <w:rPr>
          <w:rFonts w:ascii="Avenir Next LT Pro" w:eastAsia="Aptos" w:hAnsi="Avenir Next LT Pro" w:cs="Times New Roman"/>
          <w:sz w:val="22"/>
          <w:szCs w:val="22"/>
        </w:rPr>
        <w:t>shouts to see if anyone is there</w:t>
      </w:r>
    </w:p>
    <w:p w14:paraId="7FFAE597" w14:textId="0BF99FBC" w:rsidR="001633D1" w:rsidRPr="001633D1" w:rsidRDefault="00B566F7" w:rsidP="00B566F7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178D38" wp14:editId="6C9182DF">
                <wp:simplePos x="0" y="0"/>
                <wp:positionH relativeFrom="column">
                  <wp:posOffset>3607037</wp:posOffset>
                </wp:positionH>
                <wp:positionV relativeFrom="paragraph">
                  <wp:posOffset>357505</wp:posOffset>
                </wp:positionV>
                <wp:extent cx="259080" cy="224790"/>
                <wp:effectExtent l="0" t="0" r="26670" b="22860"/>
                <wp:wrapNone/>
                <wp:docPr id="8584551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EFCB21" id="Rectangle 1" o:spid="_x0000_s1026" style="position:absolute;margin-left:284pt;margin-top:28.15pt;width:20.4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+YoSI3wAAAAkB&#10;AAAPAAAAZHJzL2Rvd25yZXYueG1sTI9NT8MwDIbvSPyHyEjcWDo+SilNpwm0C2JI6xBnrzFtReOU&#10;JtvKv8c7wc2WX71+nmIxuV4daAydZwPzWQKKuPa248bA+3Z1lYEKEdli75kM/FCARXl+VmBu/ZE3&#10;dKhio6SEQ44G2hiHXOtQt+QwzPxALLdPPzqMso6NtiMepdz1+jpJUu2wY/nQ4kBPLdVf1d4ZWD7X&#10;t5uX7uN7eFu7tQ6v1WrrK2MuL6blI6hIU/wLwwlf0KEUpp3fsw2qN3CXZuIST8MNKAmkSSYuOwMP&#10;83vQZaH/G5S/AA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L5ihIjfAAAACQEAAA8A&#10;AAAAAAAAAAAAAAAAzgQAAGRycy9kb3ducmV2LnhtbFBLBQYAAAAABAAEAPMAAADaBQAAAAA=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568393" wp14:editId="03025AE0">
                <wp:simplePos x="0" y="0"/>
                <wp:positionH relativeFrom="column">
                  <wp:posOffset>3612622</wp:posOffset>
                </wp:positionH>
                <wp:positionV relativeFrom="paragraph">
                  <wp:posOffset>4445</wp:posOffset>
                </wp:positionV>
                <wp:extent cx="259080" cy="224790"/>
                <wp:effectExtent l="0" t="0" r="26670" b="22860"/>
                <wp:wrapNone/>
                <wp:docPr id="13267663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9FB30" id="Rectangle 1" o:spid="_x0000_s1026" style="position:absolute;margin-left:284.45pt;margin-top:.35pt;width:20.4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cNRH73QAAAAcB&#10;AAAPAAAAZHJzL2Rvd25yZXYueG1sTI7NTsMwEITvSLyDtUjcqFN+QptmU1WgXhBFaoo4u/E2iYjX&#10;IXbb8PYsJ7jNaEYzX74cXadONITWM8J0koAirrxtuUZ4361vZqBCNGxN55kQvinAsri8yE1m/Zm3&#10;dCpjrWSEQ2YQmhj7TOtQNeRMmPieWLKDH5yJYoda28GcZdx1+jZJUu1My/LQmJ6eGqo+y6NDWD1X&#10;99uX9uOrf9u4jQ6v5XrnS8Trq3G1ABVpjH9l+MUXdCiEae+PbIPqEB7S2VyqCI+gJE6TuYg9wl06&#10;BV3k+j9/8QM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BcNRH73QAAAAcBAAAPAAAA&#10;AAAAAAAAAAAAAM4EAABkcnMvZG93bnJldi54bWxQSwUGAAAAAAQABADzAAAA2AUAAAAA&#10;" fillcolor="window" strokecolor="#747474" strokeweight="1pt"/>
            </w:pict>
          </mc:Fallback>
        </mc:AlternateConten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 xml:space="preserve">He </w:t>
      </w:r>
      <w:r w:rsidR="001633D1">
        <w:rPr>
          <w:rFonts w:ascii="Avenir Next LT Pro" w:eastAsia="Aptos" w:hAnsi="Avenir Next LT Pro" w:cs="Times New Roman"/>
          <w:sz w:val="22"/>
          <w:szCs w:val="22"/>
        </w:rPr>
        <w:t>decides to go home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 </w:t>
      </w:r>
    </w:p>
    <w:p w14:paraId="275F6BDD" w14:textId="77777777" w:rsidR="0069539F" w:rsidRDefault="001633D1" w:rsidP="001633D1">
      <w:pPr>
        <w:suppressLineNumbers/>
        <w:spacing w:line="360" w:lineRule="auto"/>
        <w:ind w:right="1536"/>
        <w:jc w:val="both"/>
        <w:rPr>
          <w:rFonts w:ascii="Avenir Next LT Pro" w:eastAsia="Aptos" w:hAnsi="Avenir Next LT Pro" w:cs="Times New Roman"/>
          <w:sz w:val="22"/>
          <w:szCs w:val="22"/>
        </w:rPr>
      </w:pP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         </w:t>
      </w:r>
      <w:r>
        <w:rPr>
          <w:rFonts w:ascii="Avenir Next LT Pro" w:eastAsia="Aptos" w:hAnsi="Avenir Next LT Pro" w:cs="Times New Roman"/>
          <w:sz w:val="22"/>
          <w:szCs w:val="22"/>
        </w:rPr>
        <w:t xml:space="preserve"> 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 xml:space="preserve">  </w:t>
      </w:r>
      <w:r w:rsidR="00B566F7" w:rsidRPr="001633D1">
        <w:rPr>
          <w:rFonts w:ascii="Avenir Next LT Pro" w:eastAsia="Aptos" w:hAnsi="Avenir Next LT Pro" w:cs="Times New Roman"/>
          <w:sz w:val="22"/>
          <w:szCs w:val="22"/>
        </w:rPr>
        <w:t xml:space="preserve">He </w:t>
      </w:r>
      <w:r>
        <w:rPr>
          <w:rFonts w:ascii="Avenir Next LT Pro" w:eastAsia="Aptos" w:hAnsi="Avenir Next LT Pro" w:cs="Times New Roman"/>
          <w:sz w:val="22"/>
          <w:szCs w:val="22"/>
        </w:rPr>
        <w:t>waits and listens carefully</w:t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</w:r>
      <w:r w:rsidRPr="001633D1">
        <w:rPr>
          <w:rFonts w:ascii="Avenir Next LT Pro" w:eastAsia="Aptos" w:hAnsi="Avenir Next LT Pro" w:cs="Times New Roman"/>
          <w:sz w:val="22"/>
          <w:szCs w:val="22"/>
        </w:rPr>
        <w:tab/>
        <w:t xml:space="preserve">  </w:t>
      </w:r>
      <w:r w:rsidR="00A66E57">
        <w:rPr>
          <w:rFonts w:ascii="Avenir Next LT Pro" w:eastAsia="Aptos" w:hAnsi="Avenir Next LT Pro" w:cs="Times New Roman"/>
          <w:sz w:val="22"/>
          <w:szCs w:val="22"/>
        </w:rPr>
        <w:tab/>
      </w:r>
      <w:r w:rsidR="00FB7A12">
        <w:rPr>
          <w:rFonts w:ascii="Avenir Next LT Pro" w:eastAsia="Aptos" w:hAnsi="Avenir Next LT Pro" w:cs="Times New Roman"/>
          <w:sz w:val="22"/>
          <w:szCs w:val="22"/>
        </w:rPr>
        <w:tab/>
      </w:r>
    </w:p>
    <w:p w14:paraId="22E6AFA4" w14:textId="16BA10F2" w:rsidR="00A66E57" w:rsidRPr="00BB7685" w:rsidRDefault="0069539F" w:rsidP="00BB7685">
      <w:pPr>
        <w:suppressLineNumbers/>
        <w:spacing w:line="360" w:lineRule="auto"/>
        <w:ind w:left="7200" w:right="1536" w:firstLine="720"/>
        <w:jc w:val="both"/>
        <w:rPr>
          <w:rFonts w:ascii="Avenir Next LT Pro" w:eastAsia="Aptos" w:hAnsi="Avenir Next LT Pro" w:cs="Times New Roman"/>
          <w:sz w:val="22"/>
          <w:szCs w:val="22"/>
        </w:rPr>
      </w:pPr>
      <w:r>
        <w:rPr>
          <w:rFonts w:ascii="Avenir Next LT Pro" w:eastAsia="Aptos" w:hAnsi="Avenir Next LT Pro" w:cs="Times New Roman"/>
          <w:sz w:val="22"/>
          <w:szCs w:val="22"/>
        </w:rPr>
        <w:t xml:space="preserve">   </w:t>
      </w:r>
      <w:r w:rsidR="00B566F7" w:rsidRPr="001633D1">
        <w:rPr>
          <w:rFonts w:ascii="Avenir Next LT Pro" w:eastAsia="Aptos" w:hAnsi="Avenir Next LT Pro" w:cs="Times New Roman"/>
          <w:sz w:val="22"/>
          <w:szCs w:val="22"/>
        </w:rPr>
        <w:t>[1 mark]</w:t>
      </w:r>
    </w:p>
    <w:p w14:paraId="2F2554E3" w14:textId="20166869" w:rsidR="00A66E57" w:rsidRPr="00357F05" w:rsidRDefault="00357F05" w:rsidP="00DC220D">
      <w:pPr>
        <w:rPr>
          <w:rFonts w:ascii="Avenir Next LT Pro" w:hAnsi="Avenir Next LT Pro"/>
        </w:rPr>
      </w:pPr>
      <w:r w:rsidRPr="00357F05">
        <w:rPr>
          <w:rFonts w:ascii="Avenir Next LT Pro" w:hAnsi="Avenir Next LT Pro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B787D3F" wp14:editId="7EFB1892">
                <wp:simplePos x="0" y="0"/>
                <wp:positionH relativeFrom="margin">
                  <wp:align>right</wp:align>
                </wp:positionH>
                <wp:positionV relativeFrom="paragraph">
                  <wp:posOffset>496570</wp:posOffset>
                </wp:positionV>
                <wp:extent cx="6632575" cy="1404620"/>
                <wp:effectExtent l="0" t="0" r="15875" b="14605"/>
                <wp:wrapSquare wrapText="bothSides"/>
                <wp:docPr id="43757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2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63F32" w14:textId="382DD805" w:rsidR="00357F05" w:rsidRDefault="00357F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C51002" wp14:editId="274B264D">
                                  <wp:extent cx="6440805" cy="1900555"/>
                                  <wp:effectExtent l="0" t="0" r="0" b="4445"/>
                                  <wp:docPr id="4859477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5947718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40805" cy="19005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787D3F" id="_x0000_s1027" type="#_x0000_t202" style="position:absolute;margin-left:471.05pt;margin-top:39.1pt;width:522.25pt;height:110.6pt;z-index:25167462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hj3FQIAACcEAAAOAAAAZHJzL2Uyb0RvYy54bWysk99v2yAQx98n7X9AvC92siRtrThVly7T&#10;pO6H1O0PwBjHaJhjB4nd/fU9iJtG3fYyjQfEcfDl7nPH6nroDDso9BpsyaeTnDNlJdTa7kr+/dv2&#10;zSVnPghbCwNWlfxBeX69fv1q1btCzaAFUytkJGJ90buStyG4Isu8bFUn/AScsuRsADsRyMRdVqPo&#10;Sb0z2SzPl1kPWDsEqbyn3dujk6+TftMoGb40jVeBmZJTbCHNmOYqztl6JYodCtdqOYYh/iGKTmhL&#10;j56kbkUQbI/6N6lOSwQPTZhI6DJoGi1VyoGymeYvsrlvhVMpF4Lj3QmT/3+y8vPh3n1FFoZ3MFAB&#10;UxLe3YH84ZmFTSvsTt0gQt8qUdPD04gs650vxqsRtS98FKn6T1BTkcU+QBIaGuwiFcqTkToV4OEE&#10;XQ2BSdpcLt/OFhcLziT5pvN8vpylsmSieLru0IcPCjoWFyVHqmqSF4c7H2I4ong6El/zYHS91cYk&#10;A3fVxiA7COqAbRopgxfHjGV9ya8Ws8WRwF8l8jT+JNHpQK1sdFfyy9MhUURu722dGi0IbY5rCtnY&#10;EWRkd6QYhmpguh4pR64V1A9EFuHYufTTaNEC/uKsp64tuf+5F6g4Mx8tVedqOp/HNk/GfHFBKBme&#10;e6pzj7CSpEoeODsuNyF9jcTN3VAVtzrxfY5kDJm6MWEff05s93M7nXr+3+tHAAAA//8DAFBLAwQU&#10;AAYACAAAACEAFUcwAt0AAAAIAQAADwAAAGRycy9kb3ducmV2LnhtbEyPwU7DMBBE70j8g7VIXCrq&#10;EJLShmwqqNQTp4Zyd+MliYjXwXbb9O9xT3AczWjmTbmezCBO5HxvGeFxnoAgbqzuuUXYf2wfliB8&#10;UKzVYJkQLuRhXd3elKrQ9sw7OtWhFbGEfaEQuhDGQkrfdGSUn9uROHpf1hkVonSt1E6dY7kZZJok&#10;C2lUz3GhUyNtOmq+66NBWPzUT7P3Tz3j3WX75hqT680+R7y/m15fQASawl8YrvgRHarIdLBH1l4M&#10;CPFIQHhepiCubpJlOYgDQrpaZSCrUv4/UP0CAAD//wMAUEsBAi0AFAAGAAgAAAAhALaDOJL+AAAA&#10;4QEAABMAAAAAAAAAAAAAAAAAAAAAAFtDb250ZW50X1R5cGVzXS54bWxQSwECLQAUAAYACAAAACEA&#10;OP0h/9YAAACUAQAACwAAAAAAAAAAAAAAAAAvAQAAX3JlbHMvLnJlbHNQSwECLQAUAAYACAAAACEA&#10;U+oY9xUCAAAnBAAADgAAAAAAAAAAAAAAAAAuAgAAZHJzL2Uyb0RvYy54bWxQSwECLQAUAAYACAAA&#10;ACEAFUcwAt0AAAAIAQAADwAAAAAAAAAAAAAAAABvBAAAZHJzL2Rvd25yZXYueG1sUEsFBgAAAAAE&#10;AAQA8wAAAHkFAAAAAA==&#10;">
                <v:textbox style="mso-fit-shape-to-text:t">
                  <w:txbxContent>
                    <w:p w14:paraId="2C163F32" w14:textId="382DD805" w:rsidR="00357F05" w:rsidRDefault="00357F05">
                      <w:r>
                        <w:rPr>
                          <w:noProof/>
                        </w:rPr>
                        <w:drawing>
                          <wp:inline distT="0" distB="0" distL="0" distR="0" wp14:anchorId="51C51002" wp14:editId="274B264D">
                            <wp:extent cx="6440805" cy="1900555"/>
                            <wp:effectExtent l="0" t="0" r="0" b="4445"/>
                            <wp:docPr id="4859477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5947718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40805" cy="19005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66E57" w:rsidRPr="00357F05">
        <w:rPr>
          <w:rFonts w:ascii="Avenir Next LT Pro" w:hAnsi="Avenir Next LT Pro"/>
          <w:b/>
          <w:bCs/>
        </w:rPr>
        <w:t>Q2</w:t>
      </w:r>
      <w:r w:rsidRPr="00357F05">
        <w:rPr>
          <w:rFonts w:ascii="Avenir Next LT Pro" w:hAnsi="Avenir Next LT Pro"/>
          <w:b/>
          <w:bCs/>
        </w:rPr>
        <w:t>:</w:t>
      </w:r>
      <w:r w:rsidRPr="00357F05">
        <w:rPr>
          <w:rFonts w:ascii="Avenir Next LT Pro" w:hAnsi="Avenir Next LT Pro"/>
        </w:rPr>
        <w:t xml:space="preserve"> Read again in detail </w:t>
      </w:r>
      <w:r w:rsidRPr="00357F05">
        <w:rPr>
          <w:rFonts w:ascii="Avenir Next LT Pro" w:hAnsi="Avenir Next LT Pro"/>
          <w:b/>
          <w:bCs/>
        </w:rPr>
        <w:t>lines 18 to 27</w:t>
      </w:r>
      <w:r w:rsidRPr="00357F05">
        <w:rPr>
          <w:rFonts w:ascii="Avenir Next LT Pro" w:hAnsi="Avenir Next LT Pro"/>
        </w:rPr>
        <w:t xml:space="preserve"> of the source.</w:t>
      </w:r>
    </w:p>
    <w:p w14:paraId="7E37B9E4" w14:textId="0A2D79F1" w:rsidR="00A66E57" w:rsidRPr="00744F93" w:rsidRDefault="00A66E57" w:rsidP="00A66E57">
      <w:pPr>
        <w:suppressLineNumbers/>
        <w:spacing w:after="0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 xml:space="preserve">How does the writer use </w:t>
      </w:r>
      <w:r w:rsidRPr="00CA751B">
        <w:rPr>
          <w:rFonts w:ascii="Avenir Next LT Pro" w:eastAsia="Aptos" w:hAnsi="Avenir Next LT Pro" w:cs="Times New Roman"/>
          <w:b/>
          <w:bCs/>
        </w:rPr>
        <w:t>language</w:t>
      </w:r>
      <w:r w:rsidRPr="00744F93">
        <w:rPr>
          <w:rFonts w:ascii="Avenir Next LT Pro" w:eastAsia="Aptos" w:hAnsi="Avenir Next LT Pro" w:cs="Times New Roman"/>
        </w:rPr>
        <w:t xml:space="preserve"> </w:t>
      </w:r>
      <w:r>
        <w:rPr>
          <w:rFonts w:ascii="Avenir Next LT Pro" w:eastAsia="Aptos" w:hAnsi="Avenir Next LT Pro" w:cs="Times New Roman"/>
        </w:rPr>
        <w:t xml:space="preserve">here </w:t>
      </w:r>
      <w:r w:rsidRPr="00744F93">
        <w:rPr>
          <w:rFonts w:ascii="Avenir Next LT Pro" w:eastAsia="Aptos" w:hAnsi="Avenir Next LT Pro" w:cs="Times New Roman"/>
        </w:rPr>
        <w:t xml:space="preserve">to </w:t>
      </w:r>
      <w:r>
        <w:rPr>
          <w:rFonts w:ascii="Avenir Next LT Pro" w:eastAsia="Aptos" w:hAnsi="Avenir Next LT Pro" w:cs="Times New Roman"/>
        </w:rPr>
        <w:t xml:space="preserve">show </w:t>
      </w:r>
      <w:proofErr w:type="spellStart"/>
      <w:r>
        <w:rPr>
          <w:rFonts w:ascii="Avenir Next LT Pro" w:eastAsia="Aptos" w:hAnsi="Avenir Next LT Pro" w:cs="Times New Roman"/>
        </w:rPr>
        <w:t>Kingshaw’s</w:t>
      </w:r>
      <w:proofErr w:type="spellEnd"/>
      <w:r>
        <w:rPr>
          <w:rFonts w:ascii="Avenir Next LT Pro" w:eastAsia="Aptos" w:hAnsi="Avenir Next LT Pro" w:cs="Times New Roman"/>
        </w:rPr>
        <w:t xml:space="preserve"> fears</w:t>
      </w:r>
      <w:r w:rsidRPr="00744F93">
        <w:rPr>
          <w:rFonts w:ascii="Avenir Next LT Pro" w:eastAsia="Aptos" w:hAnsi="Avenir Next LT Pro" w:cs="Times New Roman"/>
        </w:rPr>
        <w:t>?</w:t>
      </w:r>
    </w:p>
    <w:p w14:paraId="125FE624" w14:textId="77777777" w:rsidR="00A66E57" w:rsidRDefault="00A66E57" w:rsidP="00A66E57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</w:p>
    <w:p w14:paraId="3AE34B93" w14:textId="0DABC98D" w:rsidR="00A66E57" w:rsidRPr="00744F93" w:rsidRDefault="00A66E57" w:rsidP="00A66E57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You could include the writer’s choice of:</w:t>
      </w:r>
    </w:p>
    <w:p w14:paraId="3CD72809" w14:textId="77777777" w:rsidR="00A66E57" w:rsidRPr="00744F93" w:rsidRDefault="00A66E57" w:rsidP="00A66E57">
      <w:pPr>
        <w:suppressLineNumbers/>
        <w:spacing w:after="0"/>
        <w:rPr>
          <w:rFonts w:ascii="Avenir Next LT Pro" w:eastAsia="Aptos" w:hAnsi="Avenir Next LT Pro" w:cs="Times New Roman"/>
        </w:rPr>
      </w:pPr>
    </w:p>
    <w:p w14:paraId="2527AEBF" w14:textId="77777777" w:rsidR="00A66E57" w:rsidRPr="00744F93" w:rsidRDefault="00A66E57" w:rsidP="00A66E57">
      <w:pPr>
        <w:suppressLineNumbers/>
        <w:spacing w:after="0"/>
        <w:ind w:left="1134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  <w:t>words and phrases</w:t>
      </w:r>
    </w:p>
    <w:p w14:paraId="7E67A82E" w14:textId="77777777" w:rsidR="00A66E57" w:rsidRPr="00744F93" w:rsidRDefault="00A66E57" w:rsidP="00A66E57">
      <w:pPr>
        <w:suppressLineNumbers/>
        <w:spacing w:after="0"/>
        <w:ind w:left="1134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  <w:t>language features and techniques</w:t>
      </w:r>
    </w:p>
    <w:p w14:paraId="69ABE1E6" w14:textId="77777777" w:rsidR="00A66E57" w:rsidRPr="00744F93" w:rsidRDefault="00A66E57" w:rsidP="00A66E57">
      <w:pPr>
        <w:suppressLineNumbers/>
        <w:spacing w:after="0"/>
        <w:ind w:left="1134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  <w:t xml:space="preserve">sentence forms </w:t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</w:p>
    <w:p w14:paraId="020611B2" w14:textId="77777777" w:rsidR="00A66E57" w:rsidRPr="00F74210" w:rsidRDefault="00A66E57" w:rsidP="00A66E57">
      <w:pPr>
        <w:suppressLineNumbers/>
        <w:jc w:val="center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 xml:space="preserve">                              </w:t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  <w:t xml:space="preserve"> [8 marks]</w:t>
      </w:r>
    </w:p>
    <w:p w14:paraId="6356A0BE" w14:textId="77777777" w:rsidR="00A66E57" w:rsidRDefault="00A66E57" w:rsidP="00DC220D"/>
    <w:p w14:paraId="48A0ACBA" w14:textId="77777777" w:rsidR="001C1FB6" w:rsidRPr="00744F93" w:rsidRDefault="001C1FB6" w:rsidP="001C1FB6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 w:rsidRPr="00FC0369">
        <w:rPr>
          <w:rFonts w:ascii="Avenir Next LT Pro" w:eastAsia="Aptos" w:hAnsi="Avenir Next LT Pro" w:cs="Times New Roman"/>
          <w:b/>
          <w:bCs/>
        </w:rPr>
        <w:t>Q3:</w:t>
      </w:r>
      <w:r w:rsidRPr="00744F93">
        <w:rPr>
          <w:rFonts w:ascii="Avenir Next LT Pro" w:eastAsia="Aptos" w:hAnsi="Avenir Next LT Pro" w:cs="Times New Roman"/>
        </w:rPr>
        <w:t xml:space="preserve"> You now need to think about the </w:t>
      </w:r>
      <w:r w:rsidRPr="00CA751B">
        <w:rPr>
          <w:rFonts w:ascii="Avenir Next LT Pro" w:eastAsia="Aptos" w:hAnsi="Avenir Next LT Pro" w:cs="Times New Roman"/>
          <w:b/>
          <w:bCs/>
        </w:rPr>
        <w:t>structure</w:t>
      </w:r>
      <w:r w:rsidRPr="00744F93">
        <w:rPr>
          <w:rFonts w:ascii="Avenir Next LT Pro" w:eastAsia="Aptos" w:hAnsi="Avenir Next LT Pro" w:cs="Times New Roman"/>
        </w:rPr>
        <w:t xml:space="preserve"> of the source as a whole.</w:t>
      </w:r>
    </w:p>
    <w:p w14:paraId="570F3BA1" w14:textId="77777777" w:rsidR="001C1FB6" w:rsidRDefault="001C1FB6" w:rsidP="001C1FB6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 xml:space="preserve">      </w:t>
      </w:r>
    </w:p>
    <w:p w14:paraId="7E6F6414" w14:textId="21D32D24" w:rsidR="001C1FB6" w:rsidRPr="00744F93" w:rsidRDefault="001C1FB6" w:rsidP="001C1FB6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>
        <w:rPr>
          <w:rFonts w:ascii="Avenir Next LT Pro" w:eastAsia="Aptos" w:hAnsi="Avenir Next LT Pro" w:cs="Times New Roman"/>
        </w:rPr>
        <w:t xml:space="preserve">        </w:t>
      </w:r>
      <w:r w:rsidRPr="00744F93">
        <w:rPr>
          <w:rFonts w:ascii="Avenir Next LT Pro" w:eastAsia="Aptos" w:hAnsi="Avenir Next LT Pro" w:cs="Times New Roman"/>
        </w:rPr>
        <w:t xml:space="preserve"> How has the writer structured the text to create </w:t>
      </w:r>
      <w:r>
        <w:rPr>
          <w:rFonts w:ascii="Avenir Next LT Pro" w:eastAsia="Aptos" w:hAnsi="Avenir Next LT Pro" w:cs="Times New Roman"/>
        </w:rPr>
        <w:t>a sense of increasing danger</w:t>
      </w:r>
      <w:r w:rsidRPr="00744F93">
        <w:rPr>
          <w:rFonts w:ascii="Avenir Next LT Pro" w:eastAsia="Aptos" w:hAnsi="Avenir Next LT Pro" w:cs="Times New Roman"/>
        </w:rPr>
        <w:t>?</w:t>
      </w:r>
    </w:p>
    <w:p w14:paraId="125F563E" w14:textId="77777777" w:rsidR="001C1FB6" w:rsidRDefault="001C1FB6" w:rsidP="001C1FB6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 xml:space="preserve">       </w:t>
      </w:r>
      <w:r>
        <w:rPr>
          <w:rFonts w:ascii="Avenir Next LT Pro" w:eastAsia="Aptos" w:hAnsi="Avenir Next LT Pro" w:cs="Times New Roman"/>
        </w:rPr>
        <w:t xml:space="preserve">  </w:t>
      </w:r>
    </w:p>
    <w:p w14:paraId="6E7C4F7A" w14:textId="77777777" w:rsidR="001C1FB6" w:rsidRPr="00744F93" w:rsidRDefault="001C1FB6" w:rsidP="001C1FB6">
      <w:pPr>
        <w:suppressLineNumbers/>
        <w:spacing w:after="0" w:line="259" w:lineRule="auto"/>
        <w:rPr>
          <w:rFonts w:ascii="Avenir Next LT Pro" w:eastAsia="Aptos" w:hAnsi="Avenir Next LT Pro" w:cs="Times New Roman"/>
        </w:rPr>
      </w:pPr>
      <w:r>
        <w:rPr>
          <w:rFonts w:ascii="Avenir Next LT Pro" w:eastAsia="Aptos" w:hAnsi="Avenir Next LT Pro" w:cs="Times New Roman"/>
        </w:rPr>
        <w:t xml:space="preserve">         In your answer refer to</w:t>
      </w:r>
      <w:r w:rsidRPr="00744F93">
        <w:rPr>
          <w:rFonts w:ascii="Avenir Next LT Pro" w:eastAsia="Aptos" w:hAnsi="Avenir Next LT Pro" w:cs="Times New Roman"/>
        </w:rPr>
        <w:t>:</w:t>
      </w:r>
    </w:p>
    <w:p w14:paraId="3201FC0C" w14:textId="17EDA75A" w:rsidR="001C1FB6" w:rsidRPr="00744F93" w:rsidRDefault="001C1FB6" w:rsidP="001C1FB6">
      <w:pPr>
        <w:suppressLineNumbers/>
        <w:spacing w:after="0"/>
        <w:ind w:left="992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</w:r>
      <w:r>
        <w:rPr>
          <w:rFonts w:ascii="Avenir Next LT Pro" w:eastAsia="Aptos" w:hAnsi="Avenir Next LT Pro" w:cs="Times New Roman"/>
        </w:rPr>
        <w:t>h</w:t>
      </w:r>
      <w:r w:rsidRPr="00744F93">
        <w:rPr>
          <w:rFonts w:ascii="Avenir Next LT Pro" w:eastAsia="Aptos" w:hAnsi="Avenir Next LT Pro" w:cs="Times New Roman"/>
        </w:rPr>
        <w:t xml:space="preserve">ow </w:t>
      </w:r>
      <w:r>
        <w:rPr>
          <w:rFonts w:ascii="Avenir Next LT Pro" w:eastAsia="Aptos" w:hAnsi="Avenir Next LT Pro" w:cs="Times New Roman"/>
        </w:rPr>
        <w:t>a sense of danger</w:t>
      </w:r>
      <w:r w:rsidRPr="00744F93">
        <w:rPr>
          <w:rFonts w:ascii="Avenir Next LT Pro" w:eastAsia="Aptos" w:hAnsi="Avenir Next LT Pro" w:cs="Times New Roman"/>
        </w:rPr>
        <w:t xml:space="preserve"> increase</w:t>
      </w:r>
      <w:r>
        <w:rPr>
          <w:rFonts w:ascii="Avenir Next LT Pro" w:eastAsia="Aptos" w:hAnsi="Avenir Next LT Pro" w:cs="Times New Roman"/>
        </w:rPr>
        <w:t>s</w:t>
      </w:r>
      <w:r w:rsidRPr="00744F93">
        <w:rPr>
          <w:rFonts w:ascii="Avenir Next LT Pro" w:eastAsia="Aptos" w:hAnsi="Avenir Next LT Pro" w:cs="Times New Roman"/>
        </w:rPr>
        <w:t xml:space="preserve"> or decrease</w:t>
      </w:r>
      <w:r>
        <w:rPr>
          <w:rFonts w:ascii="Avenir Next LT Pro" w:eastAsia="Aptos" w:hAnsi="Avenir Next LT Pro" w:cs="Times New Roman"/>
        </w:rPr>
        <w:t>s</w:t>
      </w:r>
      <w:r w:rsidRPr="00744F93">
        <w:rPr>
          <w:rFonts w:ascii="Avenir Next LT Pro" w:eastAsia="Aptos" w:hAnsi="Avenir Next LT Pro" w:cs="Times New Roman"/>
        </w:rPr>
        <w:t xml:space="preserve"> by the end of the source</w:t>
      </w:r>
    </w:p>
    <w:p w14:paraId="112F3499" w14:textId="77777777" w:rsidR="001C1FB6" w:rsidRPr="00744F93" w:rsidRDefault="001C1FB6" w:rsidP="001C1FB6">
      <w:pPr>
        <w:suppressLineNumbers/>
        <w:spacing w:after="0"/>
        <w:ind w:left="992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</w:r>
      <w:r>
        <w:rPr>
          <w:rFonts w:ascii="Avenir Next LT Pro" w:eastAsia="Aptos" w:hAnsi="Avenir Next LT Pro" w:cs="Times New Roman"/>
        </w:rPr>
        <w:t>h</w:t>
      </w:r>
      <w:r w:rsidRPr="00744F93">
        <w:rPr>
          <w:rFonts w:ascii="Avenir Next LT Pro" w:eastAsia="Aptos" w:hAnsi="Avenir Next LT Pro" w:cs="Times New Roman"/>
        </w:rPr>
        <w:t>ow the write</w:t>
      </w:r>
      <w:r>
        <w:rPr>
          <w:rFonts w:ascii="Avenir Next LT Pro" w:eastAsia="Aptos" w:hAnsi="Avenir Next LT Pro" w:cs="Times New Roman"/>
        </w:rPr>
        <w:t>r</w:t>
      </w:r>
      <w:r w:rsidRPr="00744F93">
        <w:rPr>
          <w:rFonts w:ascii="Avenir Next LT Pro" w:eastAsia="Aptos" w:hAnsi="Avenir Next LT Pro" w:cs="Times New Roman"/>
        </w:rPr>
        <w:t xml:space="preserve"> uses structure to create an effect </w:t>
      </w:r>
    </w:p>
    <w:p w14:paraId="5B019C0F" w14:textId="77777777" w:rsidR="001C1FB6" w:rsidRDefault="001C1FB6" w:rsidP="001C1FB6">
      <w:pPr>
        <w:suppressLineNumbers/>
        <w:spacing w:after="0"/>
        <w:ind w:left="992"/>
        <w:rPr>
          <w:rFonts w:ascii="Avenir Next LT Pro" w:eastAsia="Aptos" w:hAnsi="Avenir Next LT Pro" w:cs="Times New Roman"/>
        </w:rPr>
      </w:pPr>
      <w:r w:rsidRPr="00744F93">
        <w:rPr>
          <w:rFonts w:ascii="Avenir Next LT Pro" w:eastAsia="Aptos" w:hAnsi="Avenir Next LT Pro" w:cs="Times New Roman"/>
        </w:rPr>
        <w:t>•</w:t>
      </w:r>
      <w:r w:rsidRPr="00744F93">
        <w:rPr>
          <w:rFonts w:ascii="Avenir Next LT Pro" w:eastAsia="Aptos" w:hAnsi="Avenir Next LT Pro" w:cs="Times New Roman"/>
        </w:rPr>
        <w:tab/>
      </w:r>
      <w:r>
        <w:rPr>
          <w:rFonts w:ascii="Avenir Next LT Pro" w:eastAsia="Aptos" w:hAnsi="Avenir Next LT Pro" w:cs="Times New Roman"/>
        </w:rPr>
        <w:t>t</w:t>
      </w:r>
      <w:r w:rsidRPr="00744F93">
        <w:rPr>
          <w:rFonts w:ascii="Avenir Next LT Pro" w:eastAsia="Aptos" w:hAnsi="Avenir Next LT Pro" w:cs="Times New Roman"/>
        </w:rPr>
        <w:t xml:space="preserve">he writer’s use of any other structural features, such as changes in mood, </w:t>
      </w:r>
    </w:p>
    <w:p w14:paraId="67CCDA6A" w14:textId="70F2FC31" w:rsidR="001C1FB6" w:rsidRPr="00744F93" w:rsidRDefault="001C1FB6" w:rsidP="001C1FB6">
      <w:pPr>
        <w:suppressLineNumbers/>
        <w:spacing w:after="0"/>
        <w:ind w:left="992"/>
        <w:rPr>
          <w:rFonts w:ascii="Avenir Next LT Pro" w:eastAsia="Aptos" w:hAnsi="Avenir Next LT Pro" w:cs="Times New Roman"/>
        </w:rPr>
      </w:pPr>
      <w:r>
        <w:rPr>
          <w:rFonts w:ascii="Avenir Next LT Pro" w:eastAsia="Aptos" w:hAnsi="Avenir Next LT Pro" w:cs="Times New Roman"/>
        </w:rPr>
        <w:t xml:space="preserve">        pace, </w:t>
      </w:r>
      <w:r w:rsidRPr="00744F93">
        <w:rPr>
          <w:rFonts w:ascii="Avenir Next LT Pro" w:eastAsia="Aptos" w:hAnsi="Avenir Next LT Pro" w:cs="Times New Roman"/>
        </w:rPr>
        <w:t>tone or perspective</w:t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  <w:r w:rsidRPr="00744F93">
        <w:rPr>
          <w:rFonts w:ascii="Avenir Next LT Pro" w:eastAsia="Aptos" w:hAnsi="Avenir Next LT Pro" w:cs="Times New Roman"/>
        </w:rPr>
        <w:tab/>
      </w:r>
    </w:p>
    <w:p w14:paraId="38E41516" w14:textId="77777777" w:rsidR="001C1FB6" w:rsidRDefault="001C1FB6" w:rsidP="001C1FB6">
      <w:pPr>
        <w:suppressLineNumbers/>
        <w:spacing w:after="0"/>
        <w:ind w:left="6752" w:firstLine="448"/>
        <w:jc w:val="center"/>
        <w:rPr>
          <w:rFonts w:ascii="Avenir Next LT Pro" w:eastAsia="Aptos" w:hAnsi="Avenir Next LT Pro" w:cs="Times New Roman"/>
        </w:rPr>
      </w:pPr>
      <w:r>
        <w:rPr>
          <w:rFonts w:ascii="Avenir Next LT Pro" w:eastAsia="Aptos" w:hAnsi="Avenir Next LT Pro" w:cs="Times New Roman"/>
        </w:rPr>
        <w:t xml:space="preserve">               </w:t>
      </w:r>
      <w:r w:rsidRPr="00744F93">
        <w:rPr>
          <w:rFonts w:ascii="Avenir Next LT Pro" w:eastAsia="Aptos" w:hAnsi="Avenir Next LT Pro" w:cs="Times New Roman"/>
        </w:rPr>
        <w:t>[8 marks]</w:t>
      </w:r>
    </w:p>
    <w:p w14:paraId="0A389E40" w14:textId="77777777" w:rsidR="001C1FB6" w:rsidRDefault="001C1FB6" w:rsidP="001C1FB6">
      <w:pPr>
        <w:suppressLineNumbers/>
        <w:spacing w:after="0"/>
        <w:ind w:left="6752" w:firstLine="448"/>
        <w:jc w:val="center"/>
        <w:rPr>
          <w:rFonts w:ascii="Avenir Next LT Pro" w:eastAsia="Aptos" w:hAnsi="Avenir Next LT Pro" w:cs="Times New Roman"/>
        </w:rPr>
      </w:pPr>
    </w:p>
    <w:p w14:paraId="425BA9CB" w14:textId="77777777" w:rsidR="001C1FB6" w:rsidRPr="00F74210" w:rsidRDefault="001C1FB6" w:rsidP="001C1FB6">
      <w:pPr>
        <w:suppressLineNumbers/>
        <w:spacing w:after="0"/>
        <w:ind w:left="6752" w:firstLine="448"/>
        <w:jc w:val="center"/>
        <w:rPr>
          <w:rFonts w:ascii="Avenir Next LT Pro" w:eastAsia="Aptos" w:hAnsi="Avenir Next LT Pro" w:cs="Times New Roman"/>
        </w:rPr>
      </w:pPr>
    </w:p>
    <w:p w14:paraId="518DAC15" w14:textId="3A359BB6" w:rsidR="001C1FB6" w:rsidRDefault="001C1FB6" w:rsidP="001C1FB6">
      <w:pPr>
        <w:spacing w:after="0"/>
        <w:rPr>
          <w:rFonts w:ascii="Avenir Next LT Pro" w:hAnsi="Avenir Next LT Pro"/>
          <w:b/>
        </w:rPr>
      </w:pPr>
      <w:r w:rsidRPr="00D615E0">
        <w:rPr>
          <w:rFonts w:ascii="Avenir Next LT Pro" w:hAnsi="Avenir Next LT Pro"/>
          <w:b/>
          <w:bCs/>
        </w:rPr>
        <w:t>Q4:</w:t>
      </w:r>
      <w:r w:rsidRPr="004A5201">
        <w:rPr>
          <w:rFonts w:ascii="Avenir Next LT Pro" w:hAnsi="Avenir Next LT Pro"/>
        </w:rPr>
        <w:t xml:space="preserve"> Focus this part of your answer from </w:t>
      </w:r>
      <w:r w:rsidRPr="004A5201">
        <w:rPr>
          <w:rFonts w:ascii="Avenir Next LT Pro" w:hAnsi="Avenir Next LT Pro"/>
          <w:b/>
        </w:rPr>
        <w:t xml:space="preserve">line </w:t>
      </w:r>
      <w:r>
        <w:rPr>
          <w:rFonts w:ascii="Avenir Next LT Pro" w:hAnsi="Avenir Next LT Pro"/>
          <w:b/>
        </w:rPr>
        <w:t>28 to the end.</w:t>
      </w:r>
    </w:p>
    <w:p w14:paraId="430F8B94" w14:textId="77777777" w:rsidR="001C1FB6" w:rsidRPr="004A5201" w:rsidRDefault="001C1FB6" w:rsidP="001C1FB6">
      <w:pPr>
        <w:spacing w:after="0"/>
        <w:rPr>
          <w:rFonts w:ascii="Avenir Next LT Pro" w:hAnsi="Avenir Next LT Pro"/>
        </w:rPr>
      </w:pPr>
    </w:p>
    <w:p w14:paraId="7ECF0495" w14:textId="3DF8DDE2" w:rsidR="001C1FB6" w:rsidRPr="004A5201" w:rsidRDefault="001C1FB6" w:rsidP="001C1FB6">
      <w:pPr>
        <w:spacing w:after="0"/>
        <w:rPr>
          <w:rFonts w:ascii="Avenir Next LT Pro" w:hAnsi="Avenir Next LT Pro"/>
          <w:i/>
          <w:iCs/>
        </w:rPr>
      </w:pPr>
      <w:r>
        <w:rPr>
          <w:rFonts w:ascii="Avenir Next LT Pro" w:hAnsi="Avenir Next LT Pro"/>
          <w:i/>
          <w:iCs/>
        </w:rPr>
        <w:t xml:space="preserve">‘It’s </w:t>
      </w:r>
      <w:r w:rsidR="003B7846">
        <w:rPr>
          <w:rFonts w:ascii="Avenir Next LT Pro" w:hAnsi="Avenir Next LT Pro"/>
          <w:i/>
          <w:iCs/>
        </w:rPr>
        <w:t>only</w:t>
      </w:r>
      <w:r>
        <w:rPr>
          <w:rFonts w:ascii="Avenir Next LT Pro" w:hAnsi="Avenir Next LT Pro"/>
          <w:i/>
          <w:iCs/>
        </w:rPr>
        <w:t xml:space="preserve"> </w:t>
      </w:r>
      <w:proofErr w:type="spellStart"/>
      <w:r>
        <w:rPr>
          <w:rFonts w:ascii="Avenir Next LT Pro" w:hAnsi="Avenir Next LT Pro"/>
          <w:i/>
          <w:iCs/>
        </w:rPr>
        <w:t>Kingshaw’s</w:t>
      </w:r>
      <w:proofErr w:type="spellEnd"/>
      <w:r>
        <w:rPr>
          <w:rFonts w:ascii="Avenir Next LT Pro" w:hAnsi="Avenir Next LT Pro"/>
          <w:i/>
          <w:iCs/>
        </w:rPr>
        <w:t xml:space="preserve"> wild imagination that makes the shed and his situation seem dangerous</w:t>
      </w:r>
      <w:r w:rsidRPr="004A5201">
        <w:rPr>
          <w:rFonts w:ascii="Avenir Next LT Pro" w:hAnsi="Avenir Next LT Pro"/>
          <w:i/>
          <w:iCs/>
        </w:rPr>
        <w:t>.</w:t>
      </w:r>
      <w:r>
        <w:rPr>
          <w:rFonts w:ascii="Avenir Next LT Pro" w:hAnsi="Avenir Next LT Pro"/>
          <w:i/>
          <w:iCs/>
        </w:rPr>
        <w:t>’</w:t>
      </w:r>
    </w:p>
    <w:p w14:paraId="66EFC089" w14:textId="77777777" w:rsidR="001C1FB6" w:rsidRPr="004A5201" w:rsidRDefault="001C1FB6" w:rsidP="001C1FB6">
      <w:pPr>
        <w:spacing w:after="0"/>
        <w:rPr>
          <w:rFonts w:ascii="Avenir Next LT Pro" w:hAnsi="Avenir Next LT Pro"/>
        </w:rPr>
      </w:pPr>
    </w:p>
    <w:p w14:paraId="16BA4414" w14:textId="77777777" w:rsidR="001C1FB6" w:rsidRPr="004A5201" w:rsidRDefault="001C1FB6" w:rsidP="001C1FB6">
      <w:pPr>
        <w:spacing w:after="0"/>
        <w:rPr>
          <w:rFonts w:ascii="Avenir Next LT Pro" w:hAnsi="Avenir Next LT Pro"/>
        </w:rPr>
      </w:pPr>
      <w:r w:rsidRPr="004A5201">
        <w:rPr>
          <w:rFonts w:ascii="Avenir Next LT Pro" w:hAnsi="Avenir Next LT Pro"/>
        </w:rPr>
        <w:t xml:space="preserve">To what extent do you agree or disagree with this statement?  </w:t>
      </w:r>
    </w:p>
    <w:p w14:paraId="02D273DC" w14:textId="77777777" w:rsidR="001C1FB6" w:rsidRPr="004A5201" w:rsidRDefault="001C1FB6" w:rsidP="001C1FB6">
      <w:pPr>
        <w:spacing w:after="0"/>
        <w:rPr>
          <w:rFonts w:ascii="Avenir Next LT Pro" w:hAnsi="Avenir Next LT Pro"/>
        </w:rPr>
      </w:pPr>
    </w:p>
    <w:p w14:paraId="5EB36210" w14:textId="77777777" w:rsidR="001C1FB6" w:rsidRPr="004A5201" w:rsidRDefault="001C1FB6" w:rsidP="001C1FB6">
      <w:pPr>
        <w:spacing w:after="0"/>
        <w:rPr>
          <w:rFonts w:ascii="Avenir Next LT Pro" w:hAnsi="Avenir Next LT Pro"/>
        </w:rPr>
      </w:pPr>
      <w:r w:rsidRPr="004A5201">
        <w:rPr>
          <w:rFonts w:ascii="Avenir Next LT Pro" w:hAnsi="Avenir Next LT Pro"/>
        </w:rPr>
        <w:t>In your response you should:</w:t>
      </w:r>
    </w:p>
    <w:p w14:paraId="22C5E0ED" w14:textId="1D10939A" w:rsidR="001C1FB6" w:rsidRPr="004A5201" w:rsidRDefault="001C1FB6" w:rsidP="001C1FB6">
      <w:pPr>
        <w:pStyle w:val="ListParagraph"/>
        <w:numPr>
          <w:ilvl w:val="0"/>
          <w:numId w:val="2"/>
        </w:numPr>
        <w:spacing w:after="0" w:line="240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w</w:t>
      </w:r>
      <w:r w:rsidRPr="004A5201">
        <w:rPr>
          <w:rFonts w:ascii="Avenir Next LT Pro" w:hAnsi="Avenir Next LT Pro"/>
        </w:rPr>
        <w:t>rite about your impressions of th</w:t>
      </w:r>
      <w:r w:rsidR="003B7846">
        <w:rPr>
          <w:rFonts w:ascii="Avenir Next LT Pro" w:hAnsi="Avenir Next LT Pro"/>
        </w:rPr>
        <w:t>e shed and his situation</w:t>
      </w:r>
    </w:p>
    <w:p w14:paraId="1C5297CD" w14:textId="77777777" w:rsidR="001C1FB6" w:rsidRPr="004A5201" w:rsidRDefault="001C1FB6" w:rsidP="001C1FB6">
      <w:pPr>
        <w:pStyle w:val="ListParagraph"/>
        <w:numPr>
          <w:ilvl w:val="0"/>
          <w:numId w:val="2"/>
        </w:numPr>
        <w:spacing w:after="0" w:line="240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c</w:t>
      </w:r>
      <w:r w:rsidRPr="004A5201">
        <w:rPr>
          <w:rFonts w:ascii="Avenir Next LT Pro" w:hAnsi="Avenir Next LT Pro"/>
        </w:rPr>
        <w:t>omment on the methods used to create these impressions</w:t>
      </w:r>
    </w:p>
    <w:p w14:paraId="279653B0" w14:textId="77777777" w:rsidR="001C1FB6" w:rsidRPr="004A5201" w:rsidRDefault="001C1FB6" w:rsidP="001C1FB6">
      <w:pPr>
        <w:pStyle w:val="ListParagraph"/>
        <w:numPr>
          <w:ilvl w:val="0"/>
          <w:numId w:val="2"/>
        </w:numPr>
        <w:spacing w:after="0" w:line="240" w:lineRule="auto"/>
        <w:rPr>
          <w:rFonts w:ascii="Avenir Next LT Pro" w:hAnsi="Avenir Next LT Pro"/>
        </w:rPr>
      </w:pPr>
      <w:r>
        <w:rPr>
          <w:rFonts w:ascii="Avenir Next LT Pro" w:hAnsi="Avenir Next LT Pro"/>
        </w:rPr>
        <w:t>s</w:t>
      </w:r>
      <w:r w:rsidRPr="004A5201">
        <w:rPr>
          <w:rFonts w:ascii="Avenir Next LT Pro" w:hAnsi="Avenir Next LT Pro"/>
        </w:rPr>
        <w:t xml:space="preserve">upport your </w:t>
      </w:r>
      <w:r>
        <w:rPr>
          <w:rFonts w:ascii="Avenir Next LT Pro" w:hAnsi="Avenir Next LT Pro"/>
        </w:rPr>
        <w:t>response with references to</w:t>
      </w:r>
      <w:r w:rsidRPr="004A5201">
        <w:rPr>
          <w:rFonts w:ascii="Avenir Next LT Pro" w:hAnsi="Avenir Next LT Pro"/>
        </w:rPr>
        <w:t xml:space="preserve"> the text</w:t>
      </w:r>
      <w:r w:rsidRPr="004A5201">
        <w:rPr>
          <w:rFonts w:ascii="Avenir Next LT Pro" w:hAnsi="Avenir Next LT Pro"/>
        </w:rPr>
        <w:tab/>
      </w:r>
      <w:r w:rsidRPr="004A5201">
        <w:rPr>
          <w:rFonts w:ascii="Avenir Next LT Pro" w:hAnsi="Avenir Next LT Pro"/>
        </w:rPr>
        <w:tab/>
      </w:r>
      <w:r w:rsidRPr="004A5201">
        <w:rPr>
          <w:rFonts w:ascii="Avenir Next LT Pro" w:hAnsi="Avenir Next LT Pro"/>
        </w:rPr>
        <w:tab/>
      </w:r>
      <w:r>
        <w:rPr>
          <w:rFonts w:ascii="Avenir Next LT Pro" w:hAnsi="Avenir Next LT Pro"/>
        </w:rPr>
        <w:tab/>
      </w:r>
      <w:r w:rsidRPr="004A5201">
        <w:rPr>
          <w:rFonts w:ascii="Avenir Next LT Pro" w:hAnsi="Avenir Next LT Pro"/>
        </w:rPr>
        <w:t>[20 marks]</w:t>
      </w:r>
    </w:p>
    <w:p w14:paraId="74271A75" w14:textId="73F5E7D7" w:rsidR="001C1FB6" w:rsidRDefault="001C1FB6" w:rsidP="001C1FB6">
      <w:pPr>
        <w:suppressLineNumbers/>
        <w:spacing w:after="0"/>
        <w:rPr>
          <w:rFonts w:ascii="Avenir Next LT Pro" w:eastAsia="Aptos" w:hAnsi="Avenir Next LT Pro" w:cs="Times New Roman"/>
        </w:rPr>
      </w:pPr>
    </w:p>
    <w:p w14:paraId="046D9EB5" w14:textId="77777777" w:rsidR="001633D1" w:rsidRDefault="001633D1" w:rsidP="00DC220D"/>
    <w:p w14:paraId="3B5EA696" w14:textId="77777777" w:rsidR="00775CEC" w:rsidRPr="00544BC1" w:rsidRDefault="00775CEC" w:rsidP="00775CEC">
      <w:pPr>
        <w:spacing w:after="0" w:line="240" w:lineRule="auto"/>
        <w:ind w:right="-164"/>
        <w:jc w:val="center"/>
        <w:rPr>
          <w:rFonts w:ascii="Avenir Next LT Pro" w:hAnsi="Avenir Next LT Pro" w:cs="Arial"/>
          <w:b/>
        </w:rPr>
      </w:pPr>
      <w:r w:rsidRPr="00544BC1">
        <w:rPr>
          <w:rFonts w:ascii="Avenir Next LT Pro" w:hAnsi="Avenir Next LT Pro" w:cs="Arial"/>
          <w:b/>
          <w:noProof/>
          <w:lang w:eastAsia="en-GB"/>
        </w:rPr>
        <w:lastRenderedPageBreak/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D3C3E53" wp14:editId="4B2FBFA8">
                <wp:simplePos x="0" y="0"/>
                <wp:positionH relativeFrom="column">
                  <wp:posOffset>2465885</wp:posOffset>
                </wp:positionH>
                <wp:positionV relativeFrom="paragraph">
                  <wp:posOffset>69760</wp:posOffset>
                </wp:positionV>
                <wp:extent cx="360" cy="360"/>
                <wp:effectExtent l="57150" t="57150" r="57150" b="5715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F842F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93.2pt;margin-top:4.55pt;width:1.95pt;height:1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7f6BsAQAABwMAAA4AAABkcnMvZTJvRG9jLnhtbJxSy27CMBC8V+o/&#10;WL4XJxQhFBE4FFXi0JZD+wGuYxOrsTdaGwJ/303Cs1VViYu1npVnZ3Y8ne9cxbYagwWf83SQcKa9&#10;gsL6dc4/3p8fJpyFKH0hK/A653sd+Hx2fzdt6kwPoYSq0MiIxIesqXNexlhnQgRVaifDAGrtqWkA&#10;nYx0xbUoUDbE7ioxTJKxaACLGkHpEAhd9E0+6/iN0Sq+GRN0ZBWpSycT0hdPFVI1HI4I+zxWYjaV&#10;2RplXVp1kCVvUOWk9STiRLWQUbIN2l9UziqEACYOFDgBxlilO0/kLk1+uFv6r9ZZOlIbzBT4qH1c&#10;SYzH/XWNW0a4ilbQvEBBCclNBH5gpAX9H0gvegFq40hPnwrqSkb6EqG0deAMM1vkHJdFetbvt09n&#10;Bys8+3q9blAi4mD5ryc7g65dNilhu5xTnvv27LLUu8gUgY9jghXhbXHB2b89TrhYKo29iu/y3kq6&#10;+L+zbwAAAP//AwBQSwMEFAAGAAgAAAAhAMsg1Fu+AQAAZAQAABAAAABkcnMvaW5rL2luazEueG1s&#10;rFNda+MwEHw/uP8g1OfYsvNZU6cPRwuFFo5rDtpH197EopYUJDlO/v2tZUdxOZeDoxiMvdLM7oxG&#10;N7dHUZEDaMOVTGkUMEpA5qrgcpfS35v7yYoSYzNZZJWSkNITGHq7/v7thst3USX4JsggTfslqpSW&#10;1u6TMGyaJmimgdK7MGZsGj7I96dHuu5RBWy55BZbmnMpV9LC0bZkCS9Smtsj8/uR+1nVOge/3FZ0&#10;ftlhdZbDvdIis56xzKSEishM4NwvlNjTHj849tmBpkRkRxTM4hklNQ5jsKeg4Tj6dRy9XKA7/wRv&#10;xsFxEM2Ws9Xdtaco4NAOEDork88l/dRqD9pyuLjXae0XTiTv/p3sTr8Go6q6tZySQ1bV6MQ09p2j&#10;cET732xowxeyoS+fskWD0T7a0ksbetAb5lNyPkPLBWB2xd7HxhrMd1t+ttolPGbRfMKmk2i1YdfJ&#10;nCVRHMzn8eAY+mCeOd90bUrP96YvEXQr3rNOWcMLW3rDWcAWi8XSSxt6PoYuge9K+9/wLbcb9aPW&#10;B/AU0UCY6+jTNnIlXQBJr/8XbFN65W4lcciu4AxgBJ8PsfW0eCbrPwAAAP//AwBQSwMEFAAGAAgA&#10;AAAhAE0vezjeAAAACAEAAA8AAABkcnMvZG93bnJldi54bWxMj0FLw0AQhe+C/2EZwUuxuzUltjGb&#10;IqKnotBUisdNdkyC2dmQ3bbx3zs96XF4H+99k28m14sTjqHzpGExVyCQam87ajR87F/vViBCNGRN&#10;7wk1/GCATXF9lZvM+jPt8FTGRnAJhcxoaGMcMilD3aIzYe4HJM6+/OhM5HNspB3NmctdL++VSqUz&#10;HfFCawZ8brH+Lo9Ow0vVvTeunG0P+DD7fFviQYbUaX17Mz09gog4xT8YLvqsDgU7Vf5INoheQ7JK&#10;l4xqWC9AcJ6sVQKiYjBRIItc/n+g+AU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ee3+gbAEAAAcDAAAOAAAAAAAAAAAAAAAAADwCAABkcnMvZTJvRG9jLnht&#10;bFBLAQItABQABgAIAAAAIQDLINRbvgEAAGQEAAAQAAAAAAAAAAAAAAAAANQDAABkcnMvaW5rL2lu&#10;azEueG1sUEsBAi0AFAAGAAgAAAAhAE0vezjeAAAACAEAAA8AAAAAAAAAAAAAAAAAwAUAAGRycy9k&#10;b3ducmV2LnhtbFBLAQItABQABgAIAAAAIQB5GLydvwAAACEBAAAZAAAAAAAAAAAAAAAAAMsGAABk&#10;cnMvX3JlbHMvZTJvRG9jLnhtbC5yZWxzUEsFBgAAAAAGAAYAeAEAAMEHAAAAAA==&#10;">
                <v:imagedata r:id="rId10" o:title=""/>
              </v:shape>
            </w:pict>
          </mc:Fallback>
        </mc:AlternateContent>
      </w:r>
      <w:r w:rsidRPr="00544BC1">
        <w:rPr>
          <w:rFonts w:ascii="Avenir Next LT Pro" w:hAnsi="Avenir Next LT Pro" w:cs="Arial"/>
          <w:b/>
        </w:rPr>
        <w:t>Section B: Writing</w:t>
      </w:r>
    </w:p>
    <w:p w14:paraId="39299705" w14:textId="77777777" w:rsidR="00775CEC" w:rsidRPr="00544BC1" w:rsidRDefault="00775CEC" w:rsidP="00775CEC">
      <w:pPr>
        <w:spacing w:after="0" w:line="240" w:lineRule="auto"/>
        <w:ind w:right="-164"/>
        <w:rPr>
          <w:rFonts w:ascii="Avenir Next LT Pro" w:hAnsi="Avenir Next LT Pro" w:cs="Arial"/>
        </w:rPr>
      </w:pPr>
    </w:p>
    <w:p w14:paraId="0B935C15" w14:textId="77777777" w:rsidR="00775CEC" w:rsidRPr="00544BC1" w:rsidRDefault="00775CEC" w:rsidP="00775CEC">
      <w:pPr>
        <w:spacing w:after="0" w:line="240" w:lineRule="auto"/>
        <w:ind w:right="-164"/>
        <w:jc w:val="center"/>
        <w:rPr>
          <w:rFonts w:ascii="Avenir Next LT Pro" w:hAnsi="Avenir Next LT Pro" w:cs="Arial"/>
        </w:rPr>
      </w:pPr>
      <w:r w:rsidRPr="00544BC1">
        <w:rPr>
          <w:rFonts w:ascii="Avenir Next LT Pro" w:hAnsi="Avenir Next LT Pro" w:cs="Arial"/>
        </w:rPr>
        <w:t>You are advised to spend 45 minutes on this section.</w:t>
      </w:r>
    </w:p>
    <w:p w14:paraId="2F404D20" w14:textId="77777777" w:rsidR="00775CEC" w:rsidRPr="00544BC1" w:rsidRDefault="00775CEC" w:rsidP="00775CEC">
      <w:pPr>
        <w:spacing w:after="0" w:line="240" w:lineRule="auto"/>
        <w:ind w:right="-164"/>
        <w:jc w:val="center"/>
        <w:rPr>
          <w:rFonts w:ascii="Avenir Next LT Pro" w:hAnsi="Avenir Next LT Pro" w:cs="Arial"/>
        </w:rPr>
      </w:pPr>
      <w:r w:rsidRPr="00544BC1">
        <w:rPr>
          <w:rFonts w:ascii="Avenir Next LT Pro" w:hAnsi="Avenir Next LT Pro" w:cs="Arial"/>
        </w:rPr>
        <w:t>Write in full sentences.</w:t>
      </w:r>
    </w:p>
    <w:p w14:paraId="50DB80A4" w14:textId="77777777" w:rsidR="00775CEC" w:rsidRPr="00544BC1" w:rsidRDefault="00775CEC" w:rsidP="00775CEC">
      <w:pPr>
        <w:spacing w:after="0" w:line="240" w:lineRule="auto"/>
        <w:ind w:right="-164"/>
        <w:jc w:val="center"/>
        <w:rPr>
          <w:rFonts w:ascii="Avenir Next LT Pro" w:hAnsi="Avenir Next LT Pro" w:cs="Arial"/>
        </w:rPr>
      </w:pPr>
      <w:r w:rsidRPr="00544BC1">
        <w:rPr>
          <w:rFonts w:ascii="Avenir Next LT Pro" w:hAnsi="Avenir Next LT Pro" w:cs="Arial"/>
        </w:rPr>
        <w:t>You are reminded of the need to plan your answer.</w:t>
      </w:r>
    </w:p>
    <w:p w14:paraId="0FE30061" w14:textId="77777777" w:rsidR="00775CEC" w:rsidRPr="00544BC1" w:rsidRDefault="00775CEC" w:rsidP="00775CEC">
      <w:pPr>
        <w:spacing w:after="0" w:line="240" w:lineRule="auto"/>
        <w:ind w:right="-164"/>
        <w:jc w:val="center"/>
        <w:rPr>
          <w:rFonts w:ascii="Avenir Next LT Pro" w:hAnsi="Avenir Next LT Pro" w:cs="Arial"/>
        </w:rPr>
      </w:pPr>
      <w:r w:rsidRPr="00544BC1">
        <w:rPr>
          <w:rFonts w:ascii="Avenir Next LT Pro" w:eastAsia="Arial" w:hAnsi="Avenir Next LT Pro" w:cs="Arial"/>
        </w:rPr>
        <w:t>You should leave enough time to check your work at the end</w:t>
      </w:r>
    </w:p>
    <w:p w14:paraId="129232D4" w14:textId="77777777" w:rsidR="00775CEC" w:rsidRPr="00544BC1" w:rsidRDefault="00775CEC" w:rsidP="00775CEC">
      <w:pPr>
        <w:spacing w:after="0" w:line="240" w:lineRule="auto"/>
        <w:ind w:right="-164"/>
        <w:rPr>
          <w:rFonts w:ascii="Avenir Next LT Pro" w:hAnsi="Avenir Next LT Pro" w:cs="Arial"/>
        </w:rPr>
      </w:pPr>
    </w:p>
    <w:p w14:paraId="0DB49B3A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hAnsi="Avenir Next LT Pro" w:cs="Arial"/>
        </w:rPr>
      </w:pPr>
    </w:p>
    <w:p w14:paraId="64B3B9FD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hAnsi="Avenir Next LT Pro" w:cs="Arial"/>
          <w:b/>
        </w:rPr>
      </w:pPr>
      <w:r w:rsidRPr="00544BC1">
        <w:rPr>
          <w:rFonts w:ascii="Avenir Next LT Pro" w:hAnsi="Avenir Next LT Pro" w:cs="Arial"/>
          <w:b/>
        </w:rPr>
        <w:t>Either</w:t>
      </w:r>
    </w:p>
    <w:p w14:paraId="5DF30868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hAnsi="Avenir Next LT Pro" w:cs="Arial"/>
        </w:rPr>
      </w:pPr>
    </w:p>
    <w:p w14:paraId="4F967464" w14:textId="0044CD94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  <w:r w:rsidRPr="00544BC1">
        <w:rPr>
          <w:rFonts w:ascii="Avenir Next LT Pro" w:eastAsia="Arial" w:hAnsi="Avenir Next LT Pro" w:cs="Arial"/>
        </w:rPr>
        <w:t>Write</w:t>
      </w:r>
      <w:r>
        <w:rPr>
          <w:rFonts w:ascii="Avenir Next LT Pro" w:eastAsia="Arial" w:hAnsi="Avenir Next LT Pro" w:cs="Arial"/>
        </w:rPr>
        <w:t xml:space="preserve"> the opening of a story in which something valuable is discovered.</w:t>
      </w:r>
    </w:p>
    <w:p w14:paraId="59FC0EC5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</w:p>
    <w:p w14:paraId="35CF91BB" w14:textId="70DE46D2" w:rsidR="00775CEC" w:rsidRPr="00544BC1" w:rsidRDefault="00775CEC" w:rsidP="00775CEC">
      <w:pPr>
        <w:spacing w:after="0" w:line="240" w:lineRule="auto"/>
        <w:ind w:right="-166"/>
        <w:jc w:val="center"/>
        <w:rPr>
          <w:rFonts w:ascii="Avenir Next LT Pro" w:eastAsia="Arial" w:hAnsi="Avenir Next LT Pro" w:cs="Arial"/>
        </w:rPr>
      </w:pPr>
    </w:p>
    <w:p w14:paraId="77167791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</w:p>
    <w:p w14:paraId="33F5DE34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  <w:b/>
        </w:rPr>
      </w:pPr>
    </w:p>
    <w:p w14:paraId="7A5A3359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  <w:b/>
        </w:rPr>
      </w:pPr>
      <w:r w:rsidRPr="00544BC1">
        <w:rPr>
          <w:rFonts w:ascii="Avenir Next LT Pro" w:eastAsia="Arial" w:hAnsi="Avenir Next LT Pro" w:cs="Arial"/>
          <w:b/>
        </w:rPr>
        <w:t>Or</w:t>
      </w:r>
    </w:p>
    <w:p w14:paraId="7170E1F4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</w:p>
    <w:p w14:paraId="12993AF7" w14:textId="5B72FC4B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  <w:r w:rsidRPr="00544BC1">
        <w:rPr>
          <w:rFonts w:ascii="Avenir Next LT Pro" w:eastAsia="Arial" w:hAnsi="Avenir Next LT Pro" w:cs="Arial"/>
        </w:rPr>
        <w:t xml:space="preserve">Write a description </w:t>
      </w:r>
      <w:r>
        <w:rPr>
          <w:rFonts w:ascii="Avenir Next LT Pro" w:eastAsia="Arial" w:hAnsi="Avenir Next LT Pro" w:cs="Arial"/>
        </w:rPr>
        <w:t>of a storm, as suggested by the image</w:t>
      </w:r>
      <w:r w:rsidRPr="00544BC1">
        <w:rPr>
          <w:rFonts w:ascii="Avenir Next LT Pro" w:eastAsia="Arial" w:hAnsi="Avenir Next LT Pro" w:cs="Arial"/>
        </w:rPr>
        <w:t>.</w:t>
      </w:r>
    </w:p>
    <w:p w14:paraId="1B77C9CF" w14:textId="77777777" w:rsidR="00775CEC" w:rsidRPr="00544BC1" w:rsidRDefault="00775CEC" w:rsidP="00775CEC">
      <w:pPr>
        <w:spacing w:after="0" w:line="240" w:lineRule="auto"/>
        <w:ind w:right="-166"/>
        <w:rPr>
          <w:rFonts w:ascii="Avenir Next LT Pro" w:eastAsia="Arial" w:hAnsi="Avenir Next LT Pro" w:cs="Arial"/>
        </w:rPr>
      </w:pPr>
    </w:p>
    <w:p w14:paraId="5D85C6E4" w14:textId="0FF5E522" w:rsidR="00775CEC" w:rsidRPr="00544BC1" w:rsidRDefault="00775CEC" w:rsidP="00775CEC">
      <w:pPr>
        <w:spacing w:after="0" w:line="240" w:lineRule="auto"/>
        <w:ind w:right="-166"/>
        <w:jc w:val="center"/>
        <w:rPr>
          <w:rFonts w:ascii="Avenir Next LT Pro" w:eastAsia="Arial" w:hAnsi="Avenir Next LT Pro" w:cs="Arial"/>
        </w:rPr>
      </w:pPr>
      <w:r w:rsidRPr="00775CEC">
        <w:rPr>
          <w:rFonts w:ascii="Avenir Next LT Pro" w:eastAsia="Arial" w:hAnsi="Avenir Next LT Pro" w:cs="Arial"/>
          <w:noProof/>
        </w:rPr>
        <w:drawing>
          <wp:inline distT="0" distB="0" distL="0" distR="0" wp14:anchorId="6763FF13" wp14:editId="40F51FD3">
            <wp:extent cx="4878068" cy="3266661"/>
            <wp:effectExtent l="0" t="0" r="0" b="0"/>
            <wp:docPr id="654012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123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7253" cy="327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C6C5" w14:textId="77777777" w:rsidR="00775CEC" w:rsidRDefault="00775CEC" w:rsidP="00775CEC">
      <w:pPr>
        <w:spacing w:after="0" w:line="240" w:lineRule="auto"/>
        <w:jc w:val="right"/>
        <w:rPr>
          <w:rFonts w:ascii="Avenir Next LT Pro" w:eastAsia="Arial" w:hAnsi="Avenir Next LT Pro" w:cs="Arial"/>
        </w:rPr>
      </w:pPr>
    </w:p>
    <w:p w14:paraId="702BF79C" w14:textId="16D2CB87" w:rsidR="00775CEC" w:rsidRPr="00544BC1" w:rsidRDefault="00775CEC" w:rsidP="00775CEC">
      <w:pPr>
        <w:spacing w:after="0" w:line="240" w:lineRule="auto"/>
        <w:jc w:val="right"/>
        <w:rPr>
          <w:rFonts w:ascii="Avenir Next LT Pro" w:hAnsi="Avenir Next LT Pro" w:cs="Arial"/>
        </w:rPr>
      </w:pPr>
      <w:r w:rsidRPr="00544BC1">
        <w:rPr>
          <w:rFonts w:ascii="Avenir Next LT Pro" w:eastAsia="Arial" w:hAnsi="Avenir Next LT Pro" w:cs="Arial"/>
        </w:rPr>
        <w:t xml:space="preserve">(24 marks for content and organisation </w:t>
      </w:r>
    </w:p>
    <w:p w14:paraId="61C71341" w14:textId="77777777" w:rsidR="00775CEC" w:rsidRPr="00544BC1" w:rsidRDefault="00775CEC" w:rsidP="00775CEC">
      <w:pPr>
        <w:spacing w:after="0" w:line="240" w:lineRule="auto"/>
        <w:ind w:right="-166"/>
        <w:jc w:val="right"/>
        <w:rPr>
          <w:rFonts w:ascii="Avenir Next LT Pro" w:eastAsia="Arial" w:hAnsi="Avenir Next LT Pro" w:cs="Arial"/>
        </w:rPr>
      </w:pPr>
      <w:r w:rsidRPr="00544BC1">
        <w:rPr>
          <w:rFonts w:ascii="Avenir Next LT Pro" w:eastAsia="Arial" w:hAnsi="Avenir Next LT Pro" w:cs="Arial"/>
        </w:rPr>
        <w:t>16 marks for technical accuracy)</w:t>
      </w:r>
    </w:p>
    <w:p w14:paraId="2D3AA0EC" w14:textId="77777777" w:rsidR="00775CEC" w:rsidRPr="00544BC1" w:rsidRDefault="00775CEC" w:rsidP="00775CEC">
      <w:pPr>
        <w:spacing w:after="0" w:line="240" w:lineRule="auto"/>
        <w:ind w:right="-166"/>
        <w:jc w:val="right"/>
        <w:rPr>
          <w:rFonts w:ascii="Avenir Next LT Pro" w:eastAsia="Arial" w:hAnsi="Avenir Next LT Pro" w:cs="Arial"/>
          <w:b/>
        </w:rPr>
      </w:pPr>
      <w:r w:rsidRPr="00544BC1">
        <w:rPr>
          <w:rFonts w:ascii="Avenir Next LT Pro" w:eastAsia="Arial" w:hAnsi="Avenir Next LT Pro" w:cs="Arial"/>
          <w:b/>
        </w:rPr>
        <w:t>[40 marks]</w:t>
      </w:r>
    </w:p>
    <w:p w14:paraId="725323E3" w14:textId="77777777" w:rsidR="00775CEC" w:rsidRPr="00DC220D" w:rsidRDefault="00775CEC" w:rsidP="00DC220D"/>
    <w:sectPr w:rsidR="00775CEC" w:rsidRPr="00DC220D" w:rsidSect="001633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556B"/>
    <w:multiLevelType w:val="hybridMultilevel"/>
    <w:tmpl w:val="59162AEE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3AD24E60"/>
    <w:multiLevelType w:val="hybridMultilevel"/>
    <w:tmpl w:val="DFC651C2"/>
    <w:lvl w:ilvl="0" w:tplc="19341ED2">
      <w:numFmt w:val="bullet"/>
      <w:lvlText w:val=""/>
      <w:lvlJc w:val="left"/>
      <w:pPr>
        <w:ind w:left="1080" w:hanging="360"/>
      </w:pPr>
      <w:rPr>
        <w:rFonts w:ascii="Symbol" w:eastAsia="Aptos" w:hAnsi="Symbol" w:cs="Segoe UI 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2554750">
    <w:abstractNumId w:val="1"/>
  </w:num>
  <w:num w:numId="2" w16cid:durableId="160179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0D"/>
    <w:rsid w:val="001633D1"/>
    <w:rsid w:val="001C1FB6"/>
    <w:rsid w:val="002A6F4C"/>
    <w:rsid w:val="00357F05"/>
    <w:rsid w:val="003B7846"/>
    <w:rsid w:val="004C416A"/>
    <w:rsid w:val="00620159"/>
    <w:rsid w:val="006803AF"/>
    <w:rsid w:val="00680B05"/>
    <w:rsid w:val="0069539F"/>
    <w:rsid w:val="00775CEC"/>
    <w:rsid w:val="007D77B8"/>
    <w:rsid w:val="009531D1"/>
    <w:rsid w:val="009A2F62"/>
    <w:rsid w:val="00A23865"/>
    <w:rsid w:val="00A66E57"/>
    <w:rsid w:val="00A91577"/>
    <w:rsid w:val="00B566F7"/>
    <w:rsid w:val="00BB7685"/>
    <w:rsid w:val="00C16BEA"/>
    <w:rsid w:val="00DC220D"/>
    <w:rsid w:val="00DF7080"/>
    <w:rsid w:val="00FB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65C04"/>
  <w15:chartTrackingRefBased/>
  <w15:docId w15:val="{E7855524-8C7F-407D-8566-17D3EF0A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2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2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2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2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2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2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2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2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2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2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2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2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2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2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2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20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2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220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2" units="1/cm"/>
          <inkml:channelProperty channel="Y" name="resolution" value="32" units="1/cm"/>
          <inkml:channelProperty channel="T" name="resolution" value="1" units="1/dev"/>
        </inkml:channelProperties>
      </inkml:inkSource>
      <inkml:timestamp xml:id="ts0" timeString="2015-03-18T09:50:12.552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A8C341DB1104E842B99D4CB5B01A6" ma:contentTypeVersion="19" ma:contentTypeDescription="Create a new document." ma:contentTypeScope="" ma:versionID="4ff885db2a642c8093ab7109e330d037">
  <xsd:schema xmlns:xsd="http://www.w3.org/2001/XMLSchema" xmlns:xs="http://www.w3.org/2001/XMLSchema" xmlns:p="http://schemas.microsoft.com/office/2006/metadata/properties" xmlns:ns2="9fb767f1-5b67-4d49-9433-e0255ee8bc5b" xmlns:ns3="26280683-0f32-4e23-8cb7-59d596cb5b85" targetNamespace="http://schemas.microsoft.com/office/2006/metadata/properties" ma:root="true" ma:fieldsID="c79effed40abbd49ca55a70efe37f212" ns2:_="" ns3:_="">
    <xsd:import namespace="9fb767f1-5b67-4d49-9433-e0255ee8bc5b"/>
    <xsd:import namespace="26280683-0f32-4e23-8cb7-59d596cb5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767f1-5b67-4d49-9433-e0255ee8b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6859fb-d48b-465a-96f0-98b3abdfc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0683-0f32-4e23-8cb7-59d596cb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69a7a5-a6c9-4a0e-a4b0-fe3cff6ce39f}" ma:internalName="TaxCatchAll" ma:showField="CatchAllData" ma:web="26280683-0f32-4e23-8cb7-59d596cb5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80683-0f32-4e23-8cb7-59d596cb5b85" xsi:nil="true"/>
    <lcf76f155ced4ddcb4097134ff3c332f xmlns="9fb767f1-5b67-4d49-9433-e0255ee8bc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AFA8DE-D2D7-492B-A3DD-7C74A2B8E0D9}"/>
</file>

<file path=customXml/itemProps2.xml><?xml version="1.0" encoding="utf-8"?>
<ds:datastoreItem xmlns:ds="http://schemas.openxmlformats.org/officeDocument/2006/customXml" ds:itemID="{B822D565-030D-4EF5-B781-D61DF0C59D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609C1-C64F-4864-B467-31506EF17B29}">
  <ds:schemaRefs>
    <ds:schemaRef ds:uri="http://schemas.microsoft.com/office/2006/metadata/properties"/>
    <ds:schemaRef ds:uri="http://schemas.microsoft.com/office/infopath/2007/PartnerControls"/>
    <ds:schemaRef ds:uri="26280683-0f32-4e23-8cb7-59d596cb5b85"/>
    <ds:schemaRef ds:uri="9fb767f1-5b67-4d49-9433-e0255ee8bc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1432</Words>
  <Characters>6141</Characters>
  <Application>Microsoft Office Word</Application>
  <DocSecurity>0</DocSecurity>
  <Lines>263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matt</dc:creator>
  <cp:keywords/>
  <dc:description/>
  <cp:lastModifiedBy>H Williams</cp:lastModifiedBy>
  <cp:revision>10</cp:revision>
  <dcterms:created xsi:type="dcterms:W3CDTF">2025-10-27T16:31:00Z</dcterms:created>
  <dcterms:modified xsi:type="dcterms:W3CDTF">2026-03-16T08:34:00Z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0x010100D67A8C341DB1104E842B99D4CB5B01A6</vt:lpwstr>
  </property>
  <property fmtid="{D5CDD505-2E9C-101B-9397-08002B2CF9AE}" pid="3" name="MediaServiceImageTags">
    <vt:lpwstr/>
  </property>
</Properties>
</file>