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3B6151" w:rsidR="00183503" w:rsidP="00507294" w:rsidRDefault="00183503" w14:paraId="1ECBDA51" w14:textId="77777777">
      <w:pPr>
        <w:ind w:left="-567" w:right="-613"/>
        <w:jc w:val="center"/>
        <w:rPr>
          <w:rFonts w:ascii="Avenir Next LT Pro" w:hAnsi="Avenir Next LT Pro" w:cs="Arial"/>
          <w:b/>
          <w:sz w:val="24"/>
          <w:szCs w:val="24"/>
        </w:rPr>
      </w:pPr>
      <w:r w:rsidRPr="003B6151">
        <w:rPr>
          <w:rFonts w:ascii="Avenir Next LT Pro" w:hAnsi="Avenir Next LT Pro" w:cs="Arial"/>
          <w:b/>
          <w:sz w:val="24"/>
          <w:szCs w:val="24"/>
        </w:rPr>
        <w:t>To Kill a Mockingbird</w:t>
      </w:r>
    </w:p>
    <w:p w:rsidRPr="003B6151" w:rsidR="00183503" w:rsidP="00507294" w:rsidRDefault="00183503" w14:paraId="0D830DC6" w14:textId="77777777">
      <w:pPr>
        <w:ind w:left="-567" w:right="-613"/>
        <w:jc w:val="center"/>
        <w:rPr>
          <w:rFonts w:ascii="Avenir Next LT Pro" w:hAnsi="Avenir Next LT Pro" w:cs="Arial"/>
          <w:b/>
          <w:i/>
          <w:sz w:val="24"/>
          <w:szCs w:val="24"/>
        </w:rPr>
      </w:pPr>
      <w:r w:rsidRPr="003B6151">
        <w:rPr>
          <w:rFonts w:ascii="Avenir Next LT Pro" w:hAnsi="Avenir Next LT Pro" w:cs="Arial"/>
          <w:b/>
          <w:i/>
          <w:sz w:val="24"/>
          <w:szCs w:val="24"/>
        </w:rPr>
        <w:t>written by Harper Lee, 1960</w:t>
      </w:r>
    </w:p>
    <w:p w:rsidRPr="00507294" w:rsidR="00183503" w:rsidP="00507294" w:rsidRDefault="00183503" w14:paraId="77B42F2E" w14:textId="77777777">
      <w:pPr>
        <w:ind w:left="-567" w:right="-613"/>
        <w:rPr>
          <w:rFonts w:ascii="Arial" w:hAnsi="Arial" w:cs="Arial"/>
          <w:i/>
          <w:sz w:val="24"/>
          <w:szCs w:val="24"/>
        </w:rPr>
      </w:pPr>
    </w:p>
    <w:p w:rsidRPr="003B6151" w:rsidR="00744F93" w:rsidP="00507294" w:rsidRDefault="002869E6" w14:paraId="2860F1E5" w14:textId="77777777">
      <w:pPr>
        <w:ind w:left="-567" w:right="-613"/>
        <w:rPr>
          <w:rFonts w:ascii="Avenir Next LT Pro" w:hAnsi="Avenir Next LT Pro" w:cs="Arial"/>
          <w:i/>
          <w:sz w:val="24"/>
          <w:szCs w:val="24"/>
        </w:rPr>
      </w:pPr>
      <w:r w:rsidRPr="003B6151">
        <w:rPr>
          <w:rFonts w:ascii="Avenir Next LT Pro" w:hAnsi="Avenir Next LT Pro" w:cs="Arial"/>
          <w:i/>
          <w:sz w:val="24"/>
          <w:szCs w:val="24"/>
        </w:rPr>
        <w:t xml:space="preserve">In this extract, set in America during the 1930s, a </w:t>
      </w:r>
      <w:r w:rsidRPr="003B6151" w:rsidR="00744F93">
        <w:rPr>
          <w:rFonts w:ascii="Avenir Next LT Pro" w:hAnsi="Avenir Next LT Pro" w:cs="Arial"/>
          <w:i/>
          <w:sz w:val="24"/>
          <w:szCs w:val="24"/>
        </w:rPr>
        <w:t>dog with the deadly rabies virus</w:t>
      </w:r>
    </w:p>
    <w:p w:rsidRPr="003B6151" w:rsidR="00744F93" w:rsidP="00744F93" w:rsidRDefault="00744F93" w14:paraId="247534E2" w14:textId="77777777">
      <w:pPr>
        <w:ind w:left="-567" w:right="-613"/>
        <w:rPr>
          <w:rFonts w:ascii="Avenir Next LT Pro" w:hAnsi="Avenir Next LT Pro" w:cs="Arial"/>
          <w:i/>
          <w:sz w:val="24"/>
          <w:szCs w:val="24"/>
        </w:rPr>
      </w:pPr>
      <w:r w:rsidRPr="003B6151">
        <w:rPr>
          <w:rFonts w:ascii="Avenir Next LT Pro" w:hAnsi="Avenir Next LT Pro" w:cs="Arial"/>
          <w:i/>
          <w:sz w:val="24"/>
          <w:szCs w:val="24"/>
        </w:rPr>
        <w:t xml:space="preserve">has been </w:t>
      </w:r>
      <w:r w:rsidRPr="003B6151" w:rsidR="00507294">
        <w:rPr>
          <w:rFonts w:ascii="Avenir Next LT Pro" w:hAnsi="Avenir Next LT Pro" w:cs="Arial"/>
          <w:i/>
          <w:sz w:val="24"/>
          <w:szCs w:val="24"/>
        </w:rPr>
        <w:t>reported</w:t>
      </w:r>
      <w:r w:rsidRPr="003B6151">
        <w:rPr>
          <w:rFonts w:ascii="Avenir Next LT Pro" w:hAnsi="Avenir Next LT Pro" w:cs="Arial"/>
          <w:i/>
          <w:sz w:val="24"/>
          <w:szCs w:val="24"/>
        </w:rPr>
        <w:t xml:space="preserve"> </w:t>
      </w:r>
      <w:r w:rsidRPr="003B6151" w:rsidR="00F70AB1">
        <w:rPr>
          <w:rFonts w:ascii="Avenir Next LT Pro" w:hAnsi="Avenir Next LT Pro" w:cs="Arial"/>
          <w:i/>
          <w:sz w:val="24"/>
          <w:szCs w:val="24"/>
        </w:rPr>
        <w:t>roaming the streets of a small town.</w:t>
      </w:r>
      <w:r w:rsidRPr="003B6151" w:rsidR="002869E6">
        <w:rPr>
          <w:rFonts w:ascii="Avenir Next LT Pro" w:hAnsi="Avenir Next LT Pro" w:cs="Arial"/>
          <w:i/>
          <w:sz w:val="24"/>
          <w:szCs w:val="24"/>
        </w:rPr>
        <w:t xml:space="preserve"> The local sheriff, a man </w:t>
      </w:r>
    </w:p>
    <w:p w:rsidRPr="003B6151" w:rsidR="00744F93" w:rsidP="00744F93" w:rsidRDefault="002869E6" w14:paraId="155784F2" w14:textId="2ADC4D9A">
      <w:pPr>
        <w:ind w:left="-567" w:right="-613"/>
        <w:rPr>
          <w:rFonts w:ascii="Avenir Next LT Pro" w:hAnsi="Avenir Next LT Pro" w:cs="Arial"/>
          <w:i/>
          <w:sz w:val="24"/>
          <w:szCs w:val="24"/>
        </w:rPr>
      </w:pPr>
      <w:r w:rsidRPr="003B6151">
        <w:rPr>
          <w:rFonts w:ascii="Avenir Next LT Pro" w:hAnsi="Avenir Next LT Pro" w:cs="Arial"/>
          <w:i/>
          <w:sz w:val="24"/>
          <w:szCs w:val="24"/>
        </w:rPr>
        <w:t>named M</w:t>
      </w:r>
      <w:r w:rsidRPr="003B6151" w:rsidR="00507294">
        <w:rPr>
          <w:rFonts w:ascii="Avenir Next LT Pro" w:hAnsi="Avenir Next LT Pro" w:cs="Arial"/>
          <w:i/>
          <w:sz w:val="24"/>
          <w:szCs w:val="24"/>
        </w:rPr>
        <w:t>r</w:t>
      </w:r>
      <w:r w:rsidRPr="003B6151" w:rsidR="00D85FE4">
        <w:rPr>
          <w:rFonts w:ascii="Avenir Next LT Pro" w:hAnsi="Avenir Next LT Pro" w:cs="Arial"/>
          <w:i/>
          <w:sz w:val="24"/>
          <w:szCs w:val="24"/>
        </w:rPr>
        <w:t>.</w:t>
      </w:r>
      <w:r w:rsidRPr="003B6151" w:rsidR="00507294">
        <w:rPr>
          <w:rFonts w:ascii="Avenir Next LT Pro" w:hAnsi="Avenir Next LT Pro" w:cs="Arial"/>
          <w:i/>
          <w:sz w:val="24"/>
          <w:szCs w:val="24"/>
        </w:rPr>
        <w:t xml:space="preserve"> Tate,</w:t>
      </w:r>
      <w:r w:rsidRPr="003B6151" w:rsidR="00744F93">
        <w:rPr>
          <w:rFonts w:ascii="Avenir Next LT Pro" w:hAnsi="Avenir Next LT Pro" w:cs="Arial"/>
          <w:i/>
          <w:sz w:val="24"/>
          <w:szCs w:val="24"/>
        </w:rPr>
        <w:t xml:space="preserve"> </w:t>
      </w:r>
      <w:r w:rsidRPr="003B6151">
        <w:rPr>
          <w:rFonts w:ascii="Avenir Next LT Pro" w:hAnsi="Avenir Next LT Pro" w:cs="Arial"/>
          <w:i/>
          <w:sz w:val="24"/>
          <w:szCs w:val="24"/>
        </w:rPr>
        <w:t xml:space="preserve">has been called to shoot the dog for public safety. The narrator’s </w:t>
      </w:r>
    </w:p>
    <w:p w:rsidRPr="003B6151" w:rsidR="00744F93" w:rsidP="00744F93" w:rsidRDefault="002869E6" w14:paraId="4FECE443" w14:textId="77777777">
      <w:pPr>
        <w:ind w:left="-567" w:right="-613"/>
        <w:rPr>
          <w:rFonts w:ascii="Avenir Next LT Pro" w:hAnsi="Avenir Next LT Pro" w:cs="Arial"/>
          <w:i/>
          <w:sz w:val="24"/>
          <w:szCs w:val="24"/>
        </w:rPr>
      </w:pPr>
      <w:r w:rsidRPr="003B6151">
        <w:rPr>
          <w:rFonts w:ascii="Avenir Next LT Pro" w:hAnsi="Avenir Next LT Pro" w:cs="Arial"/>
          <w:i/>
          <w:sz w:val="24"/>
          <w:szCs w:val="24"/>
        </w:rPr>
        <w:t xml:space="preserve">father, </w:t>
      </w:r>
      <w:r w:rsidRPr="003B6151" w:rsidR="00507294">
        <w:rPr>
          <w:rFonts w:ascii="Avenir Next LT Pro" w:hAnsi="Avenir Next LT Pro" w:cs="Arial"/>
          <w:i/>
          <w:sz w:val="24"/>
          <w:szCs w:val="24"/>
        </w:rPr>
        <w:t>a lawyer</w:t>
      </w:r>
      <w:r w:rsidRPr="003B6151" w:rsidR="00744F93">
        <w:rPr>
          <w:rFonts w:ascii="Avenir Next LT Pro" w:hAnsi="Avenir Next LT Pro" w:cs="Arial"/>
          <w:i/>
          <w:sz w:val="24"/>
          <w:szCs w:val="24"/>
        </w:rPr>
        <w:t xml:space="preserve"> </w:t>
      </w:r>
      <w:r w:rsidRPr="003B6151" w:rsidR="00183503">
        <w:rPr>
          <w:rFonts w:ascii="Avenir Next LT Pro" w:hAnsi="Avenir Next LT Pro" w:cs="Arial"/>
          <w:i/>
          <w:sz w:val="24"/>
          <w:szCs w:val="24"/>
        </w:rPr>
        <w:t xml:space="preserve">named </w:t>
      </w:r>
      <w:r w:rsidRPr="003B6151">
        <w:rPr>
          <w:rFonts w:ascii="Avenir Next LT Pro" w:hAnsi="Avenir Next LT Pro" w:cs="Arial"/>
          <w:i/>
          <w:sz w:val="24"/>
          <w:szCs w:val="24"/>
        </w:rPr>
        <w:t>Atticus Finch, shoots the dog – much to th</w:t>
      </w:r>
      <w:r w:rsidRPr="003B6151" w:rsidR="00507294">
        <w:rPr>
          <w:rFonts w:ascii="Avenir Next LT Pro" w:hAnsi="Avenir Next LT Pro" w:cs="Arial"/>
          <w:i/>
          <w:sz w:val="24"/>
          <w:szCs w:val="24"/>
        </w:rPr>
        <w:t>e amazement of</w:t>
      </w:r>
    </w:p>
    <w:p w:rsidRPr="003B6151" w:rsidR="00744F93" w:rsidP="00744F93" w:rsidRDefault="00507294" w14:paraId="252C16CC" w14:textId="77777777">
      <w:pPr>
        <w:ind w:left="-567" w:right="-613"/>
        <w:rPr>
          <w:rFonts w:ascii="Avenir Next LT Pro" w:hAnsi="Avenir Next LT Pro" w:cs="Arial"/>
          <w:i/>
          <w:sz w:val="24"/>
          <w:szCs w:val="24"/>
        </w:rPr>
      </w:pPr>
      <w:r w:rsidRPr="003B6151">
        <w:rPr>
          <w:rFonts w:ascii="Avenir Next LT Pro" w:hAnsi="Avenir Next LT Pro" w:cs="Arial"/>
          <w:i/>
          <w:sz w:val="24"/>
          <w:szCs w:val="24"/>
        </w:rPr>
        <w:t>his two young</w:t>
      </w:r>
      <w:r w:rsidRPr="003B6151" w:rsidR="00744F93">
        <w:rPr>
          <w:rFonts w:ascii="Avenir Next LT Pro" w:hAnsi="Avenir Next LT Pro" w:cs="Arial"/>
          <w:i/>
          <w:sz w:val="24"/>
          <w:szCs w:val="24"/>
        </w:rPr>
        <w:t xml:space="preserve"> </w:t>
      </w:r>
      <w:r w:rsidRPr="003B6151" w:rsidR="002A3716">
        <w:rPr>
          <w:rFonts w:ascii="Avenir Next LT Pro" w:hAnsi="Avenir Next LT Pro" w:cs="Arial"/>
          <w:i/>
          <w:sz w:val="24"/>
          <w:szCs w:val="24"/>
        </w:rPr>
        <w:t>childre</w:t>
      </w:r>
      <w:r w:rsidRPr="003B6151" w:rsidR="00183503">
        <w:rPr>
          <w:rFonts w:ascii="Avenir Next LT Pro" w:hAnsi="Avenir Next LT Pro" w:cs="Arial"/>
          <w:i/>
          <w:sz w:val="24"/>
          <w:szCs w:val="24"/>
        </w:rPr>
        <w:t>n</w:t>
      </w:r>
      <w:r w:rsidRPr="003B6151" w:rsidR="00744F93">
        <w:rPr>
          <w:rFonts w:ascii="Avenir Next LT Pro" w:hAnsi="Avenir Next LT Pro" w:cs="Arial"/>
          <w:i/>
          <w:sz w:val="24"/>
          <w:szCs w:val="24"/>
        </w:rPr>
        <w:t>,</w:t>
      </w:r>
      <w:r w:rsidRPr="003B6151" w:rsidR="002A3716">
        <w:rPr>
          <w:rFonts w:ascii="Avenir Next LT Pro" w:hAnsi="Avenir Next LT Pro" w:cs="Arial"/>
          <w:i/>
          <w:sz w:val="24"/>
          <w:szCs w:val="24"/>
        </w:rPr>
        <w:t xml:space="preserve"> Jem and Scout -</w:t>
      </w:r>
      <w:r w:rsidRPr="003B6151" w:rsidR="00183503">
        <w:rPr>
          <w:rFonts w:ascii="Avenir Next LT Pro" w:hAnsi="Avenir Next LT Pro" w:cs="Arial"/>
          <w:i/>
          <w:sz w:val="24"/>
          <w:szCs w:val="24"/>
        </w:rPr>
        <w:t xml:space="preserve"> </w:t>
      </w:r>
      <w:r w:rsidRPr="003B6151" w:rsidR="002A3716">
        <w:rPr>
          <w:rFonts w:ascii="Avenir Next LT Pro" w:hAnsi="Avenir Next LT Pro" w:cs="Arial"/>
          <w:i/>
          <w:sz w:val="24"/>
          <w:szCs w:val="24"/>
        </w:rPr>
        <w:t xml:space="preserve">who have </w:t>
      </w:r>
      <w:r w:rsidRPr="003B6151" w:rsidR="00183503">
        <w:rPr>
          <w:rFonts w:ascii="Avenir Next LT Pro" w:hAnsi="Avenir Next LT Pro" w:cs="Arial"/>
          <w:i/>
          <w:sz w:val="24"/>
          <w:szCs w:val="24"/>
        </w:rPr>
        <w:t xml:space="preserve">no idea </w:t>
      </w:r>
      <w:r w:rsidRPr="003B6151" w:rsidR="002A3716">
        <w:rPr>
          <w:rFonts w:ascii="Avenir Next LT Pro" w:hAnsi="Avenir Next LT Pro" w:cs="Arial"/>
          <w:i/>
          <w:sz w:val="24"/>
          <w:szCs w:val="24"/>
        </w:rPr>
        <w:t>their father possesses</w:t>
      </w:r>
      <w:r w:rsidRPr="003B6151" w:rsidR="004C5CFE">
        <w:rPr>
          <w:rFonts w:ascii="Avenir Next LT Pro" w:hAnsi="Avenir Next LT Pro" w:cs="Arial"/>
          <w:i/>
          <w:sz w:val="24"/>
          <w:szCs w:val="24"/>
        </w:rPr>
        <w:t xml:space="preserve"> </w:t>
      </w:r>
    </w:p>
    <w:p w:rsidRPr="003B6151" w:rsidR="004E22C6" w:rsidP="00744F93" w:rsidRDefault="004C5CFE" w14:paraId="50B89BE0" w14:textId="0FDCF629">
      <w:pPr>
        <w:ind w:left="-567" w:right="-613"/>
        <w:rPr>
          <w:rFonts w:ascii="Avenir Next LT Pro" w:hAnsi="Avenir Next LT Pro" w:cs="Arial"/>
          <w:i/>
          <w:sz w:val="24"/>
          <w:szCs w:val="24"/>
        </w:rPr>
      </w:pPr>
      <w:r w:rsidRPr="003B6151">
        <w:rPr>
          <w:rFonts w:ascii="Avenir Next LT Pro" w:hAnsi="Avenir Next LT Pro" w:cs="Arial"/>
          <w:i/>
          <w:sz w:val="24"/>
          <w:szCs w:val="24"/>
        </w:rPr>
        <w:t>such skill</w:t>
      </w:r>
      <w:r w:rsidRPr="003B6151" w:rsidR="00744F93">
        <w:rPr>
          <w:rFonts w:ascii="Avenir Next LT Pro" w:hAnsi="Avenir Next LT Pro" w:cs="Arial"/>
          <w:i/>
          <w:sz w:val="24"/>
          <w:szCs w:val="24"/>
        </w:rPr>
        <w:t xml:space="preserve"> </w:t>
      </w:r>
      <w:r w:rsidRPr="003B6151" w:rsidR="00183503">
        <w:rPr>
          <w:rFonts w:ascii="Avenir Next LT Pro" w:hAnsi="Avenir Next LT Pro" w:cs="Arial"/>
          <w:i/>
          <w:sz w:val="24"/>
          <w:szCs w:val="24"/>
        </w:rPr>
        <w:t>with a rifle.</w:t>
      </w:r>
    </w:p>
    <w:p w:rsidRPr="00507294" w:rsidR="002869E6" w:rsidP="00507294" w:rsidRDefault="002869E6" w14:paraId="5540C4DA" w14:textId="77777777">
      <w:pPr>
        <w:ind w:left="-567" w:right="-613"/>
        <w:rPr>
          <w:rFonts w:ascii="Arial" w:hAnsi="Arial" w:cs="Arial"/>
          <w:sz w:val="24"/>
          <w:szCs w:val="24"/>
        </w:rPr>
      </w:pPr>
    </w:p>
    <w:p w:rsidR="002869E6" w:rsidP="00507294" w:rsidRDefault="002869E6" w14:paraId="30CCCF4A" w14:textId="1F385584">
      <w:pPr>
        <w:ind w:left="-567" w:right="-613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031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27"/>
        <w:gridCol w:w="9504"/>
      </w:tblGrid>
      <w:tr w:rsidR="00D85FE4" w:rsidTr="00D85FE4" w14:paraId="320BBF35" w14:textId="77777777">
        <w:tc>
          <w:tcPr>
            <w:tcW w:w="391" w:type="dxa"/>
          </w:tcPr>
          <w:p w:rsidRPr="003B6151" w:rsidR="00D85FE4" w:rsidP="00507294" w:rsidRDefault="00D85FE4" w14:paraId="0B983204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</w:t>
            </w:r>
          </w:p>
          <w:p w:rsidRPr="003B6151" w:rsidR="00D85FE4" w:rsidP="00507294" w:rsidRDefault="00D85FE4" w14:paraId="101C88ED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</w:t>
            </w:r>
          </w:p>
          <w:p w:rsidRPr="003B6151" w:rsidR="00D85FE4" w:rsidP="00507294" w:rsidRDefault="00D85FE4" w14:paraId="5C192B1A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</w:t>
            </w:r>
          </w:p>
          <w:p w:rsidRPr="003B6151" w:rsidR="00D85FE4" w:rsidP="00507294" w:rsidRDefault="00D85FE4" w14:paraId="026F2437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</w:t>
            </w:r>
          </w:p>
          <w:p w:rsidRPr="003B6151" w:rsidR="00D85FE4" w:rsidP="00507294" w:rsidRDefault="00D85FE4" w14:paraId="4C13BFD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</w:t>
            </w:r>
          </w:p>
          <w:p w:rsidRPr="003B6151" w:rsidR="00D85FE4" w:rsidP="00507294" w:rsidRDefault="00D85FE4" w14:paraId="060E6130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351362E1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6</w:t>
            </w:r>
          </w:p>
          <w:p w:rsidRPr="003B6151" w:rsidR="00D85FE4" w:rsidP="00507294" w:rsidRDefault="00D85FE4" w14:paraId="1E0DA2DF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7</w:t>
            </w:r>
          </w:p>
          <w:p w:rsidRPr="003B6151" w:rsidR="00D85FE4" w:rsidP="00507294" w:rsidRDefault="00D85FE4" w14:paraId="02C168F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8</w:t>
            </w:r>
          </w:p>
          <w:p w:rsidRPr="003B6151" w:rsidR="00D85FE4" w:rsidP="00507294" w:rsidRDefault="00D85FE4" w14:paraId="59CF1D28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9</w:t>
            </w:r>
          </w:p>
          <w:p w:rsidRPr="003B6151" w:rsidR="00D85FE4" w:rsidP="00507294" w:rsidRDefault="00D85FE4" w14:paraId="0A3F4F37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10</w:t>
            </w:r>
          </w:p>
          <w:p w:rsidRPr="003B6151" w:rsidR="00D85FE4" w:rsidP="00507294" w:rsidRDefault="00D85FE4" w14:paraId="49091CD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0482E688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11</w:t>
            </w:r>
          </w:p>
          <w:p w:rsidRPr="003B6151" w:rsidR="00D85FE4" w:rsidP="00507294" w:rsidRDefault="00D85FE4" w14:paraId="654AA752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12</w:t>
            </w:r>
          </w:p>
          <w:p w:rsidRPr="003B6151" w:rsidR="00D85FE4" w:rsidP="00507294" w:rsidRDefault="00D85FE4" w14:paraId="5D2C693E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13</w:t>
            </w:r>
          </w:p>
          <w:p w:rsidRPr="003B6151" w:rsidR="00D85FE4" w:rsidP="00507294" w:rsidRDefault="00D85FE4" w14:paraId="23F126B4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10E114BE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14</w:t>
            </w:r>
          </w:p>
          <w:p w:rsidRPr="003B6151" w:rsidR="00D85FE4" w:rsidP="00507294" w:rsidRDefault="00D85FE4" w14:paraId="6F13C4EB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0323D85E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15</w:t>
            </w:r>
          </w:p>
          <w:p w:rsidRPr="003B6151" w:rsidR="00D85FE4" w:rsidP="00507294" w:rsidRDefault="00D85FE4" w14:paraId="55E3890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16</w:t>
            </w:r>
          </w:p>
          <w:p w:rsidRPr="003B6151" w:rsidR="00D85FE4" w:rsidP="00507294" w:rsidRDefault="00D85FE4" w14:paraId="016020BE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17</w:t>
            </w:r>
          </w:p>
          <w:p w:rsidRPr="003B6151" w:rsidR="00D85FE4" w:rsidP="00507294" w:rsidRDefault="00D85FE4" w14:paraId="77EB3625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18</w:t>
            </w:r>
          </w:p>
          <w:p w:rsidRPr="003B6151" w:rsidR="00D85FE4" w:rsidP="00507294" w:rsidRDefault="00D85FE4" w14:paraId="2B0FB4F8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19</w:t>
            </w:r>
          </w:p>
          <w:p w:rsidRPr="003B6151" w:rsidR="00D85FE4" w:rsidP="00507294" w:rsidRDefault="00D85FE4" w14:paraId="44390BA8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20</w:t>
            </w:r>
          </w:p>
          <w:p w:rsidRPr="003B6151" w:rsidR="00D85FE4" w:rsidP="00507294" w:rsidRDefault="00D85FE4" w14:paraId="01AB2F18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21BA8C6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21</w:t>
            </w:r>
          </w:p>
          <w:p w:rsidRPr="003B6151" w:rsidR="00D85FE4" w:rsidP="00507294" w:rsidRDefault="00D85FE4" w14:paraId="34DBCE2B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22</w:t>
            </w:r>
          </w:p>
          <w:p w:rsidRPr="003B6151" w:rsidR="00D85FE4" w:rsidP="00507294" w:rsidRDefault="00D85FE4" w14:paraId="7C4EC2F0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23</w:t>
            </w:r>
          </w:p>
          <w:p w:rsidRPr="003B6151" w:rsidR="00D85FE4" w:rsidP="00507294" w:rsidRDefault="00D85FE4" w14:paraId="27EDD5D4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24</w:t>
            </w:r>
          </w:p>
          <w:p w:rsidRPr="003B6151" w:rsidR="00D85FE4" w:rsidP="00507294" w:rsidRDefault="00D85FE4" w14:paraId="62A25C9C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25</w:t>
            </w:r>
          </w:p>
          <w:p w:rsidRPr="003B6151" w:rsidR="00D85FE4" w:rsidP="00507294" w:rsidRDefault="00D85FE4" w14:paraId="21A18F5A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26</w:t>
            </w:r>
          </w:p>
          <w:p w:rsidRPr="003B6151" w:rsidR="00D85FE4" w:rsidP="00507294" w:rsidRDefault="00D85FE4" w14:paraId="369BDB3A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52A0CEE2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27</w:t>
            </w:r>
          </w:p>
          <w:p w:rsidRPr="003B6151" w:rsidR="00D85FE4" w:rsidP="00507294" w:rsidRDefault="00D85FE4" w14:paraId="6C19E45D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28</w:t>
            </w:r>
          </w:p>
          <w:p w:rsidRPr="003B6151" w:rsidR="00D85FE4" w:rsidP="00507294" w:rsidRDefault="00D85FE4" w14:paraId="7EB1BE97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29</w:t>
            </w:r>
          </w:p>
          <w:p w:rsidRPr="003B6151" w:rsidR="00D85FE4" w:rsidP="00507294" w:rsidRDefault="00D85FE4" w14:paraId="3C23732C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30</w:t>
            </w:r>
          </w:p>
          <w:p w:rsidRPr="003B6151" w:rsidR="00D85FE4" w:rsidP="00507294" w:rsidRDefault="00D85FE4" w14:paraId="520E04CA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31</w:t>
            </w:r>
          </w:p>
          <w:p w:rsidRPr="003B6151" w:rsidR="00D85FE4" w:rsidP="00507294" w:rsidRDefault="00D85FE4" w14:paraId="555026FE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32</w:t>
            </w:r>
          </w:p>
          <w:p w:rsidRPr="003B6151" w:rsidR="00D85FE4" w:rsidP="00507294" w:rsidRDefault="00D85FE4" w14:paraId="777460B3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33</w:t>
            </w:r>
          </w:p>
          <w:p w:rsidRPr="003B6151" w:rsidR="00D85FE4" w:rsidP="00507294" w:rsidRDefault="00D85FE4" w14:paraId="34DA0A4E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60CD43CD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34</w:t>
            </w:r>
          </w:p>
          <w:p w:rsidRPr="003B6151" w:rsidR="00D85FE4" w:rsidP="00507294" w:rsidRDefault="00D85FE4" w14:paraId="0C9F5DC8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35</w:t>
            </w:r>
          </w:p>
          <w:p w:rsidRPr="003B6151" w:rsidR="00D85FE4" w:rsidP="00507294" w:rsidRDefault="00D85FE4" w14:paraId="5FCB3FE6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36</w:t>
            </w:r>
          </w:p>
          <w:p w:rsidRPr="003B6151" w:rsidR="00D85FE4" w:rsidP="00507294" w:rsidRDefault="00D85FE4" w14:paraId="6C6ABEBB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37</w:t>
            </w:r>
          </w:p>
          <w:p w:rsidRPr="003B6151" w:rsidR="00D85FE4" w:rsidP="00507294" w:rsidRDefault="00D85FE4" w14:paraId="4568C24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38</w:t>
            </w:r>
          </w:p>
          <w:p w:rsidRPr="003B6151" w:rsidR="00D85FE4" w:rsidP="00507294" w:rsidRDefault="00D85FE4" w14:paraId="6CABBE5A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39</w:t>
            </w:r>
          </w:p>
          <w:p w:rsidRPr="003B6151" w:rsidR="00D85FE4" w:rsidP="00507294" w:rsidRDefault="00D85FE4" w14:paraId="6AFD0B1B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40</w:t>
            </w:r>
          </w:p>
          <w:p w:rsidRPr="003B6151" w:rsidR="00D85FE4" w:rsidP="00507294" w:rsidRDefault="00D85FE4" w14:paraId="7A135A77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5C3AA123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41</w:t>
            </w:r>
          </w:p>
          <w:p w:rsidRPr="003B6151" w:rsidR="00D85FE4" w:rsidP="00507294" w:rsidRDefault="00D85FE4" w14:paraId="07292081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42</w:t>
            </w:r>
          </w:p>
          <w:p w:rsidRPr="003B6151" w:rsidR="00D85FE4" w:rsidP="00507294" w:rsidRDefault="00D85FE4" w14:paraId="102DC230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43</w:t>
            </w:r>
          </w:p>
          <w:p w:rsidRPr="003B6151" w:rsidR="00D85FE4" w:rsidP="00507294" w:rsidRDefault="00D85FE4" w14:paraId="17CF68A0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44</w:t>
            </w:r>
          </w:p>
          <w:p w:rsidRPr="003B6151" w:rsidR="00D85FE4" w:rsidP="00507294" w:rsidRDefault="00D85FE4" w14:paraId="0E3FA49B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45</w:t>
            </w:r>
          </w:p>
          <w:p w:rsidRPr="003B6151" w:rsidR="00D85FE4" w:rsidP="00507294" w:rsidRDefault="00D85FE4" w14:paraId="575A4C32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14C96902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46</w:t>
            </w:r>
          </w:p>
          <w:p w:rsidRPr="003B6151" w:rsidR="00D85FE4" w:rsidP="00507294" w:rsidRDefault="00D85FE4" w14:paraId="08A399B1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47</w:t>
            </w:r>
          </w:p>
          <w:p w:rsidRPr="003B6151" w:rsidR="00D85FE4" w:rsidP="00507294" w:rsidRDefault="00D85FE4" w14:paraId="0E642610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48</w:t>
            </w:r>
          </w:p>
          <w:p w:rsidRPr="003B6151" w:rsidR="00D85FE4" w:rsidP="00507294" w:rsidRDefault="00D85FE4" w14:paraId="688D0246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49</w:t>
            </w:r>
          </w:p>
          <w:p w:rsidRPr="003B6151" w:rsidR="00D85FE4" w:rsidP="00507294" w:rsidRDefault="00D85FE4" w14:paraId="36B36AA2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50</w:t>
            </w:r>
          </w:p>
          <w:p w:rsidRPr="003B6151" w:rsidR="00D85FE4" w:rsidP="00507294" w:rsidRDefault="00D85FE4" w14:paraId="6B2F5D8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51</w:t>
            </w:r>
          </w:p>
          <w:p w:rsidRPr="003B6151" w:rsidR="00D85FE4" w:rsidP="00507294" w:rsidRDefault="00D85FE4" w14:paraId="16010977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52</w:t>
            </w:r>
          </w:p>
          <w:p w:rsidRPr="003B6151" w:rsidR="00D85FE4" w:rsidP="00507294" w:rsidRDefault="00D85FE4" w14:paraId="15C79255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53</w:t>
            </w:r>
          </w:p>
          <w:p w:rsidRPr="003B6151" w:rsidR="00D85FE4" w:rsidP="00507294" w:rsidRDefault="00D85FE4" w14:paraId="1A1D3398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69F5447D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54</w:t>
            </w:r>
          </w:p>
          <w:p w:rsidRPr="003B6151" w:rsidR="00D85FE4" w:rsidP="00507294" w:rsidRDefault="00D85FE4" w14:paraId="1352A1F7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55</w:t>
            </w:r>
          </w:p>
          <w:p w:rsidRPr="003B6151" w:rsidR="00D85FE4" w:rsidP="00507294" w:rsidRDefault="00D85FE4" w14:paraId="2801C2E4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483BE120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56</w:t>
            </w:r>
          </w:p>
          <w:p w:rsidRPr="003B6151" w:rsidR="00D85FE4" w:rsidP="00507294" w:rsidRDefault="00D85FE4" w14:paraId="6777121E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57</w:t>
            </w:r>
          </w:p>
          <w:p w:rsidRPr="003B6151" w:rsidR="00D85FE4" w:rsidP="00507294" w:rsidRDefault="00D85FE4" w14:paraId="6172AE78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58</w:t>
            </w:r>
          </w:p>
          <w:p w:rsidRPr="003B6151" w:rsidR="00D85FE4" w:rsidP="00507294" w:rsidRDefault="00D85FE4" w14:paraId="6A4C01E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59</w:t>
            </w:r>
          </w:p>
          <w:p w:rsidRPr="003B6151" w:rsidR="00D85FE4" w:rsidP="00507294" w:rsidRDefault="00D85FE4" w14:paraId="65E12DDC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7FFB7942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60</w:t>
            </w:r>
          </w:p>
          <w:p w:rsidR="003B6151" w:rsidP="00507294" w:rsidRDefault="003B6151" w14:paraId="6219DD0A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3B586BF6" w14:textId="627FF654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61</w:t>
            </w:r>
          </w:p>
          <w:p w:rsidRPr="003B6151" w:rsidR="00D85FE4" w:rsidP="00507294" w:rsidRDefault="00D85FE4" w14:paraId="10CD8B89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10C481BF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62</w:t>
            </w:r>
          </w:p>
          <w:p w:rsidRPr="003B6151" w:rsidR="00D85FE4" w:rsidP="00507294" w:rsidRDefault="00D85FE4" w14:paraId="18EB7710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</w:p>
          <w:p w:rsidRPr="003B6151" w:rsidR="00D85FE4" w:rsidP="00507294" w:rsidRDefault="00D85FE4" w14:paraId="206E9BFF" w14:textId="77777777">
            <w:pPr>
              <w:ind w:right="-613"/>
              <w:rPr>
                <w:rFonts w:ascii="Avenir Next LT Pro" w:hAnsi="Avenir Next LT Pro" w:cs="Arial"/>
                <w:b/>
                <w:bCs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63</w:t>
            </w:r>
          </w:p>
          <w:p w:rsidRPr="003B6151" w:rsidR="00D85FE4" w:rsidP="00507294" w:rsidRDefault="00D85FE4" w14:paraId="29F3CBDE" w14:textId="53757276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9640" w:type="dxa"/>
          </w:tcPr>
          <w:p w:rsidRPr="003B6151" w:rsidR="00D85FE4" w:rsidP="00D85FE4" w:rsidRDefault="00D85FE4" w14:paraId="11B07B38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I thought mad dogs foamed at the mouth, galloped, leaped and lunged at throats,</w:t>
            </w:r>
          </w:p>
          <w:p w:rsidRPr="003B6151" w:rsidR="00D85FE4" w:rsidP="00D85FE4" w:rsidRDefault="00D85FE4" w14:paraId="3A73CFD0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and I thought they did it in August. Had the dog behaved thus, I would have been</w:t>
            </w:r>
          </w:p>
          <w:p w:rsidRPr="003B6151" w:rsidR="00D85FE4" w:rsidP="00D85FE4" w:rsidRDefault="00D85FE4" w14:paraId="07F82872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less frightened. Nothing is more deadly than a deserted, waiting street. The trees</w:t>
            </w:r>
          </w:p>
          <w:p w:rsidRPr="003B6151" w:rsidR="00D85FE4" w:rsidP="00D85FE4" w:rsidRDefault="00D85FE4" w14:paraId="563454A3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were still, the mockingbirds were silent, the carpenters at Miss Maudie's house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309FC609" w14:textId="1D00051A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 xml:space="preserve">had vanished. 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 xml:space="preserve"> </w:t>
            </w:r>
          </w:p>
          <w:p w:rsidRPr="003B6151" w:rsidR="00D85FE4" w:rsidP="00D85FE4" w:rsidRDefault="00D85FE4" w14:paraId="7C7D126B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65389A31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I heard Mr. Tate sniff, then blow his nose. I saw him shift his gun to the crook of</w:t>
            </w:r>
          </w:p>
          <w:p w:rsidRPr="003B6151" w:rsidR="00D85FE4" w:rsidP="00D85FE4" w:rsidRDefault="00D85FE4" w14:paraId="47802570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his arm. I saw Miss Stephanie Crawford's face framed in the glass window of her</w:t>
            </w:r>
          </w:p>
          <w:p w:rsidRPr="003B6151" w:rsidR="00D85FE4" w:rsidP="00D85FE4" w:rsidRDefault="00D85FE4" w14:paraId="1A291926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front door. Miss Maudie appeared and stood beside her. Atticus put his foot on</w:t>
            </w:r>
          </w:p>
          <w:p w:rsidRPr="003B6151" w:rsidR="00D85FE4" w:rsidP="00D85FE4" w:rsidRDefault="00D85FE4" w14:paraId="35B68A04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the rung of a chair and rubbed his hand slowly down the side of his thigh. "There</w:t>
            </w:r>
          </w:p>
          <w:p w:rsidRPr="003B6151" w:rsidR="00D85FE4" w:rsidP="00D85FE4" w:rsidRDefault="00D85FE4" w14:paraId="36D992AC" w14:textId="1BAB7DA6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he is," he said softly.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53DC9472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5037A996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The mad dog came into sight, walking dazedly in the inner rim of the curve</w:t>
            </w:r>
          </w:p>
          <w:p w:rsidRPr="003B6151" w:rsidR="00D85FE4" w:rsidP="00D85FE4" w:rsidRDefault="00D85FE4" w14:paraId="0271C6F9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parallel to the Radley house. "Look at him," whispered my brother. "Mr. Heck</w:t>
            </w:r>
          </w:p>
          <w:p w:rsidRPr="003B6151" w:rsidR="00D85FE4" w:rsidP="00D85FE4" w:rsidRDefault="00D85FE4" w14:paraId="61EAEC03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said they walked in a straight line. He can't even stay in the road."</w:t>
            </w:r>
          </w:p>
          <w:p w:rsidRPr="003B6151" w:rsidR="00D85FE4" w:rsidP="00D85FE4" w:rsidRDefault="00D85FE4" w14:paraId="0C6D19B8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50805E2B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"He looks more sick than anything," I said.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67A9658B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68A9821A" w14:textId="170065F8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Mr. Tate put his hand to his forehead and leaned forward. "He's mad all right, Mr.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49F0FBE8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Finch." The dog was advancing at a snail's pace, but he was not playing or</w:t>
            </w:r>
          </w:p>
          <w:p w:rsidRPr="003B6151" w:rsidR="00D85FE4" w:rsidP="00D85FE4" w:rsidRDefault="00D85FE4" w14:paraId="3CFCD2AA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sniffing at foliage: he seemed dedicated to one course and motivated by an</w:t>
            </w:r>
          </w:p>
          <w:p w:rsidRPr="003B6151" w:rsidR="00D85FE4" w:rsidP="00D85FE4" w:rsidRDefault="00D85FE4" w14:paraId="4A2AA65D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invisible force that was inching him toward us. We could see him shiver like a</w:t>
            </w:r>
          </w:p>
          <w:p w:rsidRPr="003B6151" w:rsidR="00D85FE4" w:rsidP="00D85FE4" w:rsidRDefault="00D85FE4" w14:paraId="613D191F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horse shedding flies; his jaw opened and shut; he was rabid and he was coming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7FF9A435" w14:textId="24F6794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toward us.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271D7F50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31A9F5DB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The dog reached the side-street that ran in front of the Radley Place, and what</w:t>
            </w:r>
          </w:p>
          <w:p w:rsidRPr="003B6151" w:rsidR="00D85FE4" w:rsidP="00D85FE4" w:rsidRDefault="00D85FE4" w14:paraId="6049AB92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remained of his poor mind made him pause and seem to consider which road he</w:t>
            </w:r>
          </w:p>
          <w:p w:rsidRPr="003B6151" w:rsidR="00D85FE4" w:rsidP="00D85FE4" w:rsidRDefault="00D85FE4" w14:paraId="0547F827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should take. He made a few hesitant steps and stopped in front of the Radley</w:t>
            </w:r>
          </w:p>
          <w:p w:rsidRPr="003B6151" w:rsidR="00D85FE4" w:rsidP="00D85FE4" w:rsidRDefault="00D85FE4" w14:paraId="3507AA2A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gate; then he tried to turn around, but was having difficulty. Atticus said, “He’s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0217D75E" w14:textId="401F5328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 xml:space="preserve">within range, Heck. You better get him now before he goes down the side street   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67ADD6E9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– Lord knows who’s around the corner. Go inside Cal.”</w:t>
            </w:r>
          </w:p>
          <w:p w:rsidRPr="003B6151" w:rsidR="00D85FE4" w:rsidP="00D85FE4" w:rsidRDefault="00D85FE4" w14:paraId="131A9778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7E319382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Calpurnia opened the screen door, latched it behind her, then unlatched it and</w:t>
            </w:r>
          </w:p>
          <w:p w:rsidRPr="003B6151" w:rsidR="00D85FE4" w:rsidP="00D85FE4" w:rsidRDefault="00D85FE4" w14:paraId="4EF4D5EA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held on to the hook. She tried to block Jem and me with her body, but we</w:t>
            </w:r>
          </w:p>
          <w:p w:rsidRPr="003B6151" w:rsidR="00D85FE4" w:rsidP="00D85FE4" w:rsidRDefault="00D85FE4" w14:paraId="21BF5D3B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 xml:space="preserve">looked out from beneath her arms. 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45687780" w14:textId="2BA9F911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“Take him, Mr. Finch.” Mr Tate handed the rifle to Atticus; Jem and I nearly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53BD45E3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 xml:space="preserve">fainted. </w:t>
            </w:r>
          </w:p>
          <w:p w:rsidRPr="003B6151" w:rsidR="00D85FE4" w:rsidP="00D85FE4" w:rsidRDefault="00D85FE4" w14:paraId="1F2EEDE2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“Don’t waste time, Heck,” said Atticus. “Go on.”</w:t>
            </w:r>
          </w:p>
          <w:p w:rsidRPr="003B6151" w:rsidR="00D85FE4" w:rsidP="00D85FE4" w:rsidRDefault="00D85FE4" w14:paraId="6668B777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“Mr Finch, this is a one-shot job.”</w:t>
            </w:r>
          </w:p>
          <w:p w:rsidRPr="003B6151" w:rsidR="00D85FE4" w:rsidP="00D85FE4" w:rsidRDefault="00D85FE4" w14:paraId="5A532B31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43ACE445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Atticus shook his head vehemently: “Don’t just stand there, Heck! He won’t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5ABE135E" w14:textId="265F4512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wait all day for you –“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48F9D0FE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“For God’s sake, Mr. Finch, look where he is! Miss and you’ll go straight into</w:t>
            </w:r>
          </w:p>
          <w:p w:rsidRPr="003B6151" w:rsidR="00D85FE4" w:rsidP="00D85FE4" w:rsidRDefault="00D85FE4" w14:paraId="32D383EE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the Radley house! I can’t shoot that well and you know it!”</w:t>
            </w:r>
          </w:p>
          <w:p w:rsidRPr="003B6151" w:rsidR="00D85FE4" w:rsidP="00D85FE4" w:rsidRDefault="00D85FE4" w14:paraId="77790B43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“I haven’t shot a gun in thirty years – “</w:t>
            </w:r>
          </w:p>
          <w:p w:rsidRPr="003B6151" w:rsidR="00D85FE4" w:rsidP="00D85FE4" w:rsidRDefault="00D85FE4" w14:paraId="79B20651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Mr. Tate almost threw the rifle at Atticus. “I’d feel mighty comfortable if you did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21DE6A78" w14:textId="22E5B166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now,” he said.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6CA74333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67C9F1E9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In a fog, Jem and I watched our father take the gun and walk out into the</w:t>
            </w:r>
          </w:p>
          <w:p w:rsidRPr="003B6151" w:rsidR="00D85FE4" w:rsidP="00D85FE4" w:rsidRDefault="00D85FE4" w14:paraId="4952778C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middle of the street. He walked quickly, but I thought he moved like an</w:t>
            </w:r>
          </w:p>
          <w:p w:rsidRPr="003B6151" w:rsidR="00D85FE4" w:rsidP="00D85FE4" w:rsidRDefault="00D85FE4" w14:paraId="7BC11205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underwater swimmer; time had slowed to a nauseating crawl. When Atticus</w:t>
            </w:r>
          </w:p>
          <w:p w:rsidRPr="003B6151" w:rsidR="00D85FE4" w:rsidP="00D85FE4" w:rsidRDefault="00D85FE4" w14:paraId="38DD33B1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raised his glasses Calpurnia murmured, “Sweet Jesus help him,” and put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1914DA1B" w14:textId="510DC7D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her hands to her cheeks.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4FFFF841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29E3A32A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Atticus put his glasses to his forehead; they slipped down, and he dropped them</w:t>
            </w:r>
          </w:p>
          <w:p w:rsidRPr="003B6151" w:rsidR="00D85FE4" w:rsidP="00D85FE4" w:rsidRDefault="00D85FE4" w14:paraId="1CF75C06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in the street. In the silence, I heard them crack. Atticus rubbed his eyes and chin;</w:t>
            </w:r>
          </w:p>
          <w:p w:rsidRPr="003B6151" w:rsidR="00D85FE4" w:rsidP="00D85FE4" w:rsidRDefault="00D85FE4" w14:paraId="58921CE2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we saw him blink hard. In front of the Radley gate, the dog had made up what</w:t>
            </w:r>
          </w:p>
          <w:p w:rsidRPr="003B6151" w:rsidR="00D85FE4" w:rsidP="00D85FE4" w:rsidRDefault="00D85FE4" w14:paraId="786AE79C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was left of his mind. He had finally turned himself around, to pursue his original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38443FE3" w14:textId="2604520C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 xml:space="preserve">course up our street. He made two steps forward, then stopped and raised his 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2D53B6D1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 xml:space="preserve">head. We saw his body go rigid. With movements so swift they seemed </w:t>
            </w:r>
          </w:p>
          <w:p w:rsidRPr="003B6151" w:rsidR="00D85FE4" w:rsidP="00D85FE4" w:rsidRDefault="00D85FE4" w14:paraId="7F99311C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simultaneous, Atticus’ hand yanked a ball-tipped lever as he brought the gun to</w:t>
            </w:r>
          </w:p>
          <w:p w:rsidRPr="003B6151" w:rsidR="00D85FE4" w:rsidP="00D85FE4" w:rsidRDefault="00D85FE4" w14:paraId="32FE006D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his shoulder.</w:t>
            </w:r>
          </w:p>
          <w:p w:rsidRPr="003B6151" w:rsidR="00D85FE4" w:rsidP="00D85FE4" w:rsidRDefault="00D85FE4" w14:paraId="556315CF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55489996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The rifle cracked. The dog leaped, flopped over and crumpled on the sidewalk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5D390534" w14:textId="3B90B4C5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in a brown-and-white heap. He didn’t know what hit him.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6F898370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098460F1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Jem became vaguely articulate: "Did you see him, Scout? Did you see him just</w:t>
            </w:r>
          </w:p>
          <w:p w:rsidRPr="003B6151" w:rsidR="00D85FE4" w:rsidP="00D85FE4" w:rsidRDefault="00D85FE4" w14:paraId="3687BDC4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standin' there?... 'n' all of a sudden he just relaxed all over, an' it looked like that</w:t>
            </w:r>
          </w:p>
          <w:p w:rsidRPr="003B6151" w:rsidR="00D85FE4" w:rsidP="00D85FE4" w:rsidRDefault="00D85FE4" w14:paraId="1087D53C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gun was a part of him... an' he did it so quick, like... I have to aim for ten minutes</w:t>
            </w:r>
          </w:p>
          <w:p w:rsidRPr="003B6151" w:rsidR="00D85FE4" w:rsidP="00D85FE4" w:rsidRDefault="00D85FE4" w14:paraId="460C07C8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before I can hit somethin'...."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56936B35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7084AB24" w14:textId="006A8EB1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Miss Maudie grinned wickedly. "Well now," she said, "still think your father can't</w:t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3B6151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:rsidRPr="003B6151" w:rsidR="00D85FE4" w:rsidP="00D85FE4" w:rsidRDefault="00D85FE4" w14:paraId="2CA66A95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do anything? Still ashamed of him?"</w:t>
            </w:r>
          </w:p>
          <w:p w:rsidRPr="003B6151" w:rsidR="00D85FE4" w:rsidP="00D85FE4" w:rsidRDefault="00D85FE4" w14:paraId="07539C31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2D9BB0E9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"No ma’am," I said meekly.</w:t>
            </w:r>
          </w:p>
          <w:p w:rsidRPr="003B6151" w:rsidR="00D85FE4" w:rsidP="00D85FE4" w:rsidRDefault="00D85FE4" w14:paraId="48DE9B75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:rsidRPr="003B6151" w:rsidR="00D85FE4" w:rsidP="00D85FE4" w:rsidRDefault="00D85FE4" w14:paraId="1EFEB5EA" w14:textId="77777777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"I forgot to tell you the other day that besides playing the harp, Atticus Finch</w:t>
            </w:r>
          </w:p>
          <w:p w:rsidRPr="003B6151" w:rsidR="00D85FE4" w:rsidP="00D85FE4" w:rsidRDefault="00D85FE4" w14:paraId="08E0C5AA" w14:textId="2C95A6C1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3B6151">
              <w:rPr>
                <w:rFonts w:ascii="Avenir Next LT Pro" w:hAnsi="Avenir Next LT Pro" w:cs="Arial"/>
                <w:sz w:val="24"/>
                <w:szCs w:val="24"/>
              </w:rPr>
              <w:t>was the deadest shot in Maycomb County in his time."</w:t>
            </w:r>
          </w:p>
        </w:tc>
      </w:tr>
    </w:tbl>
    <w:p w:rsidR="00D85FE4" w:rsidP="00507294" w:rsidRDefault="00D85FE4" w14:paraId="4F356665" w14:textId="4EA6086F">
      <w:pPr>
        <w:ind w:left="-567" w:right="-613"/>
        <w:rPr>
          <w:rFonts w:ascii="Arial" w:hAnsi="Arial" w:cs="Arial"/>
          <w:sz w:val="24"/>
          <w:szCs w:val="24"/>
        </w:rPr>
      </w:pPr>
    </w:p>
    <w:p w:rsidRPr="00507294" w:rsidR="00D85FE4" w:rsidP="00507294" w:rsidRDefault="00D85FE4" w14:paraId="529E58B3" w14:textId="77777777">
      <w:pPr>
        <w:ind w:left="-567" w:right="-613"/>
        <w:rPr>
          <w:rFonts w:ascii="Arial" w:hAnsi="Arial" w:cs="Arial"/>
          <w:sz w:val="24"/>
          <w:szCs w:val="24"/>
        </w:rPr>
      </w:pPr>
    </w:p>
    <w:p w:rsidR="002A3716" w:rsidP="00507294" w:rsidRDefault="004C5CFE" w14:paraId="012ADEBF" w14:textId="6AD3B00B">
      <w:pPr>
        <w:ind w:left="-567" w:right="-6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528D8" w:rsidP="00507294" w:rsidRDefault="00B528D8" w14:paraId="64AFF9CC" w14:textId="77777777">
      <w:pPr>
        <w:ind w:left="-567" w:right="-613"/>
        <w:rPr>
          <w:rFonts w:ascii="Arial" w:hAnsi="Arial" w:cs="Arial"/>
          <w:sz w:val="24"/>
          <w:szCs w:val="24"/>
        </w:rPr>
      </w:pPr>
    </w:p>
    <w:p w:rsidR="00B528D8" w:rsidP="00507294" w:rsidRDefault="00B528D8" w14:paraId="4E0EF657" w14:textId="77777777">
      <w:pPr>
        <w:ind w:left="-567" w:right="-613"/>
        <w:rPr>
          <w:rFonts w:ascii="Arial" w:hAnsi="Arial" w:cs="Arial"/>
          <w:sz w:val="24"/>
          <w:szCs w:val="24"/>
        </w:rPr>
      </w:pPr>
    </w:p>
    <w:p w:rsidR="00B528D8" w:rsidP="00744F93" w:rsidRDefault="00B528D8" w14:paraId="00002F99" w14:textId="77777777">
      <w:pPr>
        <w:ind w:right="-613"/>
        <w:rPr>
          <w:rFonts w:ascii="Arial" w:hAnsi="Arial" w:cs="Arial"/>
          <w:sz w:val="24"/>
          <w:szCs w:val="24"/>
        </w:rPr>
      </w:pPr>
    </w:p>
    <w:p w:rsidRPr="00744F93" w:rsidR="00744F93" w:rsidP="00F3270E" w:rsidRDefault="00FC0369" w14:paraId="2ADD3CA7" w14:textId="362A505C">
      <w:pPr>
        <w:suppressLineNumbers/>
        <w:spacing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FC0369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Q</w:t>
      </w:r>
      <w:r w:rsidRPr="00FC0369" w:rsidR="00744F93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1:</w:t>
      </w:r>
      <w:r w:rsidRPr="00744F93" w:rsid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</w:t>
      </w:r>
      <w:r w:rsidRPr="00744F93" w:rsid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83040F" w:rsidR="00744F93">
        <w:rPr>
          <w:rFonts w:ascii="Avenir Next LT Pro" w:hAnsi="Avenir Next LT Pro" w:eastAsia="Aptos" w:cs="Times New Roman"/>
          <w:kern w:val="2"/>
          <w14:ligatures w14:val="standardContextual"/>
        </w:rPr>
        <w:t>Read again lines</w:t>
      </w:r>
      <w:r w:rsidRPr="00FC0369" w:rsidR="00744F93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 xml:space="preserve"> 1 to 6</w:t>
      </w:r>
      <w:r w:rsidRPr="00744F93" w:rsidR="00744F93">
        <w:rPr>
          <w:rFonts w:ascii="Avenir Next LT Pro" w:hAnsi="Avenir Next LT Pro" w:eastAsia="Aptos" w:cs="Times New Roman"/>
          <w:kern w:val="2"/>
          <w14:ligatures w14:val="standardContextual"/>
        </w:rPr>
        <w:t>.</w:t>
      </w:r>
    </w:p>
    <w:p w:rsidRPr="0083040F" w:rsidR="00744F93" w:rsidP="00F3270E" w:rsidRDefault="00744F93" w14:paraId="046C9D4D" w14:textId="6FE15F9D">
      <w:pPr>
        <w:suppressLineNumbers/>
        <w:spacing w:line="259" w:lineRule="auto"/>
        <w:ind w:firstLine="720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83040F">
        <w:rPr>
          <w:rFonts w:ascii="Avenir Next LT Pro" w:hAnsi="Avenir Next LT Pro" w:eastAsia="Aptos" w:cs="Times New Roman"/>
          <w:kern w:val="2"/>
          <w14:ligatures w14:val="standardContextual"/>
        </w:rPr>
        <w:t>Answer all part</w:t>
      </w:r>
      <w:r w:rsidR="00C506DE">
        <w:rPr>
          <w:rFonts w:ascii="Avenir Next LT Pro" w:hAnsi="Avenir Next LT Pro" w:eastAsia="Aptos" w:cs="Times New Roman"/>
          <w:kern w:val="2"/>
          <w14:ligatures w14:val="standardContextual"/>
        </w:rPr>
        <w:t>s</w:t>
      </w:r>
      <w:r w:rsidRPr="0083040F">
        <w:rPr>
          <w:rFonts w:ascii="Avenir Next LT Pro" w:hAnsi="Avenir Next LT Pro" w:eastAsia="Aptos" w:cs="Times New Roman"/>
          <w:kern w:val="2"/>
          <w14:ligatures w14:val="standardContextual"/>
        </w:rPr>
        <w:t xml:space="preserve"> of this question. </w:t>
      </w:r>
    </w:p>
    <w:p w:rsidRPr="0083040F" w:rsidR="00744F93" w:rsidP="00F3270E" w:rsidRDefault="00744F93" w14:paraId="55DB4327" w14:textId="77777777">
      <w:pPr>
        <w:suppressLineNumbers/>
        <w:spacing w:line="259" w:lineRule="auto"/>
        <w:ind w:firstLine="720"/>
        <w:rPr>
          <w:rFonts w:ascii="Avenir Next LT Pro" w:hAnsi="Avenir Next LT Pro" w:eastAsia="Aptos" w:cs="Segoe UI Symbol"/>
          <w:kern w:val="2"/>
          <w14:ligatures w14:val="standardContextual"/>
        </w:rPr>
      </w:pPr>
      <w:r w:rsidRPr="0083040F">
        <w:rPr>
          <w:rFonts w:ascii="Avenir Next LT Pro" w:hAnsi="Avenir Next LT Pro" w:eastAsia="Aptos" w:cs="Times New Roman"/>
          <w:kern w:val="2"/>
          <w14:ligatures w14:val="standardContextual"/>
        </w:rPr>
        <w:t>Tick (</w:t>
      </w:r>
      <w:r w:rsidRPr="0083040F">
        <w:rPr>
          <w:rFonts w:ascii="Segoe UI Symbol" w:hAnsi="Segoe UI Symbol" w:eastAsia="Aptos" w:cs="Segoe UI Symbol"/>
          <w:kern w:val="2"/>
          <w14:ligatures w14:val="standardContextual"/>
        </w:rPr>
        <w:t>✓</w:t>
      </w:r>
      <w:r w:rsidRPr="0083040F">
        <w:rPr>
          <w:rFonts w:ascii="Avenir Next LT Pro" w:hAnsi="Avenir Next LT Pro" w:eastAsia="Aptos" w:cs="Segoe UI Symbol"/>
          <w:kern w:val="2"/>
          <w14:ligatures w14:val="standardContextual"/>
        </w:rPr>
        <w:t xml:space="preserve">) one box for each question. </w:t>
      </w:r>
    </w:p>
    <w:p w:rsidR="00F3270E" w:rsidP="00F3270E" w:rsidRDefault="00F3270E" w14:paraId="4C564056" w14:textId="77777777">
      <w:pPr>
        <w:suppressLineNumbers/>
        <w:spacing w:line="259" w:lineRule="auto"/>
        <w:ind w:firstLine="720"/>
        <w:rPr>
          <w:rFonts w:ascii="Avenir Next LT Pro" w:hAnsi="Avenir Next LT Pro" w:eastAsia="Aptos" w:cs="Segoe UI Symbol"/>
          <w:b/>
          <w:bCs/>
          <w:kern w:val="2"/>
          <w14:ligatures w14:val="standardContextual"/>
        </w:rPr>
      </w:pPr>
    </w:p>
    <w:p w:rsidR="00F3270E" w:rsidP="00F3270E" w:rsidRDefault="00F3270E" w14:paraId="27A08493" w14:textId="77777777">
      <w:pPr>
        <w:pStyle w:val="ListParagraph"/>
        <w:numPr>
          <w:ilvl w:val="0"/>
          <w:numId w:val="4"/>
        </w:numPr>
        <w:suppressLineNumbers/>
        <w:spacing w:after="160"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>
        <w:rPr>
          <w:rFonts w:ascii="Avenir Next LT Pro" w:hAnsi="Avenir Next LT Pro" w:eastAsia="Aptos" w:cs="Times New Roman"/>
          <w:kern w:val="2"/>
          <w14:ligatures w14:val="standardContextual"/>
        </w:rPr>
        <w:t>Choose a maximum of one answer for each question.</w:t>
      </w:r>
    </w:p>
    <w:p w:rsidR="00F3270E" w:rsidP="00F3270E" w:rsidRDefault="00F3270E" w14:paraId="540ACDAC" w14:textId="77777777">
      <w:pPr>
        <w:pStyle w:val="ListParagraph"/>
        <w:numPr>
          <w:ilvl w:val="0"/>
          <w:numId w:val="4"/>
        </w:numPr>
        <w:suppressLineNumbers/>
        <w:spacing w:after="160"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>
        <w:rPr>
          <w:rFonts w:ascii="Avenir Next LT Pro" w:hAnsi="Avenir Next LT Pro" w:eastAsia="Aptos" w:cs="Times New Roman"/>
          <w:kern w:val="2"/>
          <w14:ligatures w14:val="standardContextual"/>
        </w:rPr>
        <w:t>If you make an error, put a cross through the whole box.</w:t>
      </w:r>
    </w:p>
    <w:p w:rsidR="00744F93" w:rsidP="00744F93" w:rsidRDefault="00F3270E" w14:paraId="57AC0123" w14:textId="27C7E0AD">
      <w:pPr>
        <w:pStyle w:val="ListParagraph"/>
        <w:numPr>
          <w:ilvl w:val="0"/>
          <w:numId w:val="4"/>
        </w:numPr>
        <w:suppressLineNumbers/>
        <w:spacing w:after="160"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>
        <w:rPr>
          <w:rFonts w:ascii="Avenir Next LT Pro" w:hAnsi="Avenir Next LT Pro" w:eastAsia="Aptos" w:cs="Times New Roman"/>
          <w:kern w:val="2"/>
          <w14:ligatures w14:val="standardContextual"/>
        </w:rPr>
        <w:t>If you change your mind and require an answer that has been crossed out,</w:t>
      </w:r>
      <w:r w:rsidR="000C522B">
        <w:rPr>
          <w:rFonts w:ascii="Avenir Next LT Pro" w:hAnsi="Avenir Next LT Pro" w:eastAsia="Aptos" w:cs="Times New Roman"/>
          <w:kern w:val="2"/>
          <w14:ligatures w14:val="standardContextual"/>
        </w:rPr>
        <w:t xml:space="preserve">      </w:t>
      </w:r>
      <w:r>
        <w:rPr>
          <w:rFonts w:ascii="Avenir Next LT Pro" w:hAnsi="Avenir Next LT Pro" w:eastAsia="Aptos" w:cs="Times New Roman"/>
          <w:kern w:val="2"/>
          <w14:ligatures w14:val="standardContextual"/>
        </w:rPr>
        <w:t xml:space="preserve"> then draw a circle around the box.</w:t>
      </w:r>
    </w:p>
    <w:p w:rsidRPr="00F3270E" w:rsidR="00F3270E" w:rsidP="00F3270E" w:rsidRDefault="00F3270E" w14:paraId="12901D33" w14:textId="77777777">
      <w:pPr>
        <w:pStyle w:val="ListParagraph"/>
        <w:suppressLineNumbers/>
        <w:spacing w:after="160" w:line="259" w:lineRule="auto"/>
        <w:ind w:left="1080"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744F93" w:rsidRDefault="00744F93" w14:paraId="7CB490F9" w14:textId="77777777">
      <w:pPr>
        <w:suppressLineNumbers/>
        <w:spacing w:after="160"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FC0369">
        <w:rPr>
          <w:rFonts w:ascii="Aptos" w:hAnsi="Aptos" w:eastAsia="Aptos" w:cs="Times New Roman"/>
          <w:b/>
          <w:bCs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D7734" wp14:editId="45D2FC34">
                <wp:simplePos x="0" y="0"/>
                <wp:positionH relativeFrom="column">
                  <wp:posOffset>2383790</wp:posOffset>
                </wp:positionH>
                <wp:positionV relativeFrom="paragraph">
                  <wp:posOffset>255905</wp:posOffset>
                </wp:positionV>
                <wp:extent cx="259080" cy="224790"/>
                <wp:effectExtent l="0" t="0" r="26670" b="22860"/>
                <wp:wrapNone/>
                <wp:docPr id="15023332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55F0A9B">
              <v:rect id="Rectangle 1" style="position:absolute;margin-left:187.7pt;margin-top:20.15pt;width:20.4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6BD6E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DzihYH4AAAAAkBAAAP&#10;AAAAAAAAAAAAAAAAAM4EAABkcnMvZG93bnJldi54bWxQSwUGAAAAAAQABADzAAAA2wUAAAAA&#10;"/>
            </w:pict>
          </mc:Fallback>
        </mc:AlternateContent>
      </w:r>
      <w:r w:rsidRPr="00FC0369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01.1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What did the narrator think mad dogs did?</w:t>
      </w:r>
    </w:p>
    <w:p w:rsidRPr="00744F93" w:rsidR="00744F93" w:rsidP="00744F93" w:rsidRDefault="00744F93" w14:paraId="362AAAED" w14:textId="77777777">
      <w:pPr>
        <w:suppressLineNumbers/>
        <w:spacing w:after="160" w:line="360" w:lineRule="auto"/>
        <w:ind w:left="492" w:firstLine="228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Foam at the mouth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</w:p>
    <w:p w:rsidRPr="00744F93" w:rsidR="00744F93" w:rsidP="00744F93" w:rsidRDefault="00744F93" w14:paraId="1DEC135A" w14:textId="77777777">
      <w:pPr>
        <w:suppressLineNumbers/>
        <w:spacing w:after="160" w:line="360" w:lineRule="auto"/>
        <w:ind w:left="492" w:firstLine="228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222989" wp14:editId="1BA05406">
                <wp:simplePos x="0" y="0"/>
                <wp:positionH relativeFrom="column">
                  <wp:posOffset>2387600</wp:posOffset>
                </wp:positionH>
                <wp:positionV relativeFrom="paragraph">
                  <wp:posOffset>4445</wp:posOffset>
                </wp:positionV>
                <wp:extent cx="259080" cy="224790"/>
                <wp:effectExtent l="0" t="0" r="26670" b="22860"/>
                <wp:wrapNone/>
                <wp:docPr id="13004906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C89A28F">
              <v:rect id="Rectangle 1" style="position:absolute;margin-left:188pt;margin-top:.35pt;width:20.4pt;height:1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0AB0CD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COWS8Y3QAAAAcBAAAPAAAA&#10;AAAAAAAAAAAAAM4EAABkcnMvZG93bnJldi54bWxQSwUGAAAAAAQABADzAAAA2AUAAAAA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Sleep a lot</w:t>
      </w:r>
    </w:p>
    <w:p w:rsidRPr="00744F93" w:rsidR="00744F93" w:rsidP="00744F93" w:rsidRDefault="00744F93" w14:paraId="04AF2197" w14:textId="77777777">
      <w:pPr>
        <w:suppressLineNumbers/>
        <w:spacing w:after="160" w:line="360" w:lineRule="auto"/>
        <w:ind w:left="492" w:firstLine="228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C42931" wp14:editId="306D33CA">
                <wp:simplePos x="0" y="0"/>
                <wp:positionH relativeFrom="column">
                  <wp:posOffset>2383790</wp:posOffset>
                </wp:positionH>
                <wp:positionV relativeFrom="paragraph">
                  <wp:posOffset>1905</wp:posOffset>
                </wp:positionV>
                <wp:extent cx="259080" cy="224790"/>
                <wp:effectExtent l="0" t="0" r="26670" b="22860"/>
                <wp:wrapNone/>
                <wp:docPr id="8294196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86DF232">
              <v:rect id="Rectangle 1" style="position:absolute;margin-left:187.7pt;margin-top:.15pt;width:20.4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1EBEB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Lunged at hands</w:t>
      </w:r>
    </w:p>
    <w:p w:rsidRPr="00744F93" w:rsidR="00744F93" w:rsidP="00744F93" w:rsidRDefault="00744F93" w14:paraId="4DA852AE" w14:textId="77777777">
      <w:pPr>
        <w:suppressLineNumbers/>
        <w:spacing w:after="160" w:line="360" w:lineRule="auto"/>
        <w:ind w:right="1536"/>
        <w:jc w:val="right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[1 mark]</w:t>
      </w:r>
    </w:p>
    <w:p w:rsidRPr="00744F93" w:rsidR="00744F93" w:rsidP="00744F93" w:rsidRDefault="00744F93" w14:paraId="4D78B939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FC0369">
        <w:rPr>
          <w:rFonts w:ascii="Avenir Next LT Pro" w:hAnsi="Avenir Next LT Pro" w:eastAsia="Aptos" w:cs="Times New Roman"/>
          <w:b/>
          <w:bCs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6890F1" wp14:editId="0E8D4F1C">
                <wp:simplePos x="0" y="0"/>
                <wp:positionH relativeFrom="column">
                  <wp:posOffset>2369820</wp:posOffset>
                </wp:positionH>
                <wp:positionV relativeFrom="paragraph">
                  <wp:posOffset>351790</wp:posOffset>
                </wp:positionV>
                <wp:extent cx="259080" cy="224790"/>
                <wp:effectExtent l="0" t="0" r="26670" b="22860"/>
                <wp:wrapNone/>
                <wp:docPr id="6163775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7C79629">
              <v:rect id="Rectangle 1" style="position:absolute;margin-left:186.6pt;margin-top:27.7pt;width:20.4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2154AD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Gf/Qt7fAAAACQEAAA8A&#10;AAAAAAAAAAAAAAAAzgQAAGRycy9kb3ducmV2LnhtbFBLBQYAAAAABAAEAPMAAADaBQAAAAA=&#10;"/>
            </w:pict>
          </mc:Fallback>
        </mc:AlternateContent>
      </w:r>
      <w:r w:rsidRPr="00FC0369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01.2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What time of year did the narrator think mad dogs behaved this way?</w:t>
      </w:r>
    </w:p>
    <w:p w:rsidRPr="00744F93" w:rsidR="00744F93" w:rsidP="00744F93" w:rsidRDefault="00744F93" w14:paraId="2B669BA5" w14:textId="77777777">
      <w:pPr>
        <w:suppressLineNumbers/>
        <w:spacing w:after="160" w:line="360" w:lineRule="auto"/>
        <w:ind w:right="1536" w:firstLine="720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20ABAE" wp14:editId="26670921">
                <wp:simplePos x="0" y="0"/>
                <wp:positionH relativeFrom="column">
                  <wp:posOffset>2369820</wp:posOffset>
                </wp:positionH>
                <wp:positionV relativeFrom="paragraph">
                  <wp:posOffset>323215</wp:posOffset>
                </wp:positionV>
                <wp:extent cx="259080" cy="224790"/>
                <wp:effectExtent l="0" t="0" r="26670" b="22860"/>
                <wp:wrapNone/>
                <wp:docPr id="11369075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9B1399F">
              <v:rect id="Rectangle 1" style="position:absolute;margin-left:186.6pt;margin-top:25.45pt;width:20.4pt;height:1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293F38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IwGb1zfAAAACQEAAA8A&#10;AAAAAAAAAAAAAAAAzgQAAGRycy9kb3ducmV2LnhtbFBLBQYAAAAABAAEAPMAAADaBQAAAAA=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July</w:t>
      </w:r>
    </w:p>
    <w:p w:rsidRPr="00744F93" w:rsidR="00744F93" w:rsidP="00744F93" w:rsidRDefault="00744F93" w14:paraId="1A6DDDEA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D60570" wp14:editId="029B7A59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14141089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DE77553">
              <v:rect id="Rectangle 1" style="position:absolute;margin-left:186.3pt;margin-top:23.55pt;width:20.4pt;height:1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097F9F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April</w:t>
      </w:r>
    </w:p>
    <w:p w:rsidRPr="00744F93" w:rsidR="00744F93" w:rsidP="00744F93" w:rsidRDefault="00744F93" w14:paraId="03E70CBD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August</w:t>
      </w:r>
    </w:p>
    <w:p w:rsidRPr="00744F93" w:rsidR="00744F93" w:rsidP="00744F93" w:rsidRDefault="00744F93" w14:paraId="51E06103" w14:textId="77777777">
      <w:pPr>
        <w:suppressLineNumbers/>
        <w:spacing w:after="160" w:line="360" w:lineRule="auto"/>
        <w:ind w:right="1536"/>
        <w:jc w:val="right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[1 mark]</w:t>
      </w:r>
    </w:p>
    <w:p w:rsidRPr="00744F93" w:rsidR="00744F93" w:rsidP="00744F93" w:rsidRDefault="00744F93" w14:paraId="27F68C54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FC0369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01.3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What would have made the narrator less frightened?</w:t>
      </w:r>
    </w:p>
    <w:p w:rsidRPr="00744F93" w:rsidR="00744F93" w:rsidP="00744F93" w:rsidRDefault="00744F93" w14:paraId="38723CFF" w14:textId="77777777">
      <w:pPr>
        <w:suppressLineNumbers/>
        <w:ind w:right="1537" w:firstLine="720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B167F3" wp14:editId="2DED90ED">
                <wp:simplePos x="0" y="0"/>
                <wp:positionH relativeFrom="column">
                  <wp:posOffset>2364740</wp:posOffset>
                </wp:positionH>
                <wp:positionV relativeFrom="paragraph">
                  <wp:posOffset>21590</wp:posOffset>
                </wp:positionV>
                <wp:extent cx="259080" cy="224790"/>
                <wp:effectExtent l="0" t="0" r="26670" b="22860"/>
                <wp:wrapNone/>
                <wp:docPr id="8884275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A856F9B">
              <v:rect id="Rectangle 1" style="position:absolute;margin-left:186.2pt;margin-top:1.7pt;width:20.4pt;height:1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29B29C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VOCcad4AAAAIAQAADwAA&#10;AAAAAAAAAAAAAADOBAAAZHJzL2Rvd25yZXYueG1sUEsFBgAAAAAEAAQA8wAAANkFAAAAAA==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If the dog had behaved as</w:t>
      </w:r>
    </w:p>
    <w:p w:rsidRPr="00744F93" w:rsidR="00744F93" w:rsidP="00744F93" w:rsidRDefault="00744F93" w14:paraId="119ACB3F" w14:textId="77777777">
      <w:pPr>
        <w:suppressLineNumbers/>
        <w:spacing w:line="360" w:lineRule="auto"/>
        <w:ind w:right="1537" w:firstLine="720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DD8EB2" wp14:editId="07B7F7CB">
                <wp:simplePos x="0" y="0"/>
                <wp:positionH relativeFrom="column">
                  <wp:posOffset>2369820</wp:posOffset>
                </wp:positionH>
                <wp:positionV relativeFrom="paragraph">
                  <wp:posOffset>203200</wp:posOffset>
                </wp:positionV>
                <wp:extent cx="259080" cy="224790"/>
                <wp:effectExtent l="0" t="0" r="26670" b="22860"/>
                <wp:wrapNone/>
                <wp:docPr id="328122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DE87FC2">
              <v:rect id="Rectangle 1" style="position:absolute;margin-left:186.6pt;margin-top:16pt;width:20.4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70B51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O/doBN4AAAAJAQAADwAA&#10;AAAAAAAAAAAAAADOBAAAZHJzL2Rvd25yZXYueG1sUEsFBgAAAAAEAAQA8wAAANkFAAAAAA==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expected</w:t>
      </w:r>
    </w:p>
    <w:p w:rsidRPr="00744F93" w:rsidR="00744F93" w:rsidP="00744F93" w:rsidRDefault="00744F93" w14:paraId="7A73E3BC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A9D1E8" wp14:editId="08E67CBD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5933848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377E45F">
              <v:rect id="Rectangle 1" style="position:absolute;margin-left:186.3pt;margin-top:23.55pt;width:20.4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6F21F1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If the dog had barked</w:t>
      </w:r>
    </w:p>
    <w:p w:rsidRPr="00744F93" w:rsidR="00744F93" w:rsidP="00744F93" w:rsidRDefault="00744F93" w14:paraId="4AF497CF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If the dog had played</w:t>
      </w:r>
    </w:p>
    <w:p w:rsidRPr="00744F93" w:rsidR="00744F93" w:rsidP="00744F93" w:rsidRDefault="00744F93" w14:paraId="2470CB6C" w14:textId="77777777">
      <w:pPr>
        <w:suppressLineNumbers/>
        <w:spacing w:after="160" w:line="360" w:lineRule="auto"/>
        <w:ind w:right="1536"/>
        <w:jc w:val="right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[1 mark]</w:t>
      </w:r>
    </w:p>
    <w:p w:rsidRPr="00744F93" w:rsidR="00744F93" w:rsidP="00744F93" w:rsidRDefault="00744F93" w14:paraId="1638C54E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FC0369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01.4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What were the mockingbirds doing?</w:t>
      </w:r>
    </w:p>
    <w:p w:rsidRPr="00744F93" w:rsidR="00744F93" w:rsidP="00744F93" w:rsidRDefault="00744F93" w14:paraId="1AF5F75D" w14:textId="77777777">
      <w:pPr>
        <w:suppressLineNumbers/>
        <w:spacing w:after="160" w:line="360" w:lineRule="auto"/>
        <w:ind w:right="1536" w:firstLine="720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4C0EC4" wp14:editId="39DF4035">
                <wp:simplePos x="0" y="0"/>
                <wp:positionH relativeFrom="column">
                  <wp:posOffset>2372360</wp:posOffset>
                </wp:positionH>
                <wp:positionV relativeFrom="paragraph">
                  <wp:posOffset>7620</wp:posOffset>
                </wp:positionV>
                <wp:extent cx="259080" cy="224790"/>
                <wp:effectExtent l="0" t="0" r="26670" b="22860"/>
                <wp:wrapNone/>
                <wp:docPr id="9098307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F0BEFC4">
              <v:rect id="Rectangle 1" style="position:absolute;margin-left:186.8pt;margin-top:.6pt;width:20.4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7D216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AmGRfr3QAAAAgBAAAPAAAA&#10;AAAAAAAAAAAAAM4EAABkcnMvZG93bnJldi54bWxQSwUGAAAAAAQABADzAAAA2AUAAAAA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AF0446" wp14:editId="0943D52A">
                <wp:simplePos x="0" y="0"/>
                <wp:positionH relativeFrom="column">
                  <wp:posOffset>2369820</wp:posOffset>
                </wp:positionH>
                <wp:positionV relativeFrom="paragraph">
                  <wp:posOffset>323215</wp:posOffset>
                </wp:positionV>
                <wp:extent cx="259080" cy="224790"/>
                <wp:effectExtent l="0" t="0" r="26670" b="22860"/>
                <wp:wrapNone/>
                <wp:docPr id="18361043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B8C6916">
              <v:rect id="Rectangle 1" style="position:absolute;margin-left:186.6pt;margin-top:25.45pt;width:20.4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1C36A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IwGb1zfAAAACQEAAA8A&#10;AAAAAAAAAAAAAAAAzgQAAGRycy9kb3ducmV2LnhtbFBLBQYAAAAABAAEAPMAAADaBQAAAAA=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They were singing</w:t>
      </w:r>
    </w:p>
    <w:p w:rsidRPr="00744F93" w:rsidR="00744F93" w:rsidP="00744F93" w:rsidRDefault="00744F93" w14:paraId="691F5CD6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5556AC" wp14:editId="06EAB09F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4128221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A701197">
              <v:rect id="Rectangle 1" style="position:absolute;margin-left:186.3pt;margin-top:23.55pt;width:20.4pt;height:1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47474" strokeweight="1pt" w14:anchorId="5E76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/>
            </w:pict>
          </mc:Fallback>
        </mc:AlternateConten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They were chirping</w:t>
      </w:r>
    </w:p>
    <w:p w:rsidRPr="00744F93" w:rsidR="00744F93" w:rsidP="00744F93" w:rsidRDefault="00744F93" w14:paraId="73396477" w14:textId="77777777">
      <w:pPr>
        <w:suppressLineNumbers/>
        <w:spacing w:after="160" w:line="360" w:lineRule="auto"/>
        <w:ind w:right="1536"/>
        <w:jc w:val="both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They were silent</w:t>
      </w:r>
    </w:p>
    <w:p w:rsidRPr="003B6151" w:rsidR="00B528D8" w:rsidP="003B6151" w:rsidRDefault="00744F93" w14:paraId="5A58CDDB" w14:textId="7DA2F2E1">
      <w:pPr>
        <w:suppressLineNumbers/>
        <w:spacing w:after="160" w:line="360" w:lineRule="auto"/>
        <w:ind w:right="1536"/>
        <w:jc w:val="right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[1 mark</w:t>
      </w:r>
      <w:r w:rsidR="003B6151">
        <w:rPr>
          <w:rFonts w:ascii="Avenir Next LT Pro" w:hAnsi="Avenir Next LT Pro" w:eastAsia="Aptos" w:cs="Times New Roman"/>
          <w:kern w:val="2"/>
          <w14:ligatures w14:val="standardContextual"/>
        </w:rPr>
        <w:t>]</w:t>
      </w:r>
    </w:p>
    <w:p w:rsidR="00744F93" w:rsidP="00744F93" w:rsidRDefault="00744F93" w14:paraId="37EBF23B" w14:textId="77777777">
      <w:pPr>
        <w:pStyle w:val="ListParagraph"/>
        <w:ind w:left="0" w:right="-613"/>
        <w:rPr>
          <w:rFonts w:ascii="Arial" w:hAnsi="Arial" w:cs="Arial"/>
          <w:sz w:val="24"/>
          <w:szCs w:val="24"/>
        </w:rPr>
      </w:pPr>
    </w:p>
    <w:p w:rsidR="00DC35A2" w:rsidP="00744F93" w:rsidRDefault="00DC35A2" w14:paraId="24B2FF67" w14:textId="77777777">
      <w:pPr>
        <w:pStyle w:val="ListParagraph"/>
        <w:ind w:left="0" w:right="-613"/>
        <w:rPr>
          <w:rFonts w:ascii="Arial" w:hAnsi="Arial" w:cs="Arial"/>
          <w:sz w:val="24"/>
          <w:szCs w:val="24"/>
        </w:rPr>
      </w:pPr>
    </w:p>
    <w:p w:rsidR="003D5092" w:rsidP="00744F93" w:rsidRDefault="003D5092" w14:paraId="65C4D7FD" w14:textId="77777777">
      <w:pPr>
        <w:pStyle w:val="ListParagraph"/>
        <w:ind w:left="0" w:right="-613"/>
        <w:rPr>
          <w:rFonts w:ascii="Arial" w:hAnsi="Arial" w:cs="Arial"/>
          <w:sz w:val="24"/>
          <w:szCs w:val="24"/>
        </w:rPr>
      </w:pPr>
    </w:p>
    <w:p w:rsidR="00DC35A2" w:rsidP="00744F93" w:rsidRDefault="00DC35A2" w14:paraId="5A82A561" w14:textId="77777777">
      <w:pPr>
        <w:pStyle w:val="ListParagraph"/>
        <w:ind w:left="0" w:right="-613"/>
        <w:rPr>
          <w:rFonts w:ascii="Arial" w:hAnsi="Arial" w:cs="Arial"/>
          <w:sz w:val="24"/>
          <w:szCs w:val="24"/>
        </w:rPr>
      </w:pPr>
    </w:p>
    <w:p w:rsidRPr="00744F93" w:rsidR="00744F93" w:rsidP="00744F93" w:rsidRDefault="00744F93" w14:paraId="65C4E17E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FC0369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Q2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: Look in detail at this extract, from </w:t>
      </w:r>
      <w:r w:rsidRPr="00744F93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lines 15 to 26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of the source. </w:t>
      </w:r>
    </w:p>
    <w:p w:rsidRPr="00744F93" w:rsidR="00744F93" w:rsidP="00744F93" w:rsidRDefault="00744F93" w14:paraId="4D0B85F3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744F93" w:rsidR="00744F93" w:rsidTr="00B976C2" w14:paraId="5E1802C2" w14:textId="77777777">
        <w:tc>
          <w:tcPr>
            <w:tcW w:w="9464" w:type="dxa"/>
          </w:tcPr>
          <w:p w:rsidRPr="00744F93" w:rsidR="00744F93" w:rsidP="00744F93" w:rsidRDefault="00744F93" w14:paraId="4E1E99B0" w14:textId="77777777">
            <w:pPr>
              <w:suppressLineNumbers/>
              <w:spacing w:after="60" w:line="276" w:lineRule="auto"/>
              <w:ind w:right="6"/>
              <w:jc w:val="both"/>
              <w:rPr>
                <w:rFonts w:ascii="Avenir Next LT Pro" w:hAnsi="Avenir Next LT Pro" w:eastAsia="Aptos" w:cs="Times New Roman"/>
              </w:rPr>
            </w:pPr>
            <w:r w:rsidRPr="00744F93">
              <w:rPr>
                <w:rFonts w:ascii="Avenir Next LT Pro" w:hAnsi="Avenir Next LT Pro" w:eastAsia="Aptos" w:cs="Times New Roman"/>
              </w:rPr>
              <w:t>Mr. Tate put his hand to his forehead and leaned forward. "He's mad all right, Mr. Finch." The dog was advancing at a snail's pace, but he was not playing or sniffing at foliage: he seemed dedicated to one course and motivated by an invisible force that was inching him toward us. We could see him shiver like a horse shedding flies; his jaw opened and shut; he was rabid and he was coming toward us.</w:t>
            </w:r>
          </w:p>
          <w:p w:rsidRPr="00744F93" w:rsidR="00744F93" w:rsidP="00744F93" w:rsidRDefault="00744F93" w14:paraId="06FAC9AF" w14:textId="77777777">
            <w:pPr>
              <w:suppressLineNumbers/>
              <w:spacing w:after="60" w:line="276" w:lineRule="auto"/>
              <w:ind w:right="6"/>
              <w:jc w:val="both"/>
              <w:rPr>
                <w:rFonts w:ascii="Avenir Next LT Pro" w:hAnsi="Avenir Next LT Pro" w:eastAsia="Aptos" w:cs="Times New Roman"/>
              </w:rPr>
            </w:pPr>
            <w:r w:rsidRPr="00744F93">
              <w:rPr>
                <w:rFonts w:ascii="Avenir Next LT Pro" w:hAnsi="Avenir Next LT Pro" w:eastAsia="Aptos" w:cs="Times New Roman"/>
              </w:rPr>
              <w:t>The dog reached the side-street that ran in front of the Radley Place, and what remained of his poor mind made him pause and seem to consider which road he should take. He made a few hesitant steps and stopped in front of the Radley gate; then he tried to turn around, but was having difficulty. Atticus said, “He’s within range, Heck. You better get him now before he goes down the side street – Lord knows who’s around the corner. Go inside Cal.”</w:t>
            </w:r>
          </w:p>
        </w:tc>
      </w:tr>
    </w:tbl>
    <w:p w:rsidRPr="00744F93" w:rsidR="00744F93" w:rsidP="00744F93" w:rsidRDefault="00744F93" w14:paraId="5A2EB18E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F3270E" w:rsidRDefault="00744F93" w14:paraId="5DEFFB12" w14:textId="439D8A0C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How does the writer use language to describe the dog?</w:t>
      </w:r>
    </w:p>
    <w:p w:rsidRPr="00744F93" w:rsidR="00744F93" w:rsidP="00744F93" w:rsidRDefault="00744F93" w14:paraId="5A7FC199" w14:textId="77777777">
      <w:pPr>
        <w:suppressLineNumbers/>
        <w:spacing w:after="160"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You could include the writer’s choice of:</w:t>
      </w:r>
    </w:p>
    <w:p w:rsidRPr="00744F93" w:rsidR="00744F93" w:rsidP="00744F93" w:rsidRDefault="00744F93" w14:paraId="7232DF2C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744F93" w:rsidRDefault="00744F93" w14:paraId="24A89DF6" w14:textId="77777777">
      <w:pPr>
        <w:suppressLineNumbers/>
        <w:ind w:left="1134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words and phrases</w:t>
      </w:r>
    </w:p>
    <w:p w:rsidRPr="00744F93" w:rsidR="00744F93" w:rsidP="00744F93" w:rsidRDefault="00744F93" w14:paraId="73C0AD52" w14:textId="77777777">
      <w:pPr>
        <w:suppressLineNumbers/>
        <w:ind w:left="1134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language features and techniques</w:t>
      </w:r>
    </w:p>
    <w:p w:rsidRPr="00744F93" w:rsidR="00744F93" w:rsidP="00744F93" w:rsidRDefault="00744F93" w14:paraId="41C62384" w14:textId="77777777">
      <w:pPr>
        <w:suppressLineNumbers/>
        <w:ind w:left="1134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sentence forms 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</w:p>
    <w:p w:rsidRPr="00744F93" w:rsidR="00744F93" w:rsidP="00744F93" w:rsidRDefault="00744F93" w14:paraId="694D5B30" w14:textId="28A0FBA9">
      <w:pPr>
        <w:suppressLineNumbers/>
        <w:jc w:val="center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                             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[8 marks]</w:t>
      </w:r>
    </w:p>
    <w:p w:rsidRPr="00744F93" w:rsidR="00744F93" w:rsidP="00744F93" w:rsidRDefault="00744F93" w14:paraId="1D5F5FC4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744F93" w:rsidRDefault="00744F93" w14:paraId="6EE9960D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744F93" w:rsidRDefault="00744F93" w14:paraId="122E653D" w14:textId="77777777">
      <w:pPr>
        <w:suppressLineNumbers/>
        <w:spacing w:after="160"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FC0369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Q3: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You now need to think about the structure of the source as a whole.</w:t>
      </w:r>
    </w:p>
    <w:p w:rsidRPr="00744F93" w:rsidR="00744F93" w:rsidP="00744F93" w:rsidRDefault="00744F93" w14:paraId="18EE9A06" w14:textId="77777777">
      <w:pPr>
        <w:suppressLineNumbers/>
        <w:spacing w:after="160"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      How has the writer structured the text to create tension?</w:t>
      </w:r>
    </w:p>
    <w:p w:rsidRPr="00744F93" w:rsidR="00744F93" w:rsidP="00744F93" w:rsidRDefault="00744F93" w14:paraId="149788E3" w14:textId="77777777">
      <w:pPr>
        <w:suppressLineNumbers/>
        <w:spacing w:after="160" w:line="259" w:lineRule="auto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      You could write about:</w:t>
      </w:r>
    </w:p>
    <w:p w:rsidRPr="00744F93" w:rsidR="00744F93" w:rsidP="00744F93" w:rsidRDefault="00744F93" w14:paraId="146B227E" w14:textId="77777777">
      <w:pPr>
        <w:suppressLineNumbers/>
        <w:ind w:left="992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How tension has increased or decreased by the end of the source</w:t>
      </w:r>
    </w:p>
    <w:p w:rsidRPr="00744F93" w:rsidR="00744F93" w:rsidP="00744F93" w:rsidRDefault="00744F93" w14:paraId="6D16EDD3" w14:textId="56594B8D">
      <w:pPr>
        <w:suppressLineNumbers/>
        <w:ind w:left="992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How the write</w:t>
      </w:r>
      <w:r w:rsidR="00604448">
        <w:rPr>
          <w:rFonts w:ascii="Avenir Next LT Pro" w:hAnsi="Avenir Next LT Pro" w:eastAsia="Aptos" w:cs="Times New Roman"/>
          <w:kern w:val="2"/>
          <w14:ligatures w14:val="standardContextual"/>
        </w:rPr>
        <w:t>r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uses structure to create an effect </w:t>
      </w:r>
    </w:p>
    <w:p w:rsidR="00744F93" w:rsidP="00744F93" w:rsidRDefault="00744F93" w14:paraId="3B2014AF" w14:textId="77777777">
      <w:pPr>
        <w:suppressLineNumbers/>
        <w:ind w:left="992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The writer’s use of any other structural features, such as changes in mood, </w:t>
      </w:r>
    </w:p>
    <w:p w:rsidRPr="00744F93" w:rsidR="00744F93" w:rsidP="00744F93" w:rsidRDefault="00744F93" w14:paraId="7CFECA46" w14:textId="7815F367">
      <w:pPr>
        <w:suppressLineNumbers/>
        <w:ind w:left="992"/>
        <w:rPr>
          <w:rFonts w:ascii="Avenir Next LT Pro" w:hAnsi="Avenir Next LT Pro" w:eastAsia="Aptos" w:cs="Times New Roman"/>
          <w:kern w:val="2"/>
          <w14:ligatures w14:val="standardContextual"/>
        </w:rPr>
      </w:pPr>
      <w:r>
        <w:rPr>
          <w:rFonts w:ascii="Avenir Next LT Pro" w:hAnsi="Avenir Next LT Pro" w:eastAsia="Aptos" w:cs="Times New Roman"/>
          <w:kern w:val="2"/>
          <w14:ligatures w14:val="standardContextual"/>
        </w:rPr>
        <w:t xml:space="preserve">         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tone or perspective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</w:p>
    <w:p w:rsidRPr="00744F93" w:rsidR="00744F93" w:rsidP="00F3270E" w:rsidRDefault="00744F93" w14:paraId="34858BFA" w14:textId="239A9B2B">
      <w:pPr>
        <w:suppressLineNumbers/>
        <w:ind w:left="6032" w:firstLine="448"/>
        <w:jc w:val="right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[8 marks]</w:t>
      </w:r>
    </w:p>
    <w:p w:rsidRPr="00744F93" w:rsidR="00744F93" w:rsidP="00744F93" w:rsidRDefault="00744F93" w14:paraId="0257CDB7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744F93" w:rsidRDefault="00744F93" w14:paraId="7D7B9B6D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FC0369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Q4: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  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Focus this part of your answer from </w:t>
      </w:r>
      <w:r w:rsidRPr="00744F93">
        <w:rPr>
          <w:rFonts w:ascii="Avenir Next LT Pro" w:hAnsi="Avenir Next LT Pro" w:eastAsia="Aptos" w:cs="Times New Roman"/>
          <w:b/>
          <w:bCs/>
          <w:kern w:val="2"/>
          <w14:ligatures w14:val="standardContextual"/>
        </w:rPr>
        <w:t>line 41 to the end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 of the extract. </w:t>
      </w:r>
    </w:p>
    <w:p w:rsidRPr="00744F93" w:rsidR="00744F93" w:rsidP="00744F93" w:rsidRDefault="00744F93" w14:paraId="0A069C6A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744F93" w:rsidRDefault="00744F93" w14:paraId="3AAB43A2" w14:textId="77777777">
      <w:pPr>
        <w:suppressLineNumbers/>
        <w:ind w:firstLine="720"/>
        <w:rPr>
          <w:rFonts w:ascii="Avenir Next LT Pro" w:hAnsi="Avenir Next LT Pro" w:eastAsia="Aptos" w:cs="Times New Roman"/>
          <w:b/>
          <w:bCs/>
          <w:i/>
          <w:iCs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b/>
          <w:bCs/>
          <w:i/>
          <w:iCs/>
          <w:kern w:val="2"/>
          <w14:ligatures w14:val="standardContextual"/>
        </w:rPr>
        <w:t>In this part of the source, Atticus is revealed to be extremely skilled.</w:t>
      </w:r>
    </w:p>
    <w:p w:rsidRPr="00744F93" w:rsidR="00744F93" w:rsidP="00744F93" w:rsidRDefault="00744F93" w14:paraId="574E6F5F" w14:textId="77777777">
      <w:pPr>
        <w:suppressLineNumbers/>
        <w:ind w:firstLine="720"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744F93" w:rsidRDefault="00744F93" w14:paraId="77138153" w14:textId="77777777">
      <w:pPr>
        <w:suppressLineNumbers/>
        <w:ind w:firstLine="720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To what extent do you agree or disagree with this statement?</w:t>
      </w:r>
    </w:p>
    <w:p w:rsidRPr="00744F93" w:rsidR="00744F93" w:rsidP="00744F93" w:rsidRDefault="00744F93" w14:paraId="425549FC" w14:textId="77777777">
      <w:pPr>
        <w:suppressLineNumbers/>
        <w:ind w:firstLine="720"/>
        <w:rPr>
          <w:rFonts w:ascii="Avenir Next LT Pro" w:hAnsi="Avenir Next LT Pro" w:eastAsia="Aptos" w:cs="Times New Roman"/>
          <w:kern w:val="2"/>
          <w14:ligatures w14:val="standardContextual"/>
        </w:rPr>
      </w:pPr>
    </w:p>
    <w:p w:rsidRPr="00744F93" w:rsidR="00744F93" w:rsidP="00744F93" w:rsidRDefault="00744F93" w14:paraId="5D0413B3" w14:textId="77777777">
      <w:pPr>
        <w:suppressLineNumbers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In your response, you could:</w:t>
      </w:r>
    </w:p>
    <w:p w:rsidRPr="00744F93" w:rsidR="00744F93" w:rsidP="00744F93" w:rsidRDefault="00744F93" w14:paraId="00749AFD" w14:textId="77777777">
      <w:pPr>
        <w:suppressLineNumbers/>
        <w:ind w:left="851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consider your impressions of how Atticus acts</w:t>
      </w:r>
    </w:p>
    <w:p w:rsidRPr="00744F93" w:rsidR="00744F93" w:rsidP="00744F93" w:rsidRDefault="00744F93" w14:paraId="146A910A" w14:textId="77777777">
      <w:pPr>
        <w:suppressLineNumbers/>
        <w:ind w:left="851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comment on the methods the writer uses to present Atticus as skilled or not</w:t>
      </w:r>
    </w:p>
    <w:p w:rsidRPr="00744F93" w:rsidR="00744F93" w:rsidP="00744F93" w:rsidRDefault="00744F93" w14:paraId="574AD7CB" w14:textId="77777777">
      <w:pPr>
        <w:suppressLineNumbers/>
        <w:ind w:left="851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•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 xml:space="preserve">support your response with references to the text </w:t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ab/>
      </w:r>
    </w:p>
    <w:p w:rsidRPr="003D5092" w:rsidR="00744F93" w:rsidP="003D5092" w:rsidRDefault="00744F93" w14:paraId="5B2BD977" w14:textId="674BC9C8">
      <w:pPr>
        <w:suppressLineNumbers/>
        <w:ind w:left="851"/>
        <w:jc w:val="right"/>
        <w:rPr>
          <w:rFonts w:ascii="Avenir Next LT Pro" w:hAnsi="Avenir Next LT Pro" w:eastAsia="Aptos" w:cs="Times New Roman"/>
          <w:kern w:val="2"/>
          <w14:ligatures w14:val="standardContextual"/>
        </w:rPr>
      </w:pPr>
      <w:r w:rsidRPr="00744F93">
        <w:rPr>
          <w:rFonts w:ascii="Avenir Next LT Pro" w:hAnsi="Avenir Next LT Pro" w:eastAsia="Aptos" w:cs="Times New Roman"/>
          <w:kern w:val="2"/>
          <w14:ligatures w14:val="standardContextual"/>
        </w:rPr>
        <w:t>[20 marks]</w:t>
      </w:r>
    </w:p>
    <w:sectPr w:rsidRPr="003D5092" w:rsidR="00744F9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8430D"/>
    <w:multiLevelType w:val="hybridMultilevel"/>
    <w:tmpl w:val="0A70F0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71C6B44"/>
    <w:multiLevelType w:val="hybridMultilevel"/>
    <w:tmpl w:val="99F246D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3AD24E60"/>
    <w:multiLevelType w:val="hybridMultilevel"/>
    <w:tmpl w:val="DFC651C2"/>
    <w:lvl w:ilvl="0" w:tplc="19341ED2">
      <w:numFmt w:val="bullet"/>
      <w:lvlText w:val=""/>
      <w:lvlJc w:val="left"/>
      <w:pPr>
        <w:ind w:left="1080" w:hanging="360"/>
      </w:pPr>
      <w:rPr>
        <w:rFonts w:hint="default" w:ascii="Symbol" w:hAnsi="Symbol" w:eastAsia="Aptos" w:cs="Segoe UI 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3F944999"/>
    <w:multiLevelType w:val="hybridMultilevel"/>
    <w:tmpl w:val="E2A2FF9A"/>
    <w:lvl w:ilvl="0" w:tplc="7B6AEE4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642077549">
    <w:abstractNumId w:val="3"/>
  </w:num>
  <w:num w:numId="2" w16cid:durableId="1394158512">
    <w:abstractNumId w:val="0"/>
  </w:num>
  <w:num w:numId="3" w16cid:durableId="2133744415">
    <w:abstractNumId w:val="1"/>
  </w:num>
  <w:num w:numId="4" w16cid:durableId="174255475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4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E6"/>
    <w:rsid w:val="00051B26"/>
    <w:rsid w:val="000C522B"/>
    <w:rsid w:val="000D4044"/>
    <w:rsid w:val="00183503"/>
    <w:rsid w:val="001E05FA"/>
    <w:rsid w:val="002869E6"/>
    <w:rsid w:val="002A3716"/>
    <w:rsid w:val="00381021"/>
    <w:rsid w:val="003B6151"/>
    <w:rsid w:val="003C6FB1"/>
    <w:rsid w:val="003D5092"/>
    <w:rsid w:val="004C5CFE"/>
    <w:rsid w:val="004D5497"/>
    <w:rsid w:val="004E22C6"/>
    <w:rsid w:val="00507294"/>
    <w:rsid w:val="005842B4"/>
    <w:rsid w:val="005C0706"/>
    <w:rsid w:val="00604448"/>
    <w:rsid w:val="00744F93"/>
    <w:rsid w:val="0083040F"/>
    <w:rsid w:val="00913402"/>
    <w:rsid w:val="00A071DA"/>
    <w:rsid w:val="00A87C14"/>
    <w:rsid w:val="00B528D8"/>
    <w:rsid w:val="00BF51E5"/>
    <w:rsid w:val="00C506DE"/>
    <w:rsid w:val="00C67E42"/>
    <w:rsid w:val="00D85FE4"/>
    <w:rsid w:val="00DC35A2"/>
    <w:rsid w:val="00E6053B"/>
    <w:rsid w:val="00EC3460"/>
    <w:rsid w:val="00F3270E"/>
    <w:rsid w:val="00F54E42"/>
    <w:rsid w:val="00F70AB1"/>
    <w:rsid w:val="00F910FD"/>
    <w:rsid w:val="00FC0369"/>
    <w:rsid w:val="069E0C5E"/>
    <w:rsid w:val="1D85E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A5F78"/>
  <w15:docId w15:val="{25371057-8D24-4300-8EC4-73620DC091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69E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8D8"/>
    <w:pPr>
      <w:ind w:left="720"/>
      <w:contextualSpacing/>
    </w:pPr>
  </w:style>
  <w:style w:type="table" w:styleId="TableGrid">
    <w:name w:val="Table Grid"/>
    <w:basedOn w:val="TableNormal"/>
    <w:uiPriority w:val="59"/>
    <w:rsid w:val="00D85F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744F93"/>
    <w:rPr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A8C341DB1104E842B99D4CB5B01A6" ma:contentTypeVersion="19" ma:contentTypeDescription="Create a new document." ma:contentTypeScope="" ma:versionID="4ff885db2a642c8093ab7109e330d037">
  <xsd:schema xmlns:xsd="http://www.w3.org/2001/XMLSchema" xmlns:xs="http://www.w3.org/2001/XMLSchema" xmlns:p="http://schemas.microsoft.com/office/2006/metadata/properties" xmlns:ns2="9fb767f1-5b67-4d49-9433-e0255ee8bc5b" xmlns:ns3="26280683-0f32-4e23-8cb7-59d596cb5b85" targetNamespace="http://schemas.microsoft.com/office/2006/metadata/properties" ma:root="true" ma:fieldsID="c79effed40abbd49ca55a70efe37f212" ns2:_="" ns3:_="">
    <xsd:import namespace="9fb767f1-5b67-4d49-9433-e0255ee8bc5b"/>
    <xsd:import namespace="26280683-0f32-4e23-8cb7-59d596cb5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767f1-5b67-4d49-9433-e0255ee8b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46859fb-d48b-465a-96f0-98b3abdfc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0683-0f32-4e23-8cb7-59d596cb5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569a7a5-a6c9-4a0e-a4b0-fe3cff6ce39f}" ma:internalName="TaxCatchAll" ma:showField="CatchAllData" ma:web="26280683-0f32-4e23-8cb7-59d596cb5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80683-0f32-4e23-8cb7-59d596cb5b85" xsi:nil="true"/>
    <lcf76f155ced4ddcb4097134ff3c332f xmlns="9fb767f1-5b67-4d49-9433-e0255ee8bc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A8ECA2-90A5-4FE2-AE58-D2A68AEDEAAB}"/>
</file>

<file path=customXml/itemProps2.xml><?xml version="1.0" encoding="utf-8"?>
<ds:datastoreItem xmlns:ds="http://schemas.openxmlformats.org/officeDocument/2006/customXml" ds:itemID="{AC22F5AC-E4E7-4CEA-B76C-CE49B494545B}"/>
</file>

<file path=customXml/itemProps3.xml><?xml version="1.0" encoding="utf-8"?>
<ds:datastoreItem xmlns:ds="http://schemas.openxmlformats.org/officeDocument/2006/customXml" ds:itemID="{9A00D68B-0715-4AA0-9E57-754969F8B13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mathew</dc:creator>
  <lastModifiedBy>Mrs S Desjarlais</lastModifiedBy>
  <revision>15</revision>
  <lastPrinted>2017-03-10T07:47:00.0000000Z</lastPrinted>
  <dcterms:created xsi:type="dcterms:W3CDTF">2025-05-05T15:34:00.0000000Z</dcterms:created>
  <dcterms:modified xsi:type="dcterms:W3CDTF">2026-06-22T16:21:04.5465045Z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0x010100D67A8C341DB1104E842B99D4CB5B01A6</vt:lpwstr>
  </property>
  <property fmtid="{D5CDD505-2E9C-101B-9397-08002B2CF9AE}" pid="3" name="MediaServiceImageTags">
    <vt:lpwstr/>
  </property>
</Properties>
</file>