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2DC64" w14:textId="4F34F1B6" w:rsidR="00702CD2" w:rsidRPr="001674D7" w:rsidRDefault="000230B7" w:rsidP="001674D7">
      <w:pPr>
        <w:jc w:val="center"/>
        <w:rPr>
          <w:b/>
          <w:sz w:val="44"/>
          <w:szCs w:val="44"/>
        </w:rPr>
      </w:pPr>
      <w:r>
        <w:rPr>
          <w:b/>
          <w:sz w:val="44"/>
          <w:szCs w:val="44"/>
        </w:rPr>
        <w:t xml:space="preserve">AQA-style Language </w:t>
      </w:r>
      <w:r w:rsidR="00702CD2" w:rsidRPr="001674D7">
        <w:rPr>
          <w:b/>
          <w:sz w:val="44"/>
          <w:szCs w:val="44"/>
        </w:rPr>
        <w:t>Paper 2</w:t>
      </w:r>
    </w:p>
    <w:p w14:paraId="7D5DD6C5" w14:textId="740F36CD" w:rsidR="00702CD2" w:rsidRPr="001674D7" w:rsidRDefault="000230B7" w:rsidP="001674D7">
      <w:pPr>
        <w:jc w:val="center"/>
        <w:rPr>
          <w:b/>
          <w:sz w:val="44"/>
          <w:szCs w:val="44"/>
        </w:rPr>
      </w:pPr>
      <w:r>
        <w:rPr>
          <w:b/>
          <w:sz w:val="44"/>
          <w:szCs w:val="44"/>
        </w:rPr>
        <w:t>Writers’ Viewpoints and Perspectives</w:t>
      </w:r>
    </w:p>
    <w:p w14:paraId="140539BB" w14:textId="77777777" w:rsidR="00702CD2" w:rsidRPr="001674D7" w:rsidRDefault="00702CD2" w:rsidP="001674D7">
      <w:pPr>
        <w:jc w:val="center"/>
        <w:rPr>
          <w:b/>
          <w:sz w:val="44"/>
          <w:szCs w:val="44"/>
        </w:rPr>
      </w:pPr>
    </w:p>
    <w:p w14:paraId="27847FA5" w14:textId="77777777" w:rsidR="00702CD2" w:rsidRPr="001674D7" w:rsidRDefault="00702CD2" w:rsidP="001674D7">
      <w:pPr>
        <w:jc w:val="center"/>
        <w:rPr>
          <w:b/>
          <w:sz w:val="44"/>
          <w:szCs w:val="44"/>
        </w:rPr>
      </w:pPr>
    </w:p>
    <w:p w14:paraId="2121A613" w14:textId="77777777" w:rsidR="00702CD2" w:rsidRPr="001674D7" w:rsidRDefault="00702CD2" w:rsidP="001674D7">
      <w:pPr>
        <w:jc w:val="center"/>
        <w:rPr>
          <w:b/>
          <w:i/>
          <w:sz w:val="52"/>
          <w:szCs w:val="52"/>
        </w:rPr>
      </w:pPr>
      <w:r w:rsidRPr="001674D7">
        <w:rPr>
          <w:b/>
          <w:i/>
          <w:sz w:val="52"/>
          <w:szCs w:val="52"/>
        </w:rPr>
        <w:t>DISABILITY</w:t>
      </w:r>
    </w:p>
    <w:p w14:paraId="22ECE52B" w14:textId="77777777" w:rsidR="00702CD2" w:rsidRDefault="00702CD2">
      <w:pPr>
        <w:rPr>
          <w:b/>
        </w:rPr>
      </w:pPr>
    </w:p>
    <w:p w14:paraId="75207A49" w14:textId="77777777" w:rsidR="001674D7" w:rsidRDefault="001674D7">
      <w:pPr>
        <w:rPr>
          <w:b/>
        </w:rPr>
      </w:pPr>
    </w:p>
    <w:p w14:paraId="7A003049" w14:textId="77777777" w:rsidR="00702CD2" w:rsidRDefault="00702CD2">
      <w:pPr>
        <w:rPr>
          <w:b/>
        </w:rPr>
      </w:pPr>
    </w:p>
    <w:p w14:paraId="744964C4" w14:textId="77777777" w:rsidR="00702CD2" w:rsidRDefault="00702CD2" w:rsidP="001674D7">
      <w:pPr>
        <w:jc w:val="center"/>
        <w:rPr>
          <w:b/>
        </w:rPr>
      </w:pPr>
      <w:r>
        <w:rPr>
          <w:noProof/>
          <w:lang w:eastAsia="en-GB"/>
        </w:rPr>
        <w:drawing>
          <wp:inline distT="0" distB="0" distL="0" distR="0" wp14:anchorId="2B8107A6" wp14:editId="100F3E67">
            <wp:extent cx="4310588" cy="2946400"/>
            <wp:effectExtent l="0" t="0" r="0" b="6350"/>
            <wp:docPr id="1" name="Picture 1" descr="https://pearlbuckcenter.files.wordpress.com/2015/07/3e164ffc598042da9b9b728059ccb9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arlbuckcenter.files.wordpress.com/2015/07/3e164ffc598042da9b9b728059ccb9eb.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16492" cy="2950436"/>
                    </a:xfrm>
                    <a:prstGeom prst="rect">
                      <a:avLst/>
                    </a:prstGeom>
                    <a:noFill/>
                    <a:ln>
                      <a:noFill/>
                    </a:ln>
                  </pic:spPr>
                </pic:pic>
              </a:graphicData>
            </a:graphic>
          </wp:inline>
        </w:drawing>
      </w:r>
    </w:p>
    <w:p w14:paraId="3EABA3F8" w14:textId="77777777" w:rsidR="001674D7" w:rsidRDefault="001674D7" w:rsidP="001674D7">
      <w:pPr>
        <w:jc w:val="center"/>
        <w:rPr>
          <w:b/>
        </w:rPr>
      </w:pPr>
    </w:p>
    <w:p w14:paraId="59BE492B" w14:textId="77777777" w:rsidR="001674D7" w:rsidRDefault="001674D7" w:rsidP="001674D7">
      <w:pPr>
        <w:jc w:val="center"/>
        <w:rPr>
          <w:b/>
        </w:rPr>
      </w:pPr>
    </w:p>
    <w:p w14:paraId="7409DBEC" w14:textId="77777777" w:rsidR="001674D7" w:rsidRDefault="001674D7" w:rsidP="001674D7">
      <w:pPr>
        <w:jc w:val="center"/>
        <w:rPr>
          <w:b/>
        </w:rPr>
      </w:pPr>
    </w:p>
    <w:p w14:paraId="3946DCC1" w14:textId="77777777" w:rsidR="001674D7" w:rsidRDefault="001674D7" w:rsidP="001674D7">
      <w:pPr>
        <w:jc w:val="center"/>
        <w:rPr>
          <w:b/>
        </w:rPr>
      </w:pPr>
    </w:p>
    <w:p w14:paraId="6E8FA0DE" w14:textId="77777777" w:rsidR="001674D7" w:rsidRDefault="001674D7" w:rsidP="001674D7">
      <w:pPr>
        <w:jc w:val="center"/>
        <w:rPr>
          <w:b/>
        </w:rPr>
      </w:pPr>
    </w:p>
    <w:p w14:paraId="171B4CCD" w14:textId="77777777" w:rsidR="001674D7" w:rsidRPr="001674D7" w:rsidRDefault="001674D7" w:rsidP="001674D7">
      <w:pPr>
        <w:jc w:val="center"/>
        <w:rPr>
          <w:b/>
          <w:i/>
          <w:sz w:val="40"/>
          <w:szCs w:val="40"/>
        </w:rPr>
      </w:pPr>
      <w:r w:rsidRPr="001674D7">
        <w:rPr>
          <w:b/>
          <w:i/>
          <w:sz w:val="40"/>
          <w:szCs w:val="40"/>
        </w:rPr>
        <w:t>Two non-fiction texts based</w:t>
      </w:r>
    </w:p>
    <w:p w14:paraId="0D5E1A89" w14:textId="77777777" w:rsidR="001674D7" w:rsidRPr="001674D7" w:rsidRDefault="001674D7" w:rsidP="001674D7">
      <w:pPr>
        <w:jc w:val="center"/>
        <w:rPr>
          <w:b/>
          <w:i/>
          <w:sz w:val="40"/>
          <w:szCs w:val="40"/>
        </w:rPr>
      </w:pPr>
      <w:r w:rsidRPr="001674D7">
        <w:rPr>
          <w:b/>
          <w:i/>
          <w:sz w:val="40"/>
          <w:szCs w:val="40"/>
        </w:rPr>
        <w:t>on the same theme or topic</w:t>
      </w:r>
    </w:p>
    <w:p w14:paraId="6E2CA6E0" w14:textId="77777777" w:rsidR="00702CD2" w:rsidRDefault="00702CD2">
      <w:pPr>
        <w:rPr>
          <w:b/>
        </w:rPr>
      </w:pPr>
    </w:p>
    <w:p w14:paraId="420AC68D" w14:textId="77777777" w:rsidR="00702CD2" w:rsidRDefault="00702CD2">
      <w:pPr>
        <w:rPr>
          <w:b/>
        </w:rPr>
      </w:pPr>
    </w:p>
    <w:p w14:paraId="326FEDB5" w14:textId="77777777" w:rsidR="00702CD2" w:rsidRDefault="00702CD2">
      <w:pPr>
        <w:rPr>
          <w:b/>
        </w:rPr>
      </w:pPr>
    </w:p>
    <w:p w14:paraId="0AFF1478" w14:textId="77777777" w:rsidR="00702CD2" w:rsidRDefault="00702CD2">
      <w:pPr>
        <w:rPr>
          <w:b/>
        </w:rPr>
      </w:pPr>
    </w:p>
    <w:p w14:paraId="76C0FFA8" w14:textId="77777777" w:rsidR="00702CD2" w:rsidRDefault="00702CD2">
      <w:pPr>
        <w:rPr>
          <w:b/>
        </w:rPr>
      </w:pPr>
    </w:p>
    <w:p w14:paraId="651CB57B" w14:textId="77777777" w:rsidR="00702CD2" w:rsidRDefault="00702CD2">
      <w:pPr>
        <w:rPr>
          <w:b/>
        </w:rPr>
      </w:pPr>
    </w:p>
    <w:p w14:paraId="196B2DCA" w14:textId="77777777" w:rsidR="00702CD2" w:rsidRDefault="00702CD2">
      <w:pPr>
        <w:rPr>
          <w:b/>
        </w:rPr>
      </w:pPr>
    </w:p>
    <w:p w14:paraId="3FC86CC2" w14:textId="77777777" w:rsidR="00702CD2" w:rsidRDefault="00702CD2">
      <w:pPr>
        <w:rPr>
          <w:b/>
        </w:rPr>
      </w:pPr>
    </w:p>
    <w:p w14:paraId="0701282B" w14:textId="77777777" w:rsidR="00702CD2" w:rsidRDefault="00702CD2">
      <w:pPr>
        <w:rPr>
          <w:b/>
        </w:rPr>
      </w:pPr>
    </w:p>
    <w:p w14:paraId="526EBD5B" w14:textId="77777777" w:rsidR="00702CD2" w:rsidRDefault="00702CD2">
      <w:pPr>
        <w:rPr>
          <w:b/>
        </w:rPr>
      </w:pPr>
    </w:p>
    <w:p w14:paraId="7D632DB0" w14:textId="77777777" w:rsidR="001674D7" w:rsidRDefault="001674D7">
      <w:pPr>
        <w:rPr>
          <w:b/>
        </w:rPr>
      </w:pPr>
    </w:p>
    <w:p w14:paraId="60DCACC6" w14:textId="77777777" w:rsidR="001674D7" w:rsidRDefault="001674D7">
      <w:pP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03"/>
        <w:gridCol w:w="623"/>
      </w:tblGrid>
      <w:tr w:rsidR="00FF4D96" w14:paraId="7D49AD11" w14:textId="77777777" w:rsidTr="00FF4D96">
        <w:tc>
          <w:tcPr>
            <w:tcW w:w="8613" w:type="dxa"/>
          </w:tcPr>
          <w:p w14:paraId="0CDD213E" w14:textId="77777777" w:rsidR="00FF4D96" w:rsidRPr="00FF4D96" w:rsidRDefault="00FF4D96" w:rsidP="00FF4D96">
            <w:pPr>
              <w:rPr>
                <w:b/>
                <w:i/>
              </w:rPr>
            </w:pPr>
            <w:r w:rsidRPr="00FF4D96">
              <w:rPr>
                <w:b/>
                <w:i/>
              </w:rPr>
              <w:lastRenderedPageBreak/>
              <w:t>SOURCE A: from the autobiography ‘My Left Foot’ by Christy Brown, published 1954</w:t>
            </w:r>
          </w:p>
          <w:p w14:paraId="1A50FDED" w14:textId="77777777" w:rsidR="00FF4D96" w:rsidRPr="00FF4D96" w:rsidRDefault="00FF4D96" w:rsidP="00FF4D96"/>
          <w:p w14:paraId="302A1BA1" w14:textId="77777777" w:rsidR="00FF4D96" w:rsidRPr="00FF4D96" w:rsidRDefault="00FF4D96" w:rsidP="00FF4D96">
            <w:r w:rsidRPr="00FF4D96">
              <w:t>Chapter 1 - The Letter ‘A’</w:t>
            </w:r>
          </w:p>
          <w:p w14:paraId="5A72C19C" w14:textId="77777777" w:rsidR="00FF4D96" w:rsidRPr="00FF4D96" w:rsidRDefault="00FF4D96" w:rsidP="00FF4D96"/>
          <w:p w14:paraId="7F7A5A81" w14:textId="77777777" w:rsidR="00FF4D96" w:rsidRPr="00FF4D96" w:rsidRDefault="00FF4D96" w:rsidP="00FF4D96">
            <w:r w:rsidRPr="00FF4D96">
              <w:t>I was born in the Rotunda Hospital, on June 5th, 1932. There were nine children before me and twelve after me, so I myself belong to the middle group. Out of this total of twenty-two, seventeen lived, four died in infancy, leaving thirteen still to hold the family fort.</w:t>
            </w:r>
          </w:p>
          <w:p w14:paraId="13EF0917" w14:textId="77777777" w:rsidR="00FF4D96" w:rsidRPr="00FF4D96" w:rsidRDefault="00FF4D96" w:rsidP="00FF4D96"/>
          <w:p w14:paraId="543C8581" w14:textId="77777777" w:rsidR="00FF4D96" w:rsidRPr="00FF4D96" w:rsidRDefault="00FF4D96" w:rsidP="00FF4D96">
            <w:r w:rsidRPr="00FF4D96">
              <w:t>Mine was a difficult birth, I am told. Both mother and son almost died. A whole army of relations queued up outside the hospital until the small hours of the morning, waiting for news and praying furiously that it would be good.</w:t>
            </w:r>
          </w:p>
          <w:p w14:paraId="30DA9103" w14:textId="77777777" w:rsidR="00FF4D96" w:rsidRPr="00FF4D96" w:rsidRDefault="00FF4D96" w:rsidP="00FF4D96"/>
          <w:p w14:paraId="4BF9F030" w14:textId="77777777" w:rsidR="00FF4D96" w:rsidRPr="00FF4D96" w:rsidRDefault="00FF4D96" w:rsidP="00FF4D96">
            <w:r w:rsidRPr="00FF4D96">
              <w:t>After my birth mother was sent away to recuperate for some weeks and I was kept in the hospital while she was away. I remained there for some time, without name, for I wasn’t baptized until my mother was well enough to bring me to church.</w:t>
            </w:r>
          </w:p>
          <w:p w14:paraId="4E8041F2" w14:textId="77777777" w:rsidR="00FF4D96" w:rsidRPr="00FF4D96" w:rsidRDefault="00FF4D96" w:rsidP="00FF4D96"/>
          <w:p w14:paraId="296EB8F5" w14:textId="77777777" w:rsidR="00FF4D96" w:rsidRPr="00FF4D96" w:rsidRDefault="00FF4D96" w:rsidP="00FF4D96">
            <w:r w:rsidRPr="00FF4D96">
              <w:t xml:space="preserve">It was mother who first saw that there was something wrong with me. I was about four months old at the time. She noticed that my head had a habit of falling backwards whenever she tried to feed me. She attempted to correct this by placing her hand on the back of my neck to keep it steady. But when she took it away back it would drop again. That was the first warning sign. Then she became aware of other defects as I got older. She saw that my hands were clenched nearly all of the time and were inclined to twine behind my back; my mouth couldn’t grasp the teat of the bottle because even at that early age my jaws would either lock together tightly, so that it was impossible for her to open them, or they would suddenly become limp and fall loose, dragging my whole mouth to one side. At six months I could not sit up without having a mountain of pillows around me; at twelve months it was the same. </w:t>
            </w:r>
          </w:p>
          <w:p w14:paraId="17BA52E4" w14:textId="77777777" w:rsidR="00FF4D96" w:rsidRPr="00FF4D96" w:rsidRDefault="00FF4D96" w:rsidP="00FF4D96"/>
          <w:p w14:paraId="620ABE08" w14:textId="77777777" w:rsidR="00FF4D96" w:rsidRPr="00FF4D96" w:rsidRDefault="00FF4D96" w:rsidP="00FF4D96">
            <w:r w:rsidRPr="00FF4D96">
              <w:t>Very worried by this, mother told father her fears, and they decided to seek medical advice without any further delay. I was a little over a year old when they began to take me to hospitals and clinics, convinced that there was something definitely wrong with me, something which they could not understand or name, but which was very real and disturbing.</w:t>
            </w:r>
          </w:p>
          <w:p w14:paraId="51292481" w14:textId="77777777" w:rsidR="00FF4D96" w:rsidRPr="00FF4D96" w:rsidRDefault="00FF4D96" w:rsidP="00FF4D96"/>
          <w:p w14:paraId="326A3C69" w14:textId="77777777" w:rsidR="00FF4D96" w:rsidRPr="00FF4D96" w:rsidRDefault="00FF4D96" w:rsidP="00FF4D96">
            <w:r w:rsidRPr="00FF4D96">
              <w:t xml:space="preserve">Almost every doctor who saw and examined me, labelled me a very interesting but also a hopeless case. Many told mother very gently that I was mentally defective and would remain so. That was a hard blow to a young mother who had already reared five healthy children. The doctors were so very sure of themselves that mother’s faith in me seemed almost an impertinence. They assured her that nothing could be done for me. </w:t>
            </w:r>
          </w:p>
          <w:p w14:paraId="309C4FED" w14:textId="77777777" w:rsidR="00FF4D96" w:rsidRPr="00FF4D96" w:rsidRDefault="00FF4D96" w:rsidP="00FF4D96"/>
          <w:p w14:paraId="77B31162" w14:textId="77777777" w:rsidR="00FF4D96" w:rsidRPr="00FF4D96" w:rsidRDefault="00FF4D96" w:rsidP="00FF4D96">
            <w:r w:rsidRPr="00FF4D96">
              <w:t>She refused to accept this truth, the inevitable truth – as it then seemed – that I was beyond cure, beyond saving, even beyond hope. She could not and would not believe that I was an imbecile, as the doctors told her. She had nothing in the world to go by, not a scrap of evidence to support her conviction that, though my body was crippled, my mind was not. In spite of all the doctors and specialists told her, she would not agree. I don’t believe she knew why – she just knew without feeling the smallest shade of doubt.</w:t>
            </w:r>
          </w:p>
          <w:p w14:paraId="2BAED816" w14:textId="77777777" w:rsidR="00FF4D96" w:rsidRPr="00FF4D96" w:rsidRDefault="00FF4D96" w:rsidP="00FF4D96"/>
          <w:p w14:paraId="6DA484A7" w14:textId="77777777" w:rsidR="00FF4D96" w:rsidRPr="00FF4D96" w:rsidRDefault="00FF4D96" w:rsidP="00FF4D96">
            <w:r w:rsidRPr="00FF4D96">
              <w:t xml:space="preserve">Finding that the doctors could not help in any way beyond telling her not to place her trust in me, or, in other words, to forget I was a human creature, rather to regard me as just something to be fed and washed and then put away again, mother decided there and then to take matters into her own hands. I was her child, and therefore part of the family. No </w:t>
            </w:r>
            <w:r w:rsidRPr="00FF4D96">
              <w:lastRenderedPageBreak/>
              <w:t>matter how dull and incapable I might grow up to be, she was determined to treat me on the same plane as the others, and not as ‘queer one’ in the back room who was never spoken of when visitors were present.</w:t>
            </w:r>
          </w:p>
          <w:p w14:paraId="5B81F181" w14:textId="77777777" w:rsidR="00FF4D96" w:rsidRPr="00FF4D96" w:rsidRDefault="00FF4D96" w:rsidP="00FF4D96"/>
          <w:p w14:paraId="231ABF00" w14:textId="6E9572C3" w:rsidR="00FF4D96" w:rsidRDefault="00FF4D96" w:rsidP="00FF4D96">
            <w:pPr>
              <w:rPr>
                <w:b/>
              </w:rPr>
            </w:pPr>
            <w:r w:rsidRPr="00FF4D96">
              <w:t>That was a momentous decision as far as my future life was concerned. It meant that I would always have my mother on my side to help me fight all the battles that were to come, and to inspire me with new strength when I was almost beaten. But it wasn’t easy for her because now the relatives and friends had decided otherwise. They contended that I should be taken kindly, sympathetically, but not seriously. That would be a mistake. “For your own sake,” they told her,</w:t>
            </w:r>
            <w:r w:rsidR="000230B7">
              <w:t xml:space="preserve"> </w:t>
            </w:r>
            <w:r w:rsidRPr="00FF4D96">
              <w:t>“</w:t>
            </w:r>
            <w:r w:rsidR="000230B7">
              <w:t>D</w:t>
            </w:r>
            <w:r w:rsidRPr="00FF4D96">
              <w:t>on’t look to the boy as you would to the others; it would only break your heart in the end.” Luckily for me, mother and father held out against the lot of them. But mother wasn’t content just to say that I was not an idiot, she set out to prove it, not because of any rigid sense of duty, but out of love. That is why she was so successful.</w:t>
            </w:r>
          </w:p>
        </w:tc>
        <w:tc>
          <w:tcPr>
            <w:tcW w:w="629" w:type="dxa"/>
          </w:tcPr>
          <w:p w14:paraId="541E345F" w14:textId="77777777" w:rsidR="00FF4D96" w:rsidRPr="00FF4D96" w:rsidRDefault="00FF4D96" w:rsidP="00FF4D96">
            <w:pPr>
              <w:jc w:val="right"/>
              <w:rPr>
                <w:b/>
              </w:rPr>
            </w:pPr>
          </w:p>
          <w:p w14:paraId="25CC0465" w14:textId="77777777" w:rsidR="00FF4D96" w:rsidRPr="00FF4D96" w:rsidRDefault="00FF4D96" w:rsidP="00FF4D96">
            <w:pPr>
              <w:jc w:val="right"/>
              <w:rPr>
                <w:b/>
              </w:rPr>
            </w:pPr>
          </w:p>
          <w:p w14:paraId="1ED14F0A" w14:textId="77777777" w:rsidR="00FF4D96" w:rsidRPr="00FF4D96" w:rsidRDefault="00FF4D96" w:rsidP="00FF4D96">
            <w:pPr>
              <w:jc w:val="right"/>
              <w:rPr>
                <w:b/>
              </w:rPr>
            </w:pPr>
          </w:p>
          <w:p w14:paraId="5ED1FCE3" w14:textId="77777777" w:rsidR="00FF4D96" w:rsidRPr="00FF4D96" w:rsidRDefault="00FF4D96" w:rsidP="00FF4D96">
            <w:pPr>
              <w:jc w:val="right"/>
              <w:rPr>
                <w:b/>
              </w:rPr>
            </w:pPr>
          </w:p>
          <w:p w14:paraId="38DF6A88" w14:textId="77777777" w:rsidR="00FF4D96" w:rsidRPr="00FF4D96" w:rsidRDefault="00FF4D96" w:rsidP="00FF4D96">
            <w:pPr>
              <w:jc w:val="right"/>
              <w:rPr>
                <w:b/>
              </w:rPr>
            </w:pPr>
          </w:p>
          <w:p w14:paraId="6E06A39E" w14:textId="77777777" w:rsidR="00FF4D96" w:rsidRPr="00FF4D96" w:rsidRDefault="00FF4D96" w:rsidP="00FF4D96">
            <w:pPr>
              <w:jc w:val="right"/>
              <w:rPr>
                <w:b/>
              </w:rPr>
            </w:pPr>
          </w:p>
          <w:p w14:paraId="0FBFD7CB" w14:textId="77777777" w:rsidR="00FF4D96" w:rsidRPr="00FF4D96" w:rsidRDefault="00FF4D96" w:rsidP="00FF4D96">
            <w:pPr>
              <w:jc w:val="right"/>
              <w:rPr>
                <w:b/>
              </w:rPr>
            </w:pPr>
          </w:p>
          <w:p w14:paraId="4DC62FBB" w14:textId="77777777" w:rsidR="00FF4D96" w:rsidRPr="00FF4D96" w:rsidRDefault="00FF4D96" w:rsidP="00FF4D96">
            <w:pPr>
              <w:jc w:val="right"/>
              <w:rPr>
                <w:b/>
              </w:rPr>
            </w:pPr>
          </w:p>
          <w:p w14:paraId="47F8E225" w14:textId="77777777" w:rsidR="002410FB" w:rsidRDefault="002410FB" w:rsidP="00FF4D96">
            <w:pPr>
              <w:jc w:val="right"/>
              <w:rPr>
                <w:b/>
              </w:rPr>
            </w:pPr>
          </w:p>
          <w:p w14:paraId="4722007C" w14:textId="161BEA51" w:rsidR="00FF4D96" w:rsidRPr="00FF4D96" w:rsidRDefault="00FF4D96" w:rsidP="00FF4D96">
            <w:pPr>
              <w:jc w:val="right"/>
              <w:rPr>
                <w:b/>
              </w:rPr>
            </w:pPr>
            <w:r w:rsidRPr="00FF4D96">
              <w:rPr>
                <w:b/>
              </w:rPr>
              <w:t>5</w:t>
            </w:r>
          </w:p>
          <w:p w14:paraId="7E796FEE" w14:textId="77777777" w:rsidR="00FF4D96" w:rsidRPr="00FF4D96" w:rsidRDefault="00FF4D96" w:rsidP="00FF4D96">
            <w:pPr>
              <w:jc w:val="right"/>
              <w:rPr>
                <w:b/>
              </w:rPr>
            </w:pPr>
          </w:p>
          <w:p w14:paraId="13C80A54" w14:textId="77777777" w:rsidR="00FF4D96" w:rsidRPr="00FF4D96" w:rsidRDefault="00FF4D96" w:rsidP="00FF4D96">
            <w:pPr>
              <w:jc w:val="right"/>
              <w:rPr>
                <w:b/>
              </w:rPr>
            </w:pPr>
          </w:p>
          <w:p w14:paraId="7C40FE92" w14:textId="77777777" w:rsidR="00FF4D96" w:rsidRPr="00FF4D96" w:rsidRDefault="00FF4D96" w:rsidP="00FF4D96">
            <w:pPr>
              <w:jc w:val="right"/>
              <w:rPr>
                <w:b/>
              </w:rPr>
            </w:pPr>
          </w:p>
          <w:p w14:paraId="647320DF" w14:textId="77777777" w:rsidR="00FF4D96" w:rsidRPr="00FF4D96" w:rsidRDefault="00FF4D96" w:rsidP="00FF4D96">
            <w:pPr>
              <w:jc w:val="right"/>
              <w:rPr>
                <w:b/>
              </w:rPr>
            </w:pPr>
          </w:p>
          <w:p w14:paraId="2FC0F257" w14:textId="77777777" w:rsidR="00FF4D96" w:rsidRPr="00FF4D96" w:rsidRDefault="00FF4D96" w:rsidP="00FF4D96">
            <w:pPr>
              <w:jc w:val="right"/>
              <w:rPr>
                <w:b/>
              </w:rPr>
            </w:pPr>
          </w:p>
          <w:p w14:paraId="21072A7F" w14:textId="77777777" w:rsidR="002410FB" w:rsidRDefault="002410FB" w:rsidP="00FF4D96">
            <w:pPr>
              <w:jc w:val="right"/>
              <w:rPr>
                <w:b/>
              </w:rPr>
            </w:pPr>
          </w:p>
          <w:p w14:paraId="181DB997" w14:textId="4AD9CFD6" w:rsidR="00FF4D96" w:rsidRPr="00FF4D96" w:rsidRDefault="00FF4D96" w:rsidP="00FF4D96">
            <w:pPr>
              <w:jc w:val="right"/>
              <w:rPr>
                <w:b/>
              </w:rPr>
            </w:pPr>
            <w:r w:rsidRPr="00FF4D96">
              <w:rPr>
                <w:b/>
              </w:rPr>
              <w:t>10</w:t>
            </w:r>
          </w:p>
          <w:p w14:paraId="4765A25B" w14:textId="77777777" w:rsidR="00FF4D96" w:rsidRPr="00FF4D96" w:rsidRDefault="00FF4D96" w:rsidP="00FF4D96">
            <w:pPr>
              <w:jc w:val="right"/>
              <w:rPr>
                <w:b/>
              </w:rPr>
            </w:pPr>
          </w:p>
          <w:p w14:paraId="2112685C" w14:textId="77777777" w:rsidR="00FF4D96" w:rsidRPr="00FF4D96" w:rsidRDefault="00FF4D96" w:rsidP="00FF4D96">
            <w:pPr>
              <w:jc w:val="right"/>
              <w:rPr>
                <w:b/>
              </w:rPr>
            </w:pPr>
          </w:p>
          <w:p w14:paraId="5A3A4918" w14:textId="77777777" w:rsidR="00FF4D96" w:rsidRPr="00FF4D96" w:rsidRDefault="00FF4D96" w:rsidP="00FF4D96">
            <w:pPr>
              <w:jc w:val="right"/>
              <w:rPr>
                <w:b/>
              </w:rPr>
            </w:pPr>
          </w:p>
          <w:p w14:paraId="0912F5FD" w14:textId="77777777" w:rsidR="00FF4D96" w:rsidRPr="00FF4D96" w:rsidRDefault="00FF4D96" w:rsidP="00FF4D96">
            <w:pPr>
              <w:jc w:val="right"/>
              <w:rPr>
                <w:b/>
              </w:rPr>
            </w:pPr>
          </w:p>
          <w:p w14:paraId="6967CF72" w14:textId="1934BE35" w:rsidR="00FF4D96" w:rsidRPr="00FF4D96" w:rsidRDefault="002410FB" w:rsidP="002410FB">
            <w:pPr>
              <w:rPr>
                <w:b/>
              </w:rPr>
            </w:pPr>
            <w:r>
              <w:rPr>
                <w:b/>
              </w:rPr>
              <w:t xml:space="preserve">   </w:t>
            </w:r>
            <w:r w:rsidR="00FF4D96" w:rsidRPr="00FF4D96">
              <w:rPr>
                <w:b/>
              </w:rPr>
              <w:t>15</w:t>
            </w:r>
          </w:p>
          <w:p w14:paraId="4E8E3522" w14:textId="77777777" w:rsidR="00FF4D96" w:rsidRPr="00FF4D96" w:rsidRDefault="00FF4D96" w:rsidP="00FF4D96">
            <w:pPr>
              <w:jc w:val="right"/>
              <w:rPr>
                <w:b/>
              </w:rPr>
            </w:pPr>
          </w:p>
          <w:p w14:paraId="409948B2" w14:textId="77777777" w:rsidR="00FF4D96" w:rsidRPr="00FF4D96" w:rsidRDefault="00FF4D96" w:rsidP="00FF4D96">
            <w:pPr>
              <w:jc w:val="right"/>
              <w:rPr>
                <w:b/>
              </w:rPr>
            </w:pPr>
          </w:p>
          <w:p w14:paraId="5386AB5B" w14:textId="77777777" w:rsidR="00FF4D96" w:rsidRPr="00FF4D96" w:rsidRDefault="00FF4D96" w:rsidP="00FF4D96">
            <w:pPr>
              <w:jc w:val="right"/>
              <w:rPr>
                <w:b/>
              </w:rPr>
            </w:pPr>
          </w:p>
          <w:p w14:paraId="7068A1F7" w14:textId="77777777" w:rsidR="00FF4D96" w:rsidRPr="00FF4D96" w:rsidRDefault="00FF4D96" w:rsidP="00FF4D96">
            <w:pPr>
              <w:jc w:val="right"/>
              <w:rPr>
                <w:b/>
              </w:rPr>
            </w:pPr>
          </w:p>
          <w:p w14:paraId="791A6DBF" w14:textId="77777777" w:rsidR="00FF4D96" w:rsidRPr="00FF4D96" w:rsidRDefault="00FF4D96" w:rsidP="00FF4D96">
            <w:pPr>
              <w:jc w:val="right"/>
              <w:rPr>
                <w:b/>
              </w:rPr>
            </w:pPr>
            <w:r w:rsidRPr="00FF4D96">
              <w:rPr>
                <w:b/>
              </w:rPr>
              <w:t>20</w:t>
            </w:r>
          </w:p>
          <w:p w14:paraId="05F143AF" w14:textId="77777777" w:rsidR="00FF4D96" w:rsidRPr="00FF4D96" w:rsidRDefault="00FF4D96" w:rsidP="00FF4D96">
            <w:pPr>
              <w:jc w:val="right"/>
              <w:rPr>
                <w:b/>
              </w:rPr>
            </w:pPr>
          </w:p>
          <w:p w14:paraId="13BE3777" w14:textId="77777777" w:rsidR="00FF4D96" w:rsidRPr="00FF4D96" w:rsidRDefault="00FF4D96" w:rsidP="00FF4D96">
            <w:pPr>
              <w:jc w:val="right"/>
              <w:rPr>
                <w:b/>
              </w:rPr>
            </w:pPr>
          </w:p>
          <w:p w14:paraId="03628E20" w14:textId="77777777" w:rsidR="00FF4D96" w:rsidRPr="00FF4D96" w:rsidRDefault="00FF4D96" w:rsidP="00FF4D96">
            <w:pPr>
              <w:jc w:val="right"/>
              <w:rPr>
                <w:b/>
              </w:rPr>
            </w:pPr>
          </w:p>
          <w:p w14:paraId="76F31672" w14:textId="77777777" w:rsidR="00FF4D96" w:rsidRPr="00FF4D96" w:rsidRDefault="00FF4D96" w:rsidP="00FF4D96">
            <w:pPr>
              <w:jc w:val="right"/>
              <w:rPr>
                <w:b/>
              </w:rPr>
            </w:pPr>
          </w:p>
          <w:p w14:paraId="7E7EBBCD" w14:textId="77777777" w:rsidR="002410FB" w:rsidRDefault="002410FB" w:rsidP="002410FB">
            <w:pPr>
              <w:rPr>
                <w:b/>
              </w:rPr>
            </w:pPr>
          </w:p>
          <w:p w14:paraId="693498C1" w14:textId="5B6AE1E1" w:rsidR="00FF4D96" w:rsidRPr="00FF4D96" w:rsidRDefault="002410FB" w:rsidP="002410FB">
            <w:pPr>
              <w:rPr>
                <w:b/>
              </w:rPr>
            </w:pPr>
            <w:r>
              <w:rPr>
                <w:b/>
              </w:rPr>
              <w:t xml:space="preserve">   </w:t>
            </w:r>
            <w:r w:rsidR="00FF4D96" w:rsidRPr="00FF4D96">
              <w:rPr>
                <w:b/>
              </w:rPr>
              <w:t>25</w:t>
            </w:r>
          </w:p>
          <w:p w14:paraId="21D52392" w14:textId="77777777" w:rsidR="00FF4D96" w:rsidRPr="00FF4D96" w:rsidRDefault="00FF4D96" w:rsidP="00FF4D96">
            <w:pPr>
              <w:jc w:val="right"/>
              <w:rPr>
                <w:b/>
              </w:rPr>
            </w:pPr>
          </w:p>
          <w:p w14:paraId="08C24A65" w14:textId="77777777" w:rsidR="00FF4D96" w:rsidRPr="00FF4D96" w:rsidRDefault="00FF4D96" w:rsidP="00FF4D96">
            <w:pPr>
              <w:jc w:val="right"/>
              <w:rPr>
                <w:b/>
              </w:rPr>
            </w:pPr>
          </w:p>
          <w:p w14:paraId="20ACBA91" w14:textId="77777777" w:rsidR="00FF4D96" w:rsidRPr="00FF4D96" w:rsidRDefault="00FF4D96" w:rsidP="00FF4D96">
            <w:pPr>
              <w:jc w:val="right"/>
              <w:rPr>
                <w:b/>
              </w:rPr>
            </w:pPr>
          </w:p>
          <w:p w14:paraId="1D7E1728" w14:textId="77777777" w:rsidR="00FF4D96" w:rsidRPr="00FF4D96" w:rsidRDefault="00FF4D96" w:rsidP="00FF4D96">
            <w:pPr>
              <w:jc w:val="right"/>
              <w:rPr>
                <w:b/>
              </w:rPr>
            </w:pPr>
          </w:p>
          <w:p w14:paraId="094B2224" w14:textId="77777777" w:rsidR="00FF4D96" w:rsidRPr="00FF4D96" w:rsidRDefault="00FF4D96" w:rsidP="00FF4D96">
            <w:pPr>
              <w:jc w:val="right"/>
              <w:rPr>
                <w:b/>
              </w:rPr>
            </w:pPr>
          </w:p>
          <w:p w14:paraId="226972EE" w14:textId="77777777" w:rsidR="00FF4D96" w:rsidRPr="00FF4D96" w:rsidRDefault="00FF4D96" w:rsidP="00FF4D96">
            <w:pPr>
              <w:jc w:val="right"/>
              <w:rPr>
                <w:b/>
              </w:rPr>
            </w:pPr>
            <w:r w:rsidRPr="00FF4D96">
              <w:rPr>
                <w:b/>
              </w:rPr>
              <w:t>30</w:t>
            </w:r>
          </w:p>
          <w:p w14:paraId="426AE29C" w14:textId="77777777" w:rsidR="00FF4D96" w:rsidRPr="00FF4D96" w:rsidRDefault="00FF4D96" w:rsidP="00FF4D96">
            <w:pPr>
              <w:jc w:val="right"/>
              <w:rPr>
                <w:b/>
              </w:rPr>
            </w:pPr>
          </w:p>
          <w:p w14:paraId="198465D2" w14:textId="77777777" w:rsidR="00FF4D96" w:rsidRPr="00FF4D96" w:rsidRDefault="00FF4D96" w:rsidP="00FF4D96">
            <w:pPr>
              <w:jc w:val="right"/>
              <w:rPr>
                <w:b/>
              </w:rPr>
            </w:pPr>
          </w:p>
          <w:p w14:paraId="0742F964" w14:textId="77777777" w:rsidR="00FF4D96" w:rsidRPr="00FF4D96" w:rsidRDefault="00FF4D96" w:rsidP="00FF4D96">
            <w:pPr>
              <w:jc w:val="right"/>
              <w:rPr>
                <w:b/>
              </w:rPr>
            </w:pPr>
          </w:p>
          <w:p w14:paraId="2F662B79" w14:textId="77777777" w:rsidR="00FF4D96" w:rsidRPr="00FF4D96" w:rsidRDefault="00FF4D96" w:rsidP="00FF4D96">
            <w:pPr>
              <w:jc w:val="right"/>
              <w:rPr>
                <w:b/>
              </w:rPr>
            </w:pPr>
          </w:p>
          <w:p w14:paraId="766CA977" w14:textId="77777777" w:rsidR="002410FB" w:rsidRDefault="002410FB" w:rsidP="00FF4D96">
            <w:pPr>
              <w:jc w:val="right"/>
              <w:rPr>
                <w:b/>
              </w:rPr>
            </w:pPr>
          </w:p>
          <w:p w14:paraId="7D9E98FF" w14:textId="2E68680E" w:rsidR="00FF4D96" w:rsidRPr="00FF4D96" w:rsidRDefault="00FF4D96" w:rsidP="00FF4D96">
            <w:pPr>
              <w:jc w:val="right"/>
              <w:rPr>
                <w:b/>
              </w:rPr>
            </w:pPr>
            <w:r w:rsidRPr="00FF4D96">
              <w:rPr>
                <w:b/>
              </w:rPr>
              <w:t>35</w:t>
            </w:r>
          </w:p>
          <w:p w14:paraId="486058E3" w14:textId="77777777" w:rsidR="00FF4D96" w:rsidRPr="00FF4D96" w:rsidRDefault="00FF4D96" w:rsidP="00FF4D96">
            <w:pPr>
              <w:jc w:val="right"/>
              <w:rPr>
                <w:b/>
              </w:rPr>
            </w:pPr>
          </w:p>
          <w:p w14:paraId="333EC5D2" w14:textId="77777777" w:rsidR="00FF4D96" w:rsidRPr="00FF4D96" w:rsidRDefault="00FF4D96" w:rsidP="00FF4D96">
            <w:pPr>
              <w:jc w:val="right"/>
              <w:rPr>
                <w:b/>
              </w:rPr>
            </w:pPr>
          </w:p>
          <w:p w14:paraId="0A37DC77" w14:textId="77777777" w:rsidR="00FF4D96" w:rsidRPr="00FF4D96" w:rsidRDefault="00FF4D96" w:rsidP="00FF4D96">
            <w:pPr>
              <w:jc w:val="right"/>
              <w:rPr>
                <w:b/>
              </w:rPr>
            </w:pPr>
          </w:p>
          <w:p w14:paraId="1C11662C" w14:textId="77777777" w:rsidR="00FF4D96" w:rsidRPr="00FF4D96" w:rsidRDefault="00FF4D96" w:rsidP="00FF4D96">
            <w:pPr>
              <w:jc w:val="right"/>
              <w:rPr>
                <w:b/>
              </w:rPr>
            </w:pPr>
          </w:p>
          <w:p w14:paraId="62896E83" w14:textId="77777777" w:rsidR="00FF4D96" w:rsidRPr="00FF4D96" w:rsidRDefault="00FF4D96" w:rsidP="00FF4D96">
            <w:pPr>
              <w:jc w:val="right"/>
              <w:rPr>
                <w:b/>
              </w:rPr>
            </w:pPr>
          </w:p>
          <w:p w14:paraId="4D619133" w14:textId="77777777" w:rsidR="00FF4D96" w:rsidRPr="00FF4D96" w:rsidRDefault="00FF4D96" w:rsidP="00FF4D96">
            <w:pPr>
              <w:jc w:val="right"/>
              <w:rPr>
                <w:b/>
              </w:rPr>
            </w:pPr>
            <w:r w:rsidRPr="00FF4D96">
              <w:rPr>
                <w:b/>
              </w:rPr>
              <w:t>40</w:t>
            </w:r>
          </w:p>
          <w:p w14:paraId="330C23CD" w14:textId="77777777" w:rsidR="00FF4D96" w:rsidRPr="00FF4D96" w:rsidRDefault="00FF4D96" w:rsidP="00FF4D96">
            <w:pPr>
              <w:jc w:val="right"/>
              <w:rPr>
                <w:b/>
              </w:rPr>
            </w:pPr>
          </w:p>
          <w:p w14:paraId="73C633E1" w14:textId="77777777" w:rsidR="00FF4D96" w:rsidRPr="00FF4D96" w:rsidRDefault="00FF4D96" w:rsidP="00FF4D96">
            <w:pPr>
              <w:jc w:val="right"/>
              <w:rPr>
                <w:b/>
              </w:rPr>
            </w:pPr>
          </w:p>
          <w:p w14:paraId="15C138B9" w14:textId="77777777" w:rsidR="00FF4D96" w:rsidRPr="00FF4D96" w:rsidRDefault="00FF4D96" w:rsidP="00FF4D96">
            <w:pPr>
              <w:jc w:val="right"/>
              <w:rPr>
                <w:b/>
              </w:rPr>
            </w:pPr>
          </w:p>
          <w:p w14:paraId="30A9DFF5" w14:textId="77777777" w:rsidR="00FF4D96" w:rsidRPr="00FF4D96" w:rsidRDefault="00FF4D96" w:rsidP="00FF4D96">
            <w:pPr>
              <w:jc w:val="right"/>
              <w:rPr>
                <w:b/>
              </w:rPr>
            </w:pPr>
          </w:p>
          <w:p w14:paraId="0001902D" w14:textId="77777777" w:rsidR="00FF4D96" w:rsidRPr="00FF4D96" w:rsidRDefault="00FF4D96" w:rsidP="00FF4D96">
            <w:pPr>
              <w:jc w:val="right"/>
              <w:rPr>
                <w:b/>
              </w:rPr>
            </w:pPr>
          </w:p>
          <w:p w14:paraId="5704BD7A" w14:textId="77777777" w:rsidR="00FF4D96" w:rsidRPr="00FF4D96" w:rsidRDefault="00FF4D96" w:rsidP="00FF4D96">
            <w:pPr>
              <w:jc w:val="right"/>
              <w:rPr>
                <w:b/>
              </w:rPr>
            </w:pPr>
            <w:r w:rsidRPr="00FF4D96">
              <w:rPr>
                <w:b/>
              </w:rPr>
              <w:t>45</w:t>
            </w:r>
          </w:p>
          <w:p w14:paraId="6BE5D4D3" w14:textId="77777777" w:rsidR="00FF4D96" w:rsidRPr="00FF4D96" w:rsidRDefault="00FF4D96" w:rsidP="00FF4D96">
            <w:pPr>
              <w:jc w:val="right"/>
              <w:rPr>
                <w:b/>
              </w:rPr>
            </w:pPr>
          </w:p>
          <w:p w14:paraId="6B2292BE" w14:textId="77777777" w:rsidR="00FF4D96" w:rsidRPr="00FF4D96" w:rsidRDefault="00FF4D96" w:rsidP="00FF4D96">
            <w:pPr>
              <w:jc w:val="right"/>
              <w:rPr>
                <w:b/>
              </w:rPr>
            </w:pPr>
          </w:p>
          <w:p w14:paraId="2864790A" w14:textId="77777777" w:rsidR="00FF4D96" w:rsidRPr="00FF4D96" w:rsidRDefault="00FF4D96" w:rsidP="00FF4D96">
            <w:pPr>
              <w:jc w:val="right"/>
              <w:rPr>
                <w:b/>
              </w:rPr>
            </w:pPr>
          </w:p>
          <w:p w14:paraId="31842B68" w14:textId="77777777" w:rsidR="00FF4D96" w:rsidRPr="00FF4D96" w:rsidRDefault="00FF4D96" w:rsidP="00FF4D96">
            <w:pPr>
              <w:jc w:val="right"/>
              <w:rPr>
                <w:b/>
              </w:rPr>
            </w:pPr>
          </w:p>
          <w:p w14:paraId="36820627" w14:textId="77777777" w:rsidR="00FF4D96" w:rsidRDefault="00FF4D96" w:rsidP="00FF4D96">
            <w:pPr>
              <w:jc w:val="right"/>
              <w:rPr>
                <w:b/>
              </w:rPr>
            </w:pPr>
            <w:r w:rsidRPr="00FF4D96">
              <w:rPr>
                <w:b/>
              </w:rPr>
              <w:t>50</w:t>
            </w:r>
          </w:p>
          <w:p w14:paraId="3532EA0C" w14:textId="77777777" w:rsidR="00FF4D96" w:rsidRDefault="00FF4D96">
            <w:pPr>
              <w:rPr>
                <w:b/>
              </w:rPr>
            </w:pPr>
          </w:p>
        </w:tc>
      </w:tr>
    </w:tbl>
    <w:p w14:paraId="0E8155CC" w14:textId="77777777" w:rsidR="00FF4D96" w:rsidRDefault="00FF4D96">
      <w:pPr>
        <w:rPr>
          <w:b/>
        </w:rPr>
      </w:pPr>
    </w:p>
    <w:p w14:paraId="12C526E3" w14:textId="77777777" w:rsidR="00FF4D96" w:rsidRDefault="00FF4D96">
      <w:pPr>
        <w:rPr>
          <w:b/>
        </w:rPr>
      </w:pPr>
    </w:p>
    <w:p w14:paraId="307199A6" w14:textId="77777777" w:rsidR="00135094" w:rsidRDefault="00135094" w:rsidP="00135094"/>
    <w:p w14:paraId="11203E37" w14:textId="77777777" w:rsidR="00135094" w:rsidRDefault="00135094" w:rsidP="00135094"/>
    <w:p w14:paraId="1CFF6D58" w14:textId="77777777" w:rsidR="00702CD2" w:rsidRDefault="00702CD2" w:rsidP="00135094"/>
    <w:p w14:paraId="0E1286A3" w14:textId="77777777" w:rsidR="00702CD2" w:rsidRDefault="00702CD2" w:rsidP="00135094"/>
    <w:p w14:paraId="77C3E17F" w14:textId="77777777" w:rsidR="00702CD2" w:rsidRDefault="00702CD2" w:rsidP="00135094"/>
    <w:p w14:paraId="30AEAD83" w14:textId="77777777" w:rsidR="00702CD2" w:rsidRDefault="00702CD2" w:rsidP="00135094"/>
    <w:p w14:paraId="3843557B" w14:textId="77777777" w:rsidR="00702CD2" w:rsidRDefault="00702CD2" w:rsidP="00135094"/>
    <w:p w14:paraId="0A330FD3" w14:textId="77777777" w:rsidR="00702CD2" w:rsidRDefault="00702CD2" w:rsidP="00135094"/>
    <w:p w14:paraId="63F2D7B5" w14:textId="77777777" w:rsidR="00702CD2" w:rsidRDefault="00702CD2" w:rsidP="00135094"/>
    <w:p w14:paraId="764A3496" w14:textId="77777777" w:rsidR="00702CD2" w:rsidRDefault="00702CD2" w:rsidP="00135094"/>
    <w:p w14:paraId="17D045AC" w14:textId="77777777" w:rsidR="00702CD2" w:rsidRDefault="00702CD2" w:rsidP="00135094"/>
    <w:p w14:paraId="2C0D8F9B" w14:textId="77777777" w:rsidR="00702CD2" w:rsidRDefault="00702CD2" w:rsidP="00135094"/>
    <w:p w14:paraId="1F4B0906" w14:textId="77777777" w:rsidR="00702CD2" w:rsidRDefault="00702CD2" w:rsidP="00135094"/>
    <w:p w14:paraId="1CA5EB3F" w14:textId="77777777" w:rsidR="00702CD2" w:rsidRDefault="00702CD2" w:rsidP="00135094"/>
    <w:p w14:paraId="243E8EFA" w14:textId="77777777" w:rsidR="00702CD2" w:rsidRDefault="00702CD2" w:rsidP="00135094"/>
    <w:p w14:paraId="0EFFE46A" w14:textId="77777777" w:rsidR="00702CD2" w:rsidRDefault="00702CD2" w:rsidP="00135094"/>
    <w:p w14:paraId="09EA76F3" w14:textId="77777777" w:rsidR="00702CD2" w:rsidRDefault="00702CD2" w:rsidP="00135094"/>
    <w:p w14:paraId="02E203D9" w14:textId="77777777" w:rsidR="00702CD2" w:rsidRDefault="00702CD2" w:rsidP="00135094"/>
    <w:p w14:paraId="33BA5ED2" w14:textId="77777777" w:rsidR="00702CD2" w:rsidRDefault="00702CD2" w:rsidP="00135094"/>
    <w:p w14:paraId="0FD4609B" w14:textId="77777777" w:rsidR="00702CD2" w:rsidRDefault="00702CD2" w:rsidP="00135094"/>
    <w:p w14:paraId="618ADB45" w14:textId="77777777" w:rsidR="00702CD2" w:rsidRDefault="00702CD2" w:rsidP="00135094"/>
    <w:p w14:paraId="270AD26A" w14:textId="77777777" w:rsidR="00702CD2" w:rsidRDefault="00702CD2" w:rsidP="00135094"/>
    <w:p w14:paraId="6536F902" w14:textId="77777777" w:rsidR="00702CD2" w:rsidRDefault="00702CD2" w:rsidP="00135094"/>
    <w:p w14:paraId="08FBAD07" w14:textId="77777777" w:rsidR="00702CD2" w:rsidRDefault="00702CD2" w:rsidP="00135094"/>
    <w:p w14:paraId="3A299D37" w14:textId="77777777" w:rsidR="00702CD2" w:rsidRDefault="00702CD2" w:rsidP="00135094"/>
    <w:p w14:paraId="69811F3E" w14:textId="77777777" w:rsidR="00702CD2" w:rsidRDefault="00702CD2" w:rsidP="00135094"/>
    <w:p w14:paraId="19988CAE" w14:textId="77777777" w:rsidR="00702CD2" w:rsidRDefault="00702CD2" w:rsidP="00135094"/>
    <w:p w14:paraId="0C59AC0E" w14:textId="77777777" w:rsidR="00FF4D96" w:rsidRDefault="00FF4D96" w:rsidP="00135094"/>
    <w:p w14:paraId="672A5B71" w14:textId="77777777" w:rsidR="00FF4D96" w:rsidRDefault="00FF4D96" w:rsidP="00135094"/>
    <w:p w14:paraId="5F02ED65" w14:textId="77777777" w:rsidR="00FF4D96" w:rsidRDefault="00FF4D96" w:rsidP="00135094"/>
    <w:p w14:paraId="0E5A1263" w14:textId="77777777" w:rsidR="00FF4D96" w:rsidRDefault="00FF4D96" w:rsidP="00135094"/>
    <w:p w14:paraId="30801983" w14:textId="77777777" w:rsidR="00FF4D96" w:rsidRDefault="00FF4D96" w:rsidP="00135094"/>
    <w:p w14:paraId="3D5F7D3F" w14:textId="77777777" w:rsidR="00FF4D96" w:rsidRDefault="00FF4D96" w:rsidP="00135094"/>
    <w:p w14:paraId="6BE75B72" w14:textId="77777777" w:rsidR="00702CD2" w:rsidRDefault="00702CD2" w:rsidP="00135094"/>
    <w:p w14:paraId="64D34F44" w14:textId="77777777" w:rsidR="000733AA" w:rsidRDefault="000733AA" w:rsidP="0013509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6"/>
        <w:gridCol w:w="760"/>
      </w:tblGrid>
      <w:tr w:rsidR="002F0848" w:rsidRPr="002F0848" w14:paraId="568B08BF" w14:textId="77777777" w:rsidTr="002F0848">
        <w:tc>
          <w:tcPr>
            <w:tcW w:w="8472" w:type="dxa"/>
          </w:tcPr>
          <w:p w14:paraId="25AC0C1E" w14:textId="77777777" w:rsidR="002F0848" w:rsidRPr="002F0848" w:rsidRDefault="002F0848" w:rsidP="002F0848">
            <w:pPr>
              <w:rPr>
                <w:b/>
                <w:i/>
              </w:rPr>
            </w:pPr>
            <w:r w:rsidRPr="002F0848">
              <w:rPr>
                <w:b/>
                <w:i/>
              </w:rPr>
              <w:lastRenderedPageBreak/>
              <w:t>Source B: ‘The Elephant Man’ by Sir Frederick Treves, published 1923</w:t>
            </w:r>
          </w:p>
          <w:p w14:paraId="54599D5C" w14:textId="77777777" w:rsidR="002F0848" w:rsidRPr="002F0848" w:rsidRDefault="002F0848" w:rsidP="002F0848"/>
          <w:p w14:paraId="0CF6B0AF" w14:textId="77777777" w:rsidR="002F0848" w:rsidRPr="002F0848" w:rsidRDefault="002F0848" w:rsidP="002F0848">
            <w:pPr>
              <w:rPr>
                <w:i/>
              </w:rPr>
            </w:pPr>
            <w:r>
              <w:rPr>
                <w:i/>
              </w:rPr>
              <w:t>In this</w:t>
            </w:r>
            <w:r w:rsidRPr="002F0848">
              <w:rPr>
                <w:i/>
              </w:rPr>
              <w:t xml:space="preserve"> autobiographical extract, the writer is a doctor who describes meeting a man named John Merrick who was born with severe physical deformities. Merrick was being exhibited as a ‘freak show’ attraction in a circus – and was given the nickname, ‘The Elephant Man.’</w:t>
            </w:r>
          </w:p>
          <w:p w14:paraId="6EE4F061" w14:textId="77777777" w:rsidR="002F0848" w:rsidRPr="002F0848" w:rsidRDefault="002F0848" w:rsidP="002F0848"/>
          <w:p w14:paraId="5FE6AC07" w14:textId="77777777" w:rsidR="002F0848" w:rsidRPr="002F0848" w:rsidRDefault="002F0848" w:rsidP="002F0848"/>
          <w:p w14:paraId="2F626CE0" w14:textId="77777777" w:rsidR="002F0848" w:rsidRPr="002F0848" w:rsidRDefault="002F0848" w:rsidP="002F0848">
            <w:r w:rsidRPr="002F0848">
              <w:t>The shop was empty and grey with dust. Some old tins and a few shrivelled potatoes occupied a shelf</w:t>
            </w:r>
            <w:r w:rsidR="006D3CA5">
              <w:t xml:space="preserve"> and some vegetables littered</w:t>
            </w:r>
            <w:r w:rsidRPr="002F0848">
              <w:t xml:space="preserve"> the window. The light of the place was dim, being obscured by the painted placard outside. The far end of the shop – where I expect the late proprietor sat at a desk – was cut off by a curtain or rather by a red tablecloth suspended from a cord by a few rings. The room was cold and dank, for it was the month of November. The year, I might say, was 1884.</w:t>
            </w:r>
          </w:p>
          <w:p w14:paraId="6DF7892A" w14:textId="77777777" w:rsidR="002F0848" w:rsidRPr="002F0848" w:rsidRDefault="002F0848" w:rsidP="002F0848"/>
          <w:p w14:paraId="4C560E83" w14:textId="77777777" w:rsidR="002F0848" w:rsidRPr="002F0848" w:rsidRDefault="002F0848" w:rsidP="002F0848">
            <w:r w:rsidRPr="002F0848">
              <w:t>The showman pulled back the curtain and revealed a bent figure crouching on a stool and covered by a brown blanket. In front of it, on a tripod, was a large brick heated by a Bunsen burner. Over this the creature was huddled to warm itself. It never moved when the curtain was drawn back. Locked up in an empty shop and lit by the faint blue light of the gas jet, this hunched-up figure was the embodiment of loneliness. It might have been a captive in a cavern or a wiza</w:t>
            </w:r>
            <w:r w:rsidR="006D3CA5">
              <w:t>rd watching for unholy appari</w:t>
            </w:r>
            <w:r w:rsidRPr="002F0848">
              <w:t>tions in the ghostly flame. Outside the sun was shining and one could hear the footsteps of the passers-by, a tune whistle</w:t>
            </w:r>
            <w:r w:rsidR="006D3CA5">
              <w:t>d by a boy and the familiar</w:t>
            </w:r>
            <w:r w:rsidRPr="002F0848">
              <w:t xml:space="preserve"> hum of traffic in the road.</w:t>
            </w:r>
          </w:p>
          <w:p w14:paraId="1C7793FB" w14:textId="77777777" w:rsidR="002F0848" w:rsidRPr="002F0848" w:rsidRDefault="002F0848" w:rsidP="002F0848"/>
          <w:p w14:paraId="3274B63D" w14:textId="77777777" w:rsidR="002F0848" w:rsidRPr="002F0848" w:rsidRDefault="002F0848" w:rsidP="002F0848">
            <w:r w:rsidRPr="002F0848">
              <w:t xml:space="preserve">The showman – speaking as if to a dog – called out harshly: “Stand up!” The thing arose slowly and let the blanket that covered its head and back fall to the ground. There stood revealed the most disgusting specimen of humanity that I have ever seen. In the course of my </w:t>
            </w:r>
            <w:proofErr w:type="gramStart"/>
            <w:r w:rsidRPr="002F0848">
              <w:t>profe</w:t>
            </w:r>
            <w:r w:rsidR="006D3CA5">
              <w:t>ssion</w:t>
            </w:r>
            <w:proofErr w:type="gramEnd"/>
            <w:r w:rsidR="006D3CA5">
              <w:t xml:space="preserve"> I had come upon tragic</w:t>
            </w:r>
            <w:r w:rsidRPr="002F0848">
              <w:t xml:space="preserve"> deformities of the face due to injury or disease, as well as mutilations and contortions of the body depending upon like causes; but at no time had I met with such a degraded or perverted version of a human being as this lone figure displayed. He was </w:t>
            </w:r>
            <w:proofErr w:type="spellStart"/>
            <w:r w:rsidRPr="002F0848">
              <w:t>naked</w:t>
            </w:r>
            <w:proofErr w:type="spellEnd"/>
            <w:r w:rsidRPr="002F0848">
              <w:t xml:space="preserve"> to the waist, his feet were bare, he wore a pair of threadbare trousers that had once belonged to some fat gentleman’s dress suit.</w:t>
            </w:r>
          </w:p>
          <w:p w14:paraId="42800286" w14:textId="77777777" w:rsidR="002F0848" w:rsidRPr="002F0848" w:rsidRDefault="002F0848" w:rsidP="002F0848"/>
          <w:p w14:paraId="43EDA9A5" w14:textId="77777777" w:rsidR="002F0848" w:rsidRPr="002F0848" w:rsidRDefault="006D3CA5" w:rsidP="002F0848">
            <w:r>
              <w:t>From the advertisement</w:t>
            </w:r>
            <w:r w:rsidR="002F0848" w:rsidRPr="002F0848">
              <w:t xml:space="preserve"> in the </w:t>
            </w:r>
            <w:proofErr w:type="gramStart"/>
            <w:r w:rsidR="002F0848" w:rsidRPr="002F0848">
              <w:t>street</w:t>
            </w:r>
            <w:proofErr w:type="gramEnd"/>
            <w:r w:rsidR="002F0848" w:rsidRPr="002F0848">
              <w:t xml:space="preserve"> I had imagined the Elephant Man to be of gigantic size. This, however, was a little man below the average height and made to look shorter by the bowing of his back. The most striking feature about him </w:t>
            </w:r>
            <w:r>
              <w:t>was his enormous and misshapen</w:t>
            </w:r>
            <w:r w:rsidR="002F0848" w:rsidRPr="002F0848">
              <w:t xml:space="preserve"> head. From the brow there projected a huge bony mass like a loaf, while from the back of the head hung a bag of spongy, fungous-looking skin, the surface of which was comparable to a brown cauliflower. On the top of the skull were a few long lank hairs. The osseous grow</w:t>
            </w:r>
            <w:r w:rsidR="00D631DC">
              <w:t>th on the forehead almost obscur</w:t>
            </w:r>
            <w:r w:rsidR="002F0848" w:rsidRPr="002F0848">
              <w:t xml:space="preserve">ed one eye. The circumference of the head was no less than that of the man’s waist. From the upper jaw there projected another mass of bone. It protruded from the mouth like a pink stump, turning the upper lip inside out and making of the mouth a mere slobbering aperture. This growth from the jaw had been so exaggerated in the painting as to appear to be </w:t>
            </w:r>
            <w:r w:rsidR="00D631DC">
              <w:t>a rudimentary trunk or tusk. His</w:t>
            </w:r>
            <w:r w:rsidR="002F0848" w:rsidRPr="002F0848">
              <w:t xml:space="preserve"> nose was merely a lump of flesh, only recognizable as a nose from its position. The face was no more capable of expression than a block of gnarled wood. The back was horrible, because from it hung, as far down as the middle of the thigh, huge, sack-like masses of flesh covered by the same loathsome cauliflower skin.</w:t>
            </w:r>
          </w:p>
          <w:p w14:paraId="0F91E60D" w14:textId="77777777" w:rsidR="002F0848" w:rsidRPr="002F0848" w:rsidRDefault="002F0848" w:rsidP="002F0848"/>
          <w:p w14:paraId="6B3342A8" w14:textId="77777777" w:rsidR="002F0848" w:rsidRPr="002F0848" w:rsidRDefault="002F0848" w:rsidP="002F0848">
            <w:r w:rsidRPr="002F0848">
              <w:t xml:space="preserve">The right arm was of enormous size and shapeless. It suggested the limb of the subject of elephantiasis. It was overgrown also with pendent masses of the same cauliflower-like </w:t>
            </w:r>
            <w:r w:rsidRPr="002F0848">
              <w:lastRenderedPageBreak/>
              <w:t xml:space="preserve">skin. </w:t>
            </w:r>
            <w:r w:rsidR="00D631DC">
              <w:t>His</w:t>
            </w:r>
            <w:r w:rsidRPr="002F0848">
              <w:t xml:space="preserve"> hand was large and clumsy – a fin or paddle rather than a hand. There was no distinction between the palm and the back. The thumb had the appearance of a radish, while the fingers might have been </w:t>
            </w:r>
            <w:r w:rsidR="006D3CA5">
              <w:t xml:space="preserve">its </w:t>
            </w:r>
            <w:r w:rsidRPr="002F0848">
              <w:t>thick, tuberous roots. As a limb it was almost useless. The other arm was remarkable by contrast. It was not only normal but was, moreover, a delicately shaped limb covered with fine skin and provided with a beautiful hand which any woman might have envied. From the chest hung a bag of the same repulsive flesh. The lower limbs had the characters of the deformed arm. They w</w:t>
            </w:r>
            <w:r w:rsidR="00D631DC">
              <w:t xml:space="preserve">ere unwieldy </w:t>
            </w:r>
            <w:r w:rsidRPr="002F0848">
              <w:t>and grossly mis</w:t>
            </w:r>
            <w:r w:rsidR="00D631DC">
              <w:t>-</w:t>
            </w:r>
            <w:proofErr w:type="spellStart"/>
            <w:r w:rsidR="006D3CA5">
              <w:t>shapen</w:t>
            </w:r>
            <w:proofErr w:type="spellEnd"/>
            <w:r w:rsidRPr="002F0848">
              <w:t>.</w:t>
            </w:r>
          </w:p>
          <w:p w14:paraId="2891213E" w14:textId="77777777" w:rsidR="002F0848" w:rsidRPr="002F0848" w:rsidRDefault="002F0848" w:rsidP="002F0848"/>
          <w:p w14:paraId="62B504E3" w14:textId="77777777" w:rsidR="002F0848" w:rsidRDefault="002F0848" w:rsidP="002F0848">
            <w:r w:rsidRPr="002F0848">
              <w:t xml:space="preserve">To add a further burden to his trouble the wretched man, when a boy, developed hip disease, which had left him permanently lame, so that he could only walk with a stick. He was thus denied all means of escape from his tormentors. As he told me later, he could never run away. One other feature must be mentioned to emphasize his isolation from his kind. Although he was already repellent enough, there arose from the </w:t>
            </w:r>
            <w:proofErr w:type="spellStart"/>
            <w:r w:rsidRPr="002F0848">
              <w:t>fungous</w:t>
            </w:r>
            <w:proofErr w:type="spellEnd"/>
            <w:r w:rsidRPr="002F0848">
              <w:t xml:space="preserve"> skin-growth with which he was almost covered a very sickening stench which was hard to tolerate. From the showman I learnt nothing about the Elephant Man, except that he was English, that his name was John Merrick and that he was twenty-one years of age.</w:t>
            </w:r>
          </w:p>
          <w:p w14:paraId="55896F9A" w14:textId="77777777" w:rsidR="002F0848" w:rsidRDefault="002F0848" w:rsidP="002F0848">
            <w:pPr>
              <w:rPr>
                <w:b/>
              </w:rPr>
            </w:pPr>
          </w:p>
        </w:tc>
        <w:tc>
          <w:tcPr>
            <w:tcW w:w="770" w:type="dxa"/>
          </w:tcPr>
          <w:p w14:paraId="148B3972" w14:textId="77777777" w:rsidR="002F0848" w:rsidRPr="002F0848" w:rsidRDefault="002F0848" w:rsidP="002F0848">
            <w:pPr>
              <w:jc w:val="right"/>
              <w:rPr>
                <w:b/>
              </w:rPr>
            </w:pPr>
          </w:p>
          <w:p w14:paraId="3C277D5E" w14:textId="77777777" w:rsidR="002F0848" w:rsidRPr="002F0848" w:rsidRDefault="002F0848" w:rsidP="002F0848">
            <w:pPr>
              <w:jc w:val="right"/>
              <w:rPr>
                <w:b/>
              </w:rPr>
            </w:pPr>
          </w:p>
          <w:p w14:paraId="52014668" w14:textId="77777777" w:rsidR="002F0848" w:rsidRPr="002F0848" w:rsidRDefault="002F0848" w:rsidP="002F0848">
            <w:pPr>
              <w:jc w:val="right"/>
              <w:rPr>
                <w:b/>
              </w:rPr>
            </w:pPr>
          </w:p>
          <w:p w14:paraId="15F6D3A8" w14:textId="77777777" w:rsidR="002F0848" w:rsidRPr="002F0848" w:rsidRDefault="002F0848" w:rsidP="002F0848">
            <w:pPr>
              <w:jc w:val="right"/>
              <w:rPr>
                <w:b/>
              </w:rPr>
            </w:pPr>
          </w:p>
          <w:p w14:paraId="39229FA2" w14:textId="77777777" w:rsidR="002F0848" w:rsidRPr="002F0848" w:rsidRDefault="002F0848" w:rsidP="002F0848">
            <w:pPr>
              <w:jc w:val="right"/>
              <w:rPr>
                <w:b/>
              </w:rPr>
            </w:pPr>
          </w:p>
          <w:p w14:paraId="0052EE42" w14:textId="77777777" w:rsidR="002F0848" w:rsidRPr="002F0848" w:rsidRDefault="002F0848" w:rsidP="002F0848">
            <w:pPr>
              <w:jc w:val="right"/>
              <w:rPr>
                <w:b/>
              </w:rPr>
            </w:pPr>
          </w:p>
          <w:p w14:paraId="088B1CBE" w14:textId="77777777" w:rsidR="002F0848" w:rsidRPr="002F0848" w:rsidRDefault="002F0848" w:rsidP="002F0848">
            <w:pPr>
              <w:jc w:val="right"/>
              <w:rPr>
                <w:b/>
              </w:rPr>
            </w:pPr>
          </w:p>
          <w:p w14:paraId="5BDA526E" w14:textId="77777777" w:rsidR="002F0848" w:rsidRPr="002F0848" w:rsidRDefault="002F0848" w:rsidP="002F0848">
            <w:pPr>
              <w:jc w:val="right"/>
              <w:rPr>
                <w:b/>
              </w:rPr>
            </w:pPr>
          </w:p>
          <w:p w14:paraId="61993106" w14:textId="77777777" w:rsidR="002F0848" w:rsidRPr="002F0848" w:rsidRDefault="002F0848" w:rsidP="002F0848">
            <w:pPr>
              <w:jc w:val="right"/>
              <w:rPr>
                <w:b/>
              </w:rPr>
            </w:pPr>
          </w:p>
          <w:p w14:paraId="4CFA9363" w14:textId="77777777" w:rsidR="002F0848" w:rsidRPr="002F0848" w:rsidRDefault="002F0848" w:rsidP="002F0848">
            <w:pPr>
              <w:jc w:val="right"/>
              <w:rPr>
                <w:b/>
              </w:rPr>
            </w:pPr>
          </w:p>
          <w:p w14:paraId="43F51F7F" w14:textId="77777777" w:rsidR="002F0848" w:rsidRPr="002F0848" w:rsidRDefault="002F0848" w:rsidP="002F0848">
            <w:pPr>
              <w:jc w:val="right"/>
              <w:rPr>
                <w:b/>
              </w:rPr>
            </w:pPr>
          </w:p>
          <w:p w14:paraId="50F0E981" w14:textId="77777777" w:rsidR="002410FB" w:rsidRDefault="002410FB" w:rsidP="002F0848">
            <w:pPr>
              <w:jc w:val="right"/>
              <w:rPr>
                <w:b/>
              </w:rPr>
            </w:pPr>
          </w:p>
          <w:p w14:paraId="2DC61F82" w14:textId="41AE25E7" w:rsidR="002F0848" w:rsidRPr="002F0848" w:rsidRDefault="002F0848" w:rsidP="002F0848">
            <w:pPr>
              <w:jc w:val="right"/>
              <w:rPr>
                <w:b/>
              </w:rPr>
            </w:pPr>
            <w:r w:rsidRPr="002F0848">
              <w:rPr>
                <w:b/>
              </w:rPr>
              <w:t>5</w:t>
            </w:r>
          </w:p>
          <w:p w14:paraId="24B385EF" w14:textId="77777777" w:rsidR="002F0848" w:rsidRPr="002F0848" w:rsidRDefault="002F0848" w:rsidP="002F0848">
            <w:pPr>
              <w:jc w:val="right"/>
              <w:rPr>
                <w:b/>
              </w:rPr>
            </w:pPr>
          </w:p>
          <w:p w14:paraId="1625F526" w14:textId="77777777" w:rsidR="002F0848" w:rsidRPr="002F0848" w:rsidRDefault="002F0848" w:rsidP="002F0848">
            <w:pPr>
              <w:jc w:val="right"/>
              <w:rPr>
                <w:b/>
              </w:rPr>
            </w:pPr>
          </w:p>
          <w:p w14:paraId="493A65AE" w14:textId="77777777" w:rsidR="002F0848" w:rsidRPr="002F0848" w:rsidRDefault="002F0848" w:rsidP="002F0848">
            <w:pPr>
              <w:jc w:val="right"/>
              <w:rPr>
                <w:b/>
              </w:rPr>
            </w:pPr>
          </w:p>
          <w:p w14:paraId="605BAADC" w14:textId="77777777" w:rsidR="002F0848" w:rsidRPr="002F0848" w:rsidRDefault="002F0848" w:rsidP="002F0848">
            <w:pPr>
              <w:jc w:val="right"/>
              <w:rPr>
                <w:b/>
              </w:rPr>
            </w:pPr>
          </w:p>
          <w:p w14:paraId="37B6B448" w14:textId="77777777" w:rsidR="002F0848" w:rsidRPr="002F0848" w:rsidRDefault="002F0848" w:rsidP="002F0848">
            <w:pPr>
              <w:jc w:val="right"/>
              <w:rPr>
                <w:b/>
              </w:rPr>
            </w:pPr>
          </w:p>
          <w:p w14:paraId="772EF962" w14:textId="77777777" w:rsidR="002F0848" w:rsidRPr="002F0848" w:rsidRDefault="002F0848" w:rsidP="002F0848">
            <w:pPr>
              <w:jc w:val="right"/>
              <w:rPr>
                <w:b/>
              </w:rPr>
            </w:pPr>
            <w:r w:rsidRPr="002F0848">
              <w:rPr>
                <w:b/>
              </w:rPr>
              <w:t>10</w:t>
            </w:r>
          </w:p>
          <w:p w14:paraId="60220C87" w14:textId="77777777" w:rsidR="002F0848" w:rsidRPr="002F0848" w:rsidRDefault="002F0848" w:rsidP="002F0848">
            <w:pPr>
              <w:jc w:val="right"/>
              <w:rPr>
                <w:b/>
              </w:rPr>
            </w:pPr>
          </w:p>
          <w:p w14:paraId="15476E7D" w14:textId="77777777" w:rsidR="002F0848" w:rsidRPr="002F0848" w:rsidRDefault="002F0848" w:rsidP="002F0848">
            <w:pPr>
              <w:jc w:val="right"/>
              <w:rPr>
                <w:b/>
              </w:rPr>
            </w:pPr>
          </w:p>
          <w:p w14:paraId="706663E9" w14:textId="77777777" w:rsidR="002F0848" w:rsidRPr="002F0848" w:rsidRDefault="002F0848" w:rsidP="002F0848">
            <w:pPr>
              <w:jc w:val="right"/>
              <w:rPr>
                <w:b/>
              </w:rPr>
            </w:pPr>
          </w:p>
          <w:p w14:paraId="2313CBD2" w14:textId="77777777" w:rsidR="002F0848" w:rsidRPr="002F0848" w:rsidRDefault="002F0848" w:rsidP="002F0848">
            <w:pPr>
              <w:jc w:val="right"/>
              <w:rPr>
                <w:b/>
              </w:rPr>
            </w:pPr>
          </w:p>
          <w:p w14:paraId="497EF99A" w14:textId="77777777" w:rsidR="002F0848" w:rsidRPr="002F0848" w:rsidRDefault="002F0848" w:rsidP="002F0848">
            <w:pPr>
              <w:jc w:val="right"/>
              <w:rPr>
                <w:b/>
              </w:rPr>
            </w:pPr>
          </w:p>
          <w:p w14:paraId="273A5945" w14:textId="77777777" w:rsidR="002F0848" w:rsidRPr="002F0848" w:rsidRDefault="002F0848" w:rsidP="002F0848">
            <w:pPr>
              <w:jc w:val="right"/>
              <w:rPr>
                <w:b/>
              </w:rPr>
            </w:pPr>
            <w:r w:rsidRPr="002F0848">
              <w:rPr>
                <w:b/>
              </w:rPr>
              <w:t>15</w:t>
            </w:r>
          </w:p>
          <w:p w14:paraId="047F7B1F" w14:textId="77777777" w:rsidR="002F0848" w:rsidRPr="002F0848" w:rsidRDefault="002F0848" w:rsidP="002F0848">
            <w:pPr>
              <w:jc w:val="right"/>
              <w:rPr>
                <w:b/>
              </w:rPr>
            </w:pPr>
          </w:p>
          <w:p w14:paraId="29A2F994" w14:textId="77777777" w:rsidR="002F0848" w:rsidRPr="002F0848" w:rsidRDefault="002F0848" w:rsidP="002F0848">
            <w:pPr>
              <w:jc w:val="right"/>
              <w:rPr>
                <w:b/>
              </w:rPr>
            </w:pPr>
          </w:p>
          <w:p w14:paraId="6C4D67C6" w14:textId="77777777" w:rsidR="002F0848" w:rsidRPr="002F0848" w:rsidRDefault="002F0848" w:rsidP="002F0848">
            <w:pPr>
              <w:jc w:val="right"/>
              <w:rPr>
                <w:b/>
              </w:rPr>
            </w:pPr>
          </w:p>
          <w:p w14:paraId="7092FBEE" w14:textId="77777777" w:rsidR="002F0848" w:rsidRPr="002F0848" w:rsidRDefault="002F0848" w:rsidP="002F0848">
            <w:pPr>
              <w:jc w:val="right"/>
              <w:rPr>
                <w:b/>
              </w:rPr>
            </w:pPr>
          </w:p>
          <w:p w14:paraId="51D7D3F8" w14:textId="77777777" w:rsidR="002F0848" w:rsidRPr="002F0848" w:rsidRDefault="002F0848" w:rsidP="002F0848">
            <w:pPr>
              <w:jc w:val="right"/>
              <w:rPr>
                <w:b/>
              </w:rPr>
            </w:pPr>
            <w:r w:rsidRPr="002F0848">
              <w:rPr>
                <w:b/>
              </w:rPr>
              <w:t>20</w:t>
            </w:r>
          </w:p>
          <w:p w14:paraId="5FEBAA55" w14:textId="77777777" w:rsidR="002F0848" w:rsidRPr="002F0848" w:rsidRDefault="002F0848" w:rsidP="002F0848">
            <w:pPr>
              <w:jc w:val="right"/>
              <w:rPr>
                <w:b/>
              </w:rPr>
            </w:pPr>
          </w:p>
          <w:p w14:paraId="6EF26587" w14:textId="77777777" w:rsidR="002F0848" w:rsidRPr="002F0848" w:rsidRDefault="002F0848" w:rsidP="002F0848">
            <w:pPr>
              <w:jc w:val="right"/>
              <w:rPr>
                <w:b/>
              </w:rPr>
            </w:pPr>
          </w:p>
          <w:p w14:paraId="642DE666" w14:textId="77777777" w:rsidR="002F0848" w:rsidRPr="002F0848" w:rsidRDefault="002F0848" w:rsidP="002F0848">
            <w:pPr>
              <w:jc w:val="right"/>
              <w:rPr>
                <w:b/>
              </w:rPr>
            </w:pPr>
          </w:p>
          <w:p w14:paraId="4FECC8B8" w14:textId="77777777" w:rsidR="002F0848" w:rsidRPr="002F0848" w:rsidRDefault="002F0848" w:rsidP="002F0848">
            <w:pPr>
              <w:jc w:val="right"/>
              <w:rPr>
                <w:b/>
              </w:rPr>
            </w:pPr>
          </w:p>
          <w:p w14:paraId="49DD29BD" w14:textId="77777777" w:rsidR="002F0848" w:rsidRPr="002F0848" w:rsidRDefault="002F0848" w:rsidP="002F0848">
            <w:pPr>
              <w:jc w:val="right"/>
              <w:rPr>
                <w:b/>
              </w:rPr>
            </w:pPr>
          </w:p>
          <w:p w14:paraId="44970AE8" w14:textId="77777777" w:rsidR="002F0848" w:rsidRPr="002F0848" w:rsidRDefault="002F0848" w:rsidP="002F0848">
            <w:pPr>
              <w:jc w:val="right"/>
              <w:rPr>
                <w:b/>
              </w:rPr>
            </w:pPr>
            <w:r w:rsidRPr="002F0848">
              <w:rPr>
                <w:b/>
              </w:rPr>
              <w:t>25</w:t>
            </w:r>
          </w:p>
          <w:p w14:paraId="718A388D" w14:textId="77777777" w:rsidR="002F0848" w:rsidRPr="002F0848" w:rsidRDefault="002F0848" w:rsidP="002F0848">
            <w:pPr>
              <w:jc w:val="right"/>
              <w:rPr>
                <w:b/>
              </w:rPr>
            </w:pPr>
          </w:p>
          <w:p w14:paraId="5EA863FE" w14:textId="77777777" w:rsidR="002F0848" w:rsidRPr="002F0848" w:rsidRDefault="002F0848" w:rsidP="002F0848">
            <w:pPr>
              <w:jc w:val="right"/>
              <w:rPr>
                <w:b/>
              </w:rPr>
            </w:pPr>
          </w:p>
          <w:p w14:paraId="7D110154" w14:textId="77777777" w:rsidR="002F0848" w:rsidRPr="002F0848" w:rsidRDefault="002F0848" w:rsidP="002F0848">
            <w:pPr>
              <w:jc w:val="right"/>
              <w:rPr>
                <w:b/>
              </w:rPr>
            </w:pPr>
          </w:p>
          <w:p w14:paraId="106CEF9A" w14:textId="77777777" w:rsidR="002F0848" w:rsidRPr="002F0848" w:rsidRDefault="002F0848" w:rsidP="002F0848">
            <w:pPr>
              <w:jc w:val="right"/>
              <w:rPr>
                <w:b/>
              </w:rPr>
            </w:pPr>
          </w:p>
          <w:p w14:paraId="3E3092A1" w14:textId="77777777" w:rsidR="002F0848" w:rsidRPr="002F0848" w:rsidRDefault="002F0848" w:rsidP="002F0848">
            <w:pPr>
              <w:jc w:val="right"/>
              <w:rPr>
                <w:b/>
              </w:rPr>
            </w:pPr>
            <w:r w:rsidRPr="002F0848">
              <w:rPr>
                <w:b/>
              </w:rPr>
              <w:t>30</w:t>
            </w:r>
          </w:p>
          <w:p w14:paraId="6876005B" w14:textId="77777777" w:rsidR="002F0848" w:rsidRPr="002F0848" w:rsidRDefault="002F0848" w:rsidP="002F0848">
            <w:pPr>
              <w:jc w:val="right"/>
              <w:rPr>
                <w:b/>
              </w:rPr>
            </w:pPr>
          </w:p>
          <w:p w14:paraId="11F8830B" w14:textId="77777777" w:rsidR="002F0848" w:rsidRPr="002F0848" w:rsidRDefault="002F0848" w:rsidP="002F0848">
            <w:pPr>
              <w:jc w:val="right"/>
              <w:rPr>
                <w:b/>
              </w:rPr>
            </w:pPr>
          </w:p>
          <w:p w14:paraId="05C80AA0" w14:textId="77777777" w:rsidR="002F0848" w:rsidRPr="002F0848" w:rsidRDefault="002F0848" w:rsidP="002F0848">
            <w:pPr>
              <w:jc w:val="right"/>
              <w:rPr>
                <w:b/>
              </w:rPr>
            </w:pPr>
          </w:p>
          <w:p w14:paraId="664C567E" w14:textId="77777777" w:rsidR="002F0848" w:rsidRPr="002F0848" w:rsidRDefault="002F0848" w:rsidP="002F0848">
            <w:pPr>
              <w:jc w:val="right"/>
              <w:rPr>
                <w:b/>
              </w:rPr>
            </w:pPr>
          </w:p>
          <w:p w14:paraId="199F0CB9" w14:textId="77777777" w:rsidR="002F0848" w:rsidRPr="002F0848" w:rsidRDefault="002F0848" w:rsidP="002F0848">
            <w:pPr>
              <w:jc w:val="right"/>
              <w:rPr>
                <w:b/>
              </w:rPr>
            </w:pPr>
            <w:r w:rsidRPr="002F0848">
              <w:rPr>
                <w:b/>
              </w:rPr>
              <w:t>35</w:t>
            </w:r>
          </w:p>
          <w:p w14:paraId="05B7CCBC" w14:textId="77777777" w:rsidR="002F0848" w:rsidRPr="002F0848" w:rsidRDefault="002F0848" w:rsidP="002F0848">
            <w:pPr>
              <w:jc w:val="right"/>
              <w:rPr>
                <w:b/>
              </w:rPr>
            </w:pPr>
          </w:p>
          <w:p w14:paraId="7735EC42" w14:textId="77777777" w:rsidR="002F0848" w:rsidRPr="002F0848" w:rsidRDefault="002F0848" w:rsidP="002F0848">
            <w:pPr>
              <w:jc w:val="right"/>
              <w:rPr>
                <w:b/>
              </w:rPr>
            </w:pPr>
          </w:p>
          <w:p w14:paraId="6AB5A75F" w14:textId="77777777" w:rsidR="002F0848" w:rsidRPr="002F0848" w:rsidRDefault="002F0848" w:rsidP="002F0848">
            <w:pPr>
              <w:jc w:val="right"/>
              <w:rPr>
                <w:b/>
              </w:rPr>
            </w:pPr>
          </w:p>
          <w:p w14:paraId="55E2CA0B" w14:textId="77777777" w:rsidR="002F0848" w:rsidRPr="002F0848" w:rsidRDefault="002F0848" w:rsidP="002F0848">
            <w:pPr>
              <w:jc w:val="right"/>
              <w:rPr>
                <w:b/>
              </w:rPr>
            </w:pPr>
          </w:p>
          <w:p w14:paraId="786DDC5D" w14:textId="77777777" w:rsidR="002F0848" w:rsidRPr="002F0848" w:rsidRDefault="002F0848" w:rsidP="002F0848">
            <w:pPr>
              <w:jc w:val="right"/>
              <w:rPr>
                <w:b/>
              </w:rPr>
            </w:pPr>
          </w:p>
          <w:p w14:paraId="29ABC9DB" w14:textId="77777777" w:rsidR="002F0848" w:rsidRPr="002F0848" w:rsidRDefault="002F0848" w:rsidP="002F0848">
            <w:pPr>
              <w:jc w:val="right"/>
              <w:rPr>
                <w:b/>
              </w:rPr>
            </w:pPr>
            <w:r w:rsidRPr="002F0848">
              <w:rPr>
                <w:b/>
              </w:rPr>
              <w:lastRenderedPageBreak/>
              <w:t>40</w:t>
            </w:r>
          </w:p>
          <w:p w14:paraId="3E6BA9F4" w14:textId="77777777" w:rsidR="002F0848" w:rsidRPr="002F0848" w:rsidRDefault="002F0848" w:rsidP="002F0848">
            <w:pPr>
              <w:jc w:val="right"/>
              <w:rPr>
                <w:b/>
              </w:rPr>
            </w:pPr>
          </w:p>
          <w:p w14:paraId="4363D5D9" w14:textId="77777777" w:rsidR="002F0848" w:rsidRPr="002F0848" w:rsidRDefault="002F0848" w:rsidP="002F0848">
            <w:pPr>
              <w:jc w:val="right"/>
              <w:rPr>
                <w:b/>
              </w:rPr>
            </w:pPr>
          </w:p>
          <w:p w14:paraId="680FC85C" w14:textId="77777777" w:rsidR="002F0848" w:rsidRPr="002F0848" w:rsidRDefault="002F0848" w:rsidP="002F0848">
            <w:pPr>
              <w:jc w:val="right"/>
              <w:rPr>
                <w:b/>
              </w:rPr>
            </w:pPr>
          </w:p>
          <w:p w14:paraId="40866C28" w14:textId="77777777" w:rsidR="002F0848" w:rsidRPr="002F0848" w:rsidRDefault="002F0848" w:rsidP="002F0848">
            <w:pPr>
              <w:jc w:val="right"/>
              <w:rPr>
                <w:b/>
              </w:rPr>
            </w:pPr>
          </w:p>
          <w:p w14:paraId="7FF0023C" w14:textId="77777777" w:rsidR="002F0848" w:rsidRPr="002F0848" w:rsidRDefault="002F0848" w:rsidP="002F0848">
            <w:pPr>
              <w:jc w:val="right"/>
              <w:rPr>
                <w:b/>
              </w:rPr>
            </w:pPr>
            <w:r w:rsidRPr="002F0848">
              <w:rPr>
                <w:b/>
              </w:rPr>
              <w:t>45</w:t>
            </w:r>
          </w:p>
          <w:p w14:paraId="3592B17B" w14:textId="77777777" w:rsidR="002F0848" w:rsidRPr="002F0848" w:rsidRDefault="002F0848" w:rsidP="002F0848">
            <w:pPr>
              <w:jc w:val="right"/>
              <w:rPr>
                <w:b/>
              </w:rPr>
            </w:pPr>
          </w:p>
          <w:p w14:paraId="57AF94EC" w14:textId="77777777" w:rsidR="002F0848" w:rsidRPr="002F0848" w:rsidRDefault="002F0848" w:rsidP="002F0848">
            <w:pPr>
              <w:jc w:val="right"/>
              <w:rPr>
                <w:b/>
              </w:rPr>
            </w:pPr>
          </w:p>
          <w:p w14:paraId="05F10864" w14:textId="77777777" w:rsidR="002F0848" w:rsidRPr="002F0848" w:rsidRDefault="002F0848" w:rsidP="002F0848">
            <w:pPr>
              <w:jc w:val="right"/>
              <w:rPr>
                <w:b/>
              </w:rPr>
            </w:pPr>
          </w:p>
          <w:p w14:paraId="0ADB91F7" w14:textId="77777777" w:rsidR="002F0848" w:rsidRPr="002F0848" w:rsidRDefault="002F0848" w:rsidP="002F0848">
            <w:pPr>
              <w:jc w:val="right"/>
              <w:rPr>
                <w:b/>
              </w:rPr>
            </w:pPr>
          </w:p>
          <w:p w14:paraId="247B5599" w14:textId="77777777" w:rsidR="002F0848" w:rsidRPr="002F0848" w:rsidRDefault="002F0848" w:rsidP="002F0848">
            <w:pPr>
              <w:jc w:val="right"/>
              <w:rPr>
                <w:b/>
              </w:rPr>
            </w:pPr>
          </w:p>
          <w:p w14:paraId="2A8F9025" w14:textId="77777777" w:rsidR="002F0848" w:rsidRPr="002F0848" w:rsidRDefault="002F0848" w:rsidP="002F0848">
            <w:pPr>
              <w:jc w:val="right"/>
              <w:rPr>
                <w:b/>
              </w:rPr>
            </w:pPr>
            <w:r w:rsidRPr="002F0848">
              <w:rPr>
                <w:b/>
              </w:rPr>
              <w:t>50</w:t>
            </w:r>
          </w:p>
          <w:p w14:paraId="6099B2CE" w14:textId="77777777" w:rsidR="002F0848" w:rsidRPr="002F0848" w:rsidRDefault="002F0848" w:rsidP="002F0848">
            <w:pPr>
              <w:jc w:val="right"/>
              <w:rPr>
                <w:b/>
              </w:rPr>
            </w:pPr>
          </w:p>
          <w:p w14:paraId="036D811A" w14:textId="77777777" w:rsidR="002F0848" w:rsidRPr="002F0848" w:rsidRDefault="002F0848" w:rsidP="002F0848">
            <w:pPr>
              <w:jc w:val="right"/>
              <w:rPr>
                <w:b/>
              </w:rPr>
            </w:pPr>
          </w:p>
          <w:p w14:paraId="1AFE6404" w14:textId="77777777" w:rsidR="002F0848" w:rsidRPr="002F0848" w:rsidRDefault="002F0848" w:rsidP="002F0848">
            <w:pPr>
              <w:jc w:val="right"/>
              <w:rPr>
                <w:b/>
              </w:rPr>
            </w:pPr>
          </w:p>
          <w:p w14:paraId="2C4FAF51" w14:textId="77777777" w:rsidR="002F0848" w:rsidRPr="002F0848" w:rsidRDefault="002F0848" w:rsidP="002F0848">
            <w:pPr>
              <w:jc w:val="right"/>
              <w:rPr>
                <w:b/>
              </w:rPr>
            </w:pPr>
          </w:p>
          <w:p w14:paraId="0805834E" w14:textId="77777777" w:rsidR="002F0848" w:rsidRPr="002F0848" w:rsidRDefault="002F0848" w:rsidP="002F0848">
            <w:pPr>
              <w:jc w:val="right"/>
              <w:rPr>
                <w:b/>
              </w:rPr>
            </w:pPr>
            <w:r w:rsidRPr="002F0848">
              <w:rPr>
                <w:b/>
              </w:rPr>
              <w:t>55</w:t>
            </w:r>
          </w:p>
        </w:tc>
      </w:tr>
    </w:tbl>
    <w:p w14:paraId="2EDB772E" w14:textId="77777777" w:rsidR="00FF4D96" w:rsidRDefault="00FF4D96" w:rsidP="00135094">
      <w:pPr>
        <w:rPr>
          <w:b/>
        </w:rPr>
      </w:pPr>
    </w:p>
    <w:p w14:paraId="3477F9DA" w14:textId="77777777" w:rsidR="002F0848" w:rsidRDefault="002F0848" w:rsidP="00135094"/>
    <w:p w14:paraId="79B8E760" w14:textId="77777777" w:rsidR="00FF4D96" w:rsidRDefault="00FF4D96" w:rsidP="00FF4D96">
      <w:r w:rsidRPr="00702CD2">
        <w:rPr>
          <w:b/>
        </w:rPr>
        <w:t>Q1</w:t>
      </w:r>
      <w:r>
        <w:t xml:space="preserve">: </w:t>
      </w:r>
      <w:r w:rsidRPr="00B4487B">
        <w:t>Read</w:t>
      </w:r>
      <w:r w:rsidRPr="00702CD2">
        <w:rPr>
          <w:b/>
        </w:rPr>
        <w:t xml:space="preserve"> Source A</w:t>
      </w:r>
      <w:r>
        <w:t xml:space="preserve">. Tick </w:t>
      </w:r>
      <w:r w:rsidRPr="00533B22">
        <w:rPr>
          <w:b/>
        </w:rPr>
        <w:t>four</w:t>
      </w:r>
      <w:r>
        <w:t xml:space="preserve"> statements below which are </w:t>
      </w:r>
      <w:r w:rsidRPr="00702CD2">
        <w:rPr>
          <w:b/>
        </w:rPr>
        <w:t>TRUE</w:t>
      </w:r>
    </w:p>
    <w:p w14:paraId="45913D25" w14:textId="77777777" w:rsidR="00FF4D96" w:rsidRDefault="00FF4D96" w:rsidP="00FF4D96"/>
    <w:p w14:paraId="6FE3843D"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75648" behindDoc="0" locked="0" layoutInCell="1" allowOverlap="1" wp14:anchorId="33D9B9C1" wp14:editId="42B7EDC4">
                <wp:simplePos x="0" y="0"/>
                <wp:positionH relativeFrom="column">
                  <wp:posOffset>4577341</wp:posOffset>
                </wp:positionH>
                <wp:positionV relativeFrom="paragraph">
                  <wp:posOffset>50165</wp:posOffset>
                </wp:positionV>
                <wp:extent cx="280894" cy="95623"/>
                <wp:effectExtent l="0" t="0" r="24130" b="19050"/>
                <wp:wrapNone/>
                <wp:docPr id="2" name="Oval 2"/>
                <wp:cNvGraphicFramePr/>
                <a:graphic xmlns:a="http://schemas.openxmlformats.org/drawingml/2006/main">
                  <a:graphicData uri="http://schemas.microsoft.com/office/word/2010/wordprocessingShape">
                    <wps:wsp>
                      <wps:cNvSpPr/>
                      <wps:spPr>
                        <a:xfrm>
                          <a:off x="0" y="0"/>
                          <a:ext cx="280894" cy="95623"/>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474B0B4" id="Oval 2" o:spid="_x0000_s1026" style="position:absolute;margin-left:360.4pt;margin-top:3.95pt;width:22.1pt;height:7.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" filled="f" strokecolor="#385d8a" strokeweight="2pt"/>
            </w:pict>
          </mc:Fallback>
        </mc:AlternateContent>
      </w:r>
      <w:r>
        <w:t>The writer was born on June 5</w:t>
      </w:r>
      <w:r w:rsidRPr="00135094">
        <w:rPr>
          <w:vertAlign w:val="superscript"/>
        </w:rPr>
        <w:t>th</w:t>
      </w:r>
      <w:r>
        <w:t>, 1942</w:t>
      </w:r>
      <w:r>
        <w:tab/>
      </w:r>
      <w:r>
        <w:tab/>
      </w:r>
    </w:p>
    <w:p w14:paraId="06550329"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76672" behindDoc="0" locked="0" layoutInCell="1" allowOverlap="1" wp14:anchorId="25294B13" wp14:editId="3C31EDB2">
                <wp:simplePos x="0" y="0"/>
                <wp:positionH relativeFrom="column">
                  <wp:posOffset>4579246</wp:posOffset>
                </wp:positionH>
                <wp:positionV relativeFrom="paragraph">
                  <wp:posOffset>60325</wp:posOffset>
                </wp:positionV>
                <wp:extent cx="280670" cy="95250"/>
                <wp:effectExtent l="0" t="0" r="24130" b="19050"/>
                <wp:wrapNone/>
                <wp:docPr id="11" name="Oval 11"/>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3FA579E" id="Oval 11" o:spid="_x0000_s1026" style="position:absolute;margin-left:360.55pt;margin-top:4.75pt;width:22.1pt;height:7.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" filled="f" strokecolor="#385d8a" strokeweight="2pt"/>
            </w:pict>
          </mc:Fallback>
        </mc:AlternateContent>
      </w:r>
      <w:r>
        <w:t>The author was one of twenty-two children in his family</w:t>
      </w:r>
    </w:p>
    <w:p w14:paraId="0666FE0F"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77696" behindDoc="0" locked="0" layoutInCell="1" allowOverlap="1" wp14:anchorId="62789EAD" wp14:editId="486C4AF5">
                <wp:simplePos x="0" y="0"/>
                <wp:positionH relativeFrom="column">
                  <wp:posOffset>4579881</wp:posOffset>
                </wp:positionH>
                <wp:positionV relativeFrom="paragraph">
                  <wp:posOffset>49530</wp:posOffset>
                </wp:positionV>
                <wp:extent cx="280670" cy="95250"/>
                <wp:effectExtent l="0" t="0" r="24130" b="19050"/>
                <wp:wrapNone/>
                <wp:docPr id="12" name="Oval 12"/>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58676B7" id="Oval 12" o:spid="_x0000_s1026" style="position:absolute;margin-left:360.6pt;margin-top:3.9pt;width:22.1pt;height:7.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" filled="f" strokecolor="#385d8a" strokeweight="2pt"/>
            </w:pict>
          </mc:Fallback>
        </mc:AlternateContent>
      </w:r>
      <w:r>
        <w:t>As a baby, the writer struggled to sit upright</w:t>
      </w:r>
    </w:p>
    <w:p w14:paraId="382D47D6"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78720" behindDoc="0" locked="0" layoutInCell="1" allowOverlap="1" wp14:anchorId="7D84795C" wp14:editId="5E30AEE3">
                <wp:simplePos x="0" y="0"/>
                <wp:positionH relativeFrom="column">
                  <wp:posOffset>4579881</wp:posOffset>
                </wp:positionH>
                <wp:positionV relativeFrom="paragraph">
                  <wp:posOffset>44450</wp:posOffset>
                </wp:positionV>
                <wp:extent cx="280670" cy="95250"/>
                <wp:effectExtent l="0" t="0" r="24130" b="19050"/>
                <wp:wrapNone/>
                <wp:docPr id="13" name="Oval 13"/>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C1395E6" id="Oval 13" o:spid="_x0000_s1026" style="position:absolute;margin-left:360.6pt;margin-top:3.5pt;width:22.1pt;height:7.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" filled="f" strokecolor="#385d8a" strokeweight="2pt"/>
            </w:pict>
          </mc:Fallback>
        </mc:AlternateContent>
      </w:r>
      <w:r>
        <w:t>The doctors regarded the author as a hopeless case</w:t>
      </w:r>
    </w:p>
    <w:p w14:paraId="3C29B409"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79744" behindDoc="0" locked="0" layoutInCell="1" allowOverlap="1" wp14:anchorId="0CB22D09" wp14:editId="2A765B55">
                <wp:simplePos x="0" y="0"/>
                <wp:positionH relativeFrom="column">
                  <wp:posOffset>4579881</wp:posOffset>
                </wp:positionH>
                <wp:positionV relativeFrom="paragraph">
                  <wp:posOffset>64135</wp:posOffset>
                </wp:positionV>
                <wp:extent cx="280670" cy="95250"/>
                <wp:effectExtent l="0" t="0" r="24130" b="19050"/>
                <wp:wrapNone/>
                <wp:docPr id="14" name="Oval 14"/>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4E238CA" id="Oval 14" o:spid="_x0000_s1026" style="position:absolute;margin-left:360.6pt;margin-top:5.05pt;width:22.1pt;height:7.5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" filled="f" strokecolor="#385d8a" strokeweight="2pt"/>
            </w:pict>
          </mc:Fallback>
        </mc:AlternateContent>
      </w:r>
      <w:r>
        <w:t>The writer’s mind was crippled but not his body</w:t>
      </w:r>
    </w:p>
    <w:p w14:paraId="26EC8833" w14:textId="18B2EC8F"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80768" behindDoc="0" locked="0" layoutInCell="1" allowOverlap="1" wp14:anchorId="199A940A" wp14:editId="5A2DF409">
                <wp:simplePos x="0" y="0"/>
                <wp:positionH relativeFrom="column">
                  <wp:posOffset>4579881</wp:posOffset>
                </wp:positionH>
                <wp:positionV relativeFrom="paragraph">
                  <wp:posOffset>53975</wp:posOffset>
                </wp:positionV>
                <wp:extent cx="280670" cy="95250"/>
                <wp:effectExtent l="0" t="0" r="24130" b="19050"/>
                <wp:wrapNone/>
                <wp:docPr id="15" name="Oval 15"/>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EA105F9" id="Oval 15" o:spid="_x0000_s1026" style="position:absolute;margin-left:360.6pt;margin-top:4.25pt;width:22.1pt;height:7.5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" filled="f" strokecolor="#385d8a" strokeweight="2pt"/>
            </w:pict>
          </mc:Fallback>
        </mc:AlternateContent>
      </w:r>
      <w:r>
        <w:t xml:space="preserve">The author’s mother wanted to prove her son was not an </w:t>
      </w:r>
      <w:r w:rsidR="00E630DC">
        <w:t>‘</w:t>
      </w:r>
      <w:r>
        <w:t>idiot</w:t>
      </w:r>
      <w:r w:rsidR="00E630DC">
        <w:t>’</w:t>
      </w:r>
    </w:p>
    <w:p w14:paraId="5B31D894" w14:textId="1E890D6A"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81792" behindDoc="0" locked="0" layoutInCell="1" allowOverlap="1" wp14:anchorId="2FF7E426" wp14:editId="53F84857">
                <wp:simplePos x="0" y="0"/>
                <wp:positionH relativeFrom="column">
                  <wp:posOffset>4579881</wp:posOffset>
                </wp:positionH>
                <wp:positionV relativeFrom="paragraph">
                  <wp:posOffset>67310</wp:posOffset>
                </wp:positionV>
                <wp:extent cx="280670" cy="95250"/>
                <wp:effectExtent l="0" t="0" r="24130" b="19050"/>
                <wp:wrapNone/>
                <wp:docPr id="16" name="Oval 16"/>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B7BE601" id="Oval 16" o:spid="_x0000_s1026" style="position:absolute;margin-left:360.6pt;margin-top:5.3pt;width:22.1pt;height:7.5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" filled="f" strokecolor="#385d8a" strokeweight="2pt"/>
            </w:pict>
          </mc:Fallback>
        </mc:AlternateContent>
      </w:r>
      <w:r>
        <w:t xml:space="preserve">The writer’s father regarded his son as an </w:t>
      </w:r>
      <w:r w:rsidR="00E630DC">
        <w:t>‘</w:t>
      </w:r>
      <w:r>
        <w:t>idiot</w:t>
      </w:r>
      <w:r w:rsidR="00E630DC">
        <w:t>’</w:t>
      </w:r>
    </w:p>
    <w:p w14:paraId="224E8D9E" w14:textId="77777777" w:rsidR="00FF4D96" w:rsidRDefault="00FF4D96" w:rsidP="00FF4D96">
      <w:pPr>
        <w:pStyle w:val="ListParagraph"/>
        <w:numPr>
          <w:ilvl w:val="0"/>
          <w:numId w:val="1"/>
        </w:numPr>
      </w:pPr>
      <w:r>
        <w:rPr>
          <w:noProof/>
          <w:lang w:eastAsia="en-GB"/>
        </w:rPr>
        <mc:AlternateContent>
          <mc:Choice Requires="wps">
            <w:drawing>
              <wp:anchor distT="0" distB="0" distL="114300" distR="114300" simplePos="0" relativeHeight="251682816" behindDoc="0" locked="0" layoutInCell="1" allowOverlap="1" wp14:anchorId="76FC16D5" wp14:editId="4004D26E">
                <wp:simplePos x="0" y="0"/>
                <wp:positionH relativeFrom="column">
                  <wp:posOffset>4580255</wp:posOffset>
                </wp:positionH>
                <wp:positionV relativeFrom="paragraph">
                  <wp:posOffset>67945</wp:posOffset>
                </wp:positionV>
                <wp:extent cx="280670" cy="95250"/>
                <wp:effectExtent l="0" t="0" r="24130" b="19050"/>
                <wp:wrapNone/>
                <wp:docPr id="17" name="Oval 17"/>
                <wp:cNvGraphicFramePr/>
                <a:graphic xmlns:a="http://schemas.openxmlformats.org/drawingml/2006/main">
                  <a:graphicData uri="http://schemas.microsoft.com/office/word/2010/wordprocessingShape">
                    <wps:wsp>
                      <wps:cNvSpPr/>
                      <wps:spPr>
                        <a:xfrm>
                          <a:off x="0" y="0"/>
                          <a:ext cx="280670" cy="95250"/>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429EE2D" id="Oval 17" o:spid="_x0000_s1026" style="position:absolute;margin-left:360.65pt;margin-top:5.35pt;width:22.1pt;height: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" filled="f" strokecolor="#385d8a" strokeweight="2pt"/>
            </w:pict>
          </mc:Fallback>
        </mc:AlternateContent>
      </w:r>
      <w:r>
        <w:t>The doctors thought the boy’s disability would improve as he grew up</w:t>
      </w:r>
    </w:p>
    <w:p w14:paraId="3A9BB6CC" w14:textId="77777777" w:rsidR="00FF4D96" w:rsidRPr="00702CD2" w:rsidRDefault="00D11079" w:rsidP="00D11079">
      <w:pPr>
        <w:pStyle w:val="ListParagraph"/>
        <w:ind w:left="7967"/>
        <w:rPr>
          <w:b/>
        </w:rPr>
      </w:pPr>
      <w:r>
        <w:rPr>
          <w:b/>
        </w:rPr>
        <w:t xml:space="preserve">   </w:t>
      </w:r>
      <w:r w:rsidR="00534285">
        <w:rPr>
          <w:b/>
        </w:rPr>
        <w:t>[4 m</w:t>
      </w:r>
      <w:r w:rsidR="00FF4D96" w:rsidRPr="00702CD2">
        <w:rPr>
          <w:b/>
        </w:rPr>
        <w:t>arks]</w:t>
      </w:r>
    </w:p>
    <w:p w14:paraId="02C08622" w14:textId="77777777" w:rsidR="00FF4D96" w:rsidRDefault="00FF4D96" w:rsidP="00135094"/>
    <w:p w14:paraId="2EE6678C" w14:textId="77777777" w:rsidR="00702CD2" w:rsidRDefault="00702CD2" w:rsidP="00135094"/>
    <w:p w14:paraId="581F2B3F" w14:textId="77777777" w:rsidR="00AA29DC" w:rsidRDefault="00135094" w:rsidP="00135094">
      <w:r w:rsidRPr="00702CD2">
        <w:rPr>
          <w:b/>
        </w:rPr>
        <w:t>Q2</w:t>
      </w:r>
      <w:r>
        <w:t xml:space="preserve">: </w:t>
      </w:r>
      <w:r w:rsidR="00702CD2">
        <w:t>Now r</w:t>
      </w:r>
      <w:r>
        <w:t xml:space="preserve">efer to </w:t>
      </w:r>
      <w:r w:rsidR="00702CD2" w:rsidRPr="00534285">
        <w:t xml:space="preserve">both </w:t>
      </w:r>
      <w:r w:rsidRPr="00534285">
        <w:rPr>
          <w:b/>
        </w:rPr>
        <w:t>Source A and Source B</w:t>
      </w:r>
      <w:r>
        <w:t xml:space="preserve">. </w:t>
      </w:r>
    </w:p>
    <w:p w14:paraId="35D6C090" w14:textId="1AB35ABC" w:rsidR="00696195" w:rsidRDefault="00AA29DC" w:rsidP="00696195">
      <w:r>
        <w:t xml:space="preserve">       </w:t>
      </w:r>
      <w:r w:rsidR="00135094">
        <w:t>W</w:t>
      </w:r>
      <w:r w:rsidR="00696195">
        <w:t>hat can you infer about the differences between</w:t>
      </w:r>
      <w:r w:rsidR="006C0BD4">
        <w:t xml:space="preserve"> </w:t>
      </w:r>
      <w:r w:rsidR="00696195">
        <w:t xml:space="preserve">each writer’s experience of disability.  </w:t>
      </w:r>
      <w:r w:rsidR="00696195">
        <w:tab/>
      </w:r>
      <w:r w:rsidR="00696195">
        <w:tab/>
      </w:r>
      <w:r w:rsidR="00696195">
        <w:tab/>
      </w:r>
      <w:r w:rsidR="00696195">
        <w:tab/>
      </w:r>
      <w:r w:rsidR="00696195">
        <w:tab/>
      </w:r>
      <w:r w:rsidR="00696195">
        <w:tab/>
        <w:t xml:space="preserve">   </w:t>
      </w:r>
      <w:r w:rsidR="006C0BD4">
        <w:tab/>
      </w:r>
      <w:r w:rsidR="006C0BD4">
        <w:tab/>
      </w:r>
      <w:r w:rsidR="006C0BD4">
        <w:tab/>
      </w:r>
      <w:r w:rsidR="006C0BD4">
        <w:tab/>
      </w:r>
      <w:r w:rsidR="006C0BD4">
        <w:tab/>
      </w:r>
      <w:r w:rsidR="006C0BD4">
        <w:tab/>
        <w:t xml:space="preserve">   </w:t>
      </w:r>
      <w:r w:rsidR="00696195">
        <w:t xml:space="preserve"> </w:t>
      </w:r>
      <w:r w:rsidR="00696195" w:rsidRPr="00696195">
        <w:rPr>
          <w:b/>
          <w:bCs/>
        </w:rPr>
        <w:t>[8 marks]</w:t>
      </w:r>
    </w:p>
    <w:p w14:paraId="084D4391" w14:textId="77777777" w:rsidR="00135094" w:rsidRDefault="00135094" w:rsidP="00135094"/>
    <w:p w14:paraId="1725C72D" w14:textId="77777777" w:rsidR="00135094" w:rsidRDefault="00135094" w:rsidP="00135094"/>
    <w:p w14:paraId="1F56D75A" w14:textId="77777777" w:rsidR="001674D7" w:rsidRDefault="001674D7" w:rsidP="00135094"/>
    <w:p w14:paraId="61904E8B" w14:textId="77777777" w:rsidR="00AA29DC" w:rsidRDefault="00702CD2" w:rsidP="00135094">
      <w:r w:rsidRPr="00702CD2">
        <w:rPr>
          <w:b/>
        </w:rPr>
        <w:t>Q3</w:t>
      </w:r>
      <w:r>
        <w:t xml:space="preserve">: Refer to </w:t>
      </w:r>
      <w:r w:rsidRPr="00533B22">
        <w:rPr>
          <w:b/>
        </w:rPr>
        <w:t>S</w:t>
      </w:r>
      <w:r w:rsidR="00AA29DC" w:rsidRPr="00533B22">
        <w:rPr>
          <w:b/>
        </w:rPr>
        <w:t>ource B</w:t>
      </w:r>
      <w:r w:rsidR="00135094">
        <w:t xml:space="preserve">. </w:t>
      </w:r>
    </w:p>
    <w:p w14:paraId="782202D5" w14:textId="6F8731F4" w:rsidR="00135094" w:rsidRDefault="00AA29DC" w:rsidP="00135094">
      <w:r>
        <w:t xml:space="preserve">       </w:t>
      </w:r>
      <w:r w:rsidR="00135094">
        <w:t>How does t</w:t>
      </w:r>
      <w:r>
        <w:t xml:space="preserve">he writer use </w:t>
      </w:r>
      <w:r w:rsidRPr="00702CD2">
        <w:rPr>
          <w:b/>
        </w:rPr>
        <w:t>language</w:t>
      </w:r>
      <w:r>
        <w:t xml:space="preserve"> to describe the Elephant Man? </w:t>
      </w:r>
      <w:r>
        <w:tab/>
      </w:r>
      <w:r>
        <w:tab/>
      </w:r>
      <w:r>
        <w:tab/>
      </w:r>
      <w:r w:rsidR="00D11079">
        <w:t xml:space="preserve">  </w:t>
      </w:r>
      <w:r w:rsidR="00534285">
        <w:rPr>
          <w:b/>
        </w:rPr>
        <w:t>[12 m</w:t>
      </w:r>
      <w:r w:rsidR="00135094" w:rsidRPr="00702CD2">
        <w:rPr>
          <w:b/>
        </w:rPr>
        <w:t>arks]</w:t>
      </w:r>
    </w:p>
    <w:p w14:paraId="12672CBD" w14:textId="77777777" w:rsidR="002F0848" w:rsidRDefault="002F0848" w:rsidP="00135094"/>
    <w:p w14:paraId="1B2BFCF8" w14:textId="77777777" w:rsidR="002F0848" w:rsidRDefault="002F0848" w:rsidP="00135094"/>
    <w:p w14:paraId="01947350" w14:textId="77777777" w:rsidR="00135094" w:rsidRDefault="00135094" w:rsidP="00135094">
      <w:r w:rsidRPr="00702CD2">
        <w:rPr>
          <w:b/>
        </w:rPr>
        <w:t>Q4</w:t>
      </w:r>
      <w:r>
        <w:t xml:space="preserve">: </w:t>
      </w:r>
      <w:r w:rsidR="00702CD2">
        <w:t>Now r</w:t>
      </w:r>
      <w:r>
        <w:t xml:space="preserve">efer to </w:t>
      </w:r>
      <w:r w:rsidR="00702CD2" w:rsidRPr="00534285">
        <w:t>both</w:t>
      </w:r>
      <w:r w:rsidR="00702CD2">
        <w:t xml:space="preserve"> </w:t>
      </w:r>
      <w:r w:rsidRPr="00534285">
        <w:rPr>
          <w:b/>
        </w:rPr>
        <w:t>Source A and Source B</w:t>
      </w:r>
      <w:r>
        <w:t>.</w:t>
      </w:r>
    </w:p>
    <w:p w14:paraId="371886E6" w14:textId="4459DA60" w:rsidR="00135094" w:rsidRPr="00702CD2" w:rsidRDefault="00AA29DC" w:rsidP="00AA29DC">
      <w:pPr>
        <w:rPr>
          <w:b/>
        </w:rPr>
      </w:pPr>
      <w:r>
        <w:t xml:space="preserve">       </w:t>
      </w:r>
      <w:r w:rsidR="00135094" w:rsidRPr="00572AE3">
        <w:rPr>
          <w:b/>
        </w:rPr>
        <w:t>Compare</w:t>
      </w:r>
      <w:r w:rsidR="00135094">
        <w:t xml:space="preserve"> how the writers convey th</w:t>
      </w:r>
      <w:r>
        <w:t xml:space="preserve">eir different </w:t>
      </w:r>
      <w:r w:rsidRPr="00702CD2">
        <w:rPr>
          <w:b/>
        </w:rPr>
        <w:t>attitudes</w:t>
      </w:r>
      <w:r>
        <w:t xml:space="preserve"> to disability.</w:t>
      </w:r>
      <w:r>
        <w:tab/>
      </w:r>
      <w:r>
        <w:tab/>
      </w:r>
      <w:r w:rsidR="00D11079">
        <w:t xml:space="preserve"> </w:t>
      </w:r>
      <w:r w:rsidR="00A5325E">
        <w:rPr>
          <w:b/>
        </w:rPr>
        <w:t xml:space="preserve"> [16</w:t>
      </w:r>
      <w:r w:rsidR="00534285">
        <w:rPr>
          <w:b/>
        </w:rPr>
        <w:t xml:space="preserve"> m</w:t>
      </w:r>
      <w:r w:rsidR="00135094" w:rsidRPr="00702CD2">
        <w:rPr>
          <w:b/>
        </w:rPr>
        <w:t>arks]</w:t>
      </w:r>
    </w:p>
    <w:p w14:paraId="42FC004B" w14:textId="77777777" w:rsidR="00135094" w:rsidRDefault="00135094" w:rsidP="00135094"/>
    <w:p w14:paraId="58A42146" w14:textId="77777777" w:rsidR="00135094" w:rsidRDefault="00135094" w:rsidP="00135094">
      <w:r>
        <w:t xml:space="preserve">       In your answer, you should:</w:t>
      </w:r>
    </w:p>
    <w:p w14:paraId="2B9D6714" w14:textId="77777777" w:rsidR="00135094" w:rsidRDefault="00135094" w:rsidP="00135094"/>
    <w:p w14:paraId="50882C47" w14:textId="77777777" w:rsidR="00135094" w:rsidRPr="00696195" w:rsidRDefault="00135094" w:rsidP="0047623D">
      <w:pPr>
        <w:pStyle w:val="ListParagraph"/>
        <w:numPr>
          <w:ilvl w:val="0"/>
          <w:numId w:val="2"/>
        </w:numPr>
      </w:pPr>
      <w:r w:rsidRPr="00696195">
        <w:t>compare their different attitudes</w:t>
      </w:r>
    </w:p>
    <w:p w14:paraId="13177A9C" w14:textId="102C2AF0" w:rsidR="00135094" w:rsidRPr="00696195" w:rsidRDefault="00135094" w:rsidP="0047623D">
      <w:pPr>
        <w:pStyle w:val="ListParagraph"/>
        <w:numPr>
          <w:ilvl w:val="0"/>
          <w:numId w:val="2"/>
        </w:numPr>
      </w:pPr>
      <w:r w:rsidRPr="00696195">
        <w:t>com</w:t>
      </w:r>
      <w:r w:rsidR="00696195" w:rsidRPr="00696195">
        <w:t>ment on</w:t>
      </w:r>
      <w:r w:rsidRPr="00696195">
        <w:t xml:space="preserve"> the methods the</w:t>
      </w:r>
      <w:r w:rsidR="00696195" w:rsidRPr="00696195">
        <w:t xml:space="preserve"> writers </w:t>
      </w:r>
      <w:r w:rsidRPr="00696195">
        <w:t>use to convey their attitudes</w:t>
      </w:r>
    </w:p>
    <w:p w14:paraId="06C76BD9" w14:textId="47026711" w:rsidR="00135094" w:rsidRDefault="00135094" w:rsidP="00180342">
      <w:pPr>
        <w:pStyle w:val="ListParagraph"/>
        <w:numPr>
          <w:ilvl w:val="0"/>
          <w:numId w:val="2"/>
        </w:numPr>
      </w:pPr>
      <w:r w:rsidRPr="00696195">
        <w:t xml:space="preserve">support your </w:t>
      </w:r>
      <w:r w:rsidR="00696195" w:rsidRPr="00696195">
        <w:t>response with references to</w:t>
      </w:r>
      <w:r w:rsidRPr="00696195">
        <w:t xml:space="preserve"> both texts</w:t>
      </w:r>
    </w:p>
    <w:p w14:paraId="489E45E8" w14:textId="77777777" w:rsidR="006C0BD4" w:rsidRDefault="006C0BD4" w:rsidP="006C0BD4">
      <w:r>
        <w:lastRenderedPageBreak/>
        <w:t>__________________________________________________________________________________</w:t>
      </w:r>
    </w:p>
    <w:p w14:paraId="7AECAFF1" w14:textId="77777777" w:rsidR="006C0BD4" w:rsidRDefault="006C0BD4" w:rsidP="006C0BD4">
      <w:pPr>
        <w:jc w:val="center"/>
        <w:rPr>
          <w:b/>
          <w:sz w:val="24"/>
          <w:szCs w:val="24"/>
        </w:rPr>
      </w:pPr>
    </w:p>
    <w:p w14:paraId="6526A882" w14:textId="77777777" w:rsidR="006C0BD4" w:rsidRPr="007C1DD0" w:rsidRDefault="006C0BD4" w:rsidP="006C0BD4">
      <w:pPr>
        <w:jc w:val="center"/>
        <w:rPr>
          <w:b/>
          <w:sz w:val="24"/>
          <w:szCs w:val="24"/>
        </w:rPr>
      </w:pPr>
      <w:r w:rsidRPr="007C1DD0">
        <w:rPr>
          <w:b/>
          <w:sz w:val="24"/>
          <w:szCs w:val="24"/>
        </w:rPr>
        <w:t>Section B: Writing</w:t>
      </w:r>
    </w:p>
    <w:p w14:paraId="171B7C17" w14:textId="77777777" w:rsidR="006C0BD4" w:rsidRPr="007C1DD0" w:rsidRDefault="006C0BD4" w:rsidP="006C0BD4">
      <w:pPr>
        <w:jc w:val="center"/>
        <w:rPr>
          <w:sz w:val="24"/>
          <w:szCs w:val="24"/>
        </w:rPr>
      </w:pPr>
      <w:r w:rsidRPr="007C1DD0">
        <w:rPr>
          <w:sz w:val="24"/>
          <w:szCs w:val="24"/>
        </w:rPr>
        <w:t>You are advised to spend about 45 minutes on this section.</w:t>
      </w:r>
    </w:p>
    <w:p w14:paraId="1474314F" w14:textId="77777777" w:rsidR="006C0BD4" w:rsidRPr="007C1DD0" w:rsidRDefault="006C0BD4" w:rsidP="006C0BD4">
      <w:pPr>
        <w:jc w:val="center"/>
        <w:rPr>
          <w:sz w:val="24"/>
          <w:szCs w:val="24"/>
        </w:rPr>
      </w:pPr>
      <w:r w:rsidRPr="007C1DD0">
        <w:rPr>
          <w:sz w:val="24"/>
          <w:szCs w:val="24"/>
        </w:rPr>
        <w:t>Write in full sentences.</w:t>
      </w:r>
    </w:p>
    <w:p w14:paraId="48946AF5" w14:textId="77777777" w:rsidR="006C0BD4" w:rsidRPr="007C1DD0" w:rsidRDefault="006C0BD4" w:rsidP="006C0BD4">
      <w:pPr>
        <w:jc w:val="center"/>
        <w:rPr>
          <w:sz w:val="24"/>
          <w:szCs w:val="24"/>
        </w:rPr>
      </w:pPr>
      <w:r w:rsidRPr="007C1DD0">
        <w:rPr>
          <w:sz w:val="24"/>
          <w:szCs w:val="24"/>
        </w:rPr>
        <w:t>You are reminded of the need to plan your answer.</w:t>
      </w:r>
    </w:p>
    <w:p w14:paraId="00D808E2" w14:textId="77777777" w:rsidR="006C0BD4" w:rsidRDefault="006C0BD4" w:rsidP="006C0BD4">
      <w:pPr>
        <w:jc w:val="center"/>
        <w:rPr>
          <w:sz w:val="24"/>
          <w:szCs w:val="24"/>
        </w:rPr>
      </w:pPr>
      <w:r w:rsidRPr="007C1DD0">
        <w:rPr>
          <w:sz w:val="24"/>
          <w:szCs w:val="24"/>
        </w:rPr>
        <w:t>You should leave enough time to check your work at the end.</w:t>
      </w:r>
    </w:p>
    <w:p w14:paraId="7AD96B56" w14:textId="77777777" w:rsidR="006C0BD4" w:rsidRPr="007C1DD0" w:rsidRDefault="006C0BD4" w:rsidP="006C0BD4">
      <w:pPr>
        <w:jc w:val="center"/>
        <w:rPr>
          <w:sz w:val="24"/>
          <w:szCs w:val="24"/>
        </w:rPr>
      </w:pPr>
    </w:p>
    <w:p w14:paraId="01F7CD04" w14:textId="77777777" w:rsidR="006C0BD4" w:rsidRDefault="006C0BD4" w:rsidP="006C0BD4"/>
    <w:tbl>
      <w:tblPr>
        <w:tblStyle w:val="TableGrid"/>
        <w:tblW w:w="0" w:type="auto"/>
        <w:tblLook w:val="04A0" w:firstRow="1" w:lastRow="0" w:firstColumn="1" w:lastColumn="0" w:noHBand="0" w:noVBand="1"/>
      </w:tblPr>
      <w:tblGrid>
        <w:gridCol w:w="8713"/>
      </w:tblGrid>
      <w:tr w:rsidR="006C0BD4" w14:paraId="6D3203FD" w14:textId="77777777" w:rsidTr="00DA1428">
        <w:trPr>
          <w:trHeight w:val="2385"/>
        </w:trPr>
        <w:tc>
          <w:tcPr>
            <w:tcW w:w="8713" w:type="dxa"/>
          </w:tcPr>
          <w:p w14:paraId="1A80BA64" w14:textId="77777777" w:rsidR="006C0BD4" w:rsidRDefault="006C0BD4" w:rsidP="00DA1428">
            <w:pPr>
              <w:rPr>
                <w:b/>
              </w:rPr>
            </w:pPr>
          </w:p>
          <w:p w14:paraId="577B610D" w14:textId="77777777" w:rsidR="006C0BD4" w:rsidRPr="00F50A35" w:rsidRDefault="006C0BD4" w:rsidP="00DA1428">
            <w:pPr>
              <w:rPr>
                <w:b/>
              </w:rPr>
            </w:pPr>
            <w:r w:rsidRPr="00F50A35">
              <w:rPr>
                <w:b/>
              </w:rPr>
              <w:t>Q5</w:t>
            </w:r>
          </w:p>
          <w:p w14:paraId="33470E95" w14:textId="77777777" w:rsidR="006C0BD4" w:rsidRDefault="006C0BD4" w:rsidP="00DA1428"/>
          <w:p w14:paraId="48074252" w14:textId="6A9BED43" w:rsidR="006C0BD4" w:rsidRPr="00F50A35" w:rsidRDefault="006C0BD4" w:rsidP="00DA1428">
            <w:pPr>
              <w:rPr>
                <w:b/>
              </w:rPr>
            </w:pPr>
            <w:r w:rsidRPr="00B440D3">
              <w:rPr>
                <w:bCs/>
              </w:rPr>
              <w:t>A local MP has claimed:</w:t>
            </w:r>
            <w:r>
              <w:rPr>
                <w:b/>
              </w:rPr>
              <w:t xml:space="preserve"> </w:t>
            </w:r>
            <w:r w:rsidRPr="00B440D3">
              <w:rPr>
                <w:b/>
                <w:i/>
                <w:iCs/>
              </w:rPr>
              <w:t xml:space="preserve">“Fireworks are noisy, dangerous and frightening to pets. They should not be available </w:t>
            </w:r>
            <w:r w:rsidR="00B440D3" w:rsidRPr="00B440D3">
              <w:rPr>
                <w:b/>
                <w:i/>
                <w:iCs/>
              </w:rPr>
              <w:t>for sale</w:t>
            </w:r>
            <w:r w:rsidRPr="00B440D3">
              <w:rPr>
                <w:b/>
                <w:i/>
                <w:iCs/>
              </w:rPr>
              <w:t xml:space="preserve"> to the general public</w:t>
            </w:r>
            <w:r w:rsidR="00B440D3" w:rsidRPr="00B440D3">
              <w:rPr>
                <w:b/>
                <w:i/>
                <w:iCs/>
              </w:rPr>
              <w:t>.</w:t>
            </w:r>
            <w:r w:rsidRPr="00B440D3">
              <w:rPr>
                <w:b/>
                <w:i/>
                <w:iCs/>
              </w:rPr>
              <w:t>”</w:t>
            </w:r>
          </w:p>
          <w:p w14:paraId="5988159C" w14:textId="77777777" w:rsidR="006C0BD4" w:rsidRDefault="006C0BD4" w:rsidP="00DA1428"/>
          <w:p w14:paraId="54B1E8FF" w14:textId="77777777" w:rsidR="006C0BD4" w:rsidRDefault="006C0BD4" w:rsidP="00DA1428">
            <w:r>
              <w:t>Write an article for your school newsletter, arguing against or in favour of this viewpoint.</w:t>
            </w:r>
          </w:p>
          <w:p w14:paraId="48446AFC" w14:textId="77777777" w:rsidR="006C0BD4" w:rsidRDefault="006C0BD4" w:rsidP="00DA1428"/>
          <w:p w14:paraId="03C9120D" w14:textId="77777777" w:rsidR="006C0BD4" w:rsidRDefault="006C0BD4" w:rsidP="00DA1428">
            <w:pPr>
              <w:jc w:val="right"/>
            </w:pPr>
            <w:r>
              <w:t>(24 marks for content and organisation</w:t>
            </w:r>
          </w:p>
          <w:p w14:paraId="53C641A8" w14:textId="77777777" w:rsidR="006C0BD4" w:rsidRDefault="006C0BD4" w:rsidP="00DA1428">
            <w:pPr>
              <w:jc w:val="right"/>
            </w:pPr>
            <w:r>
              <w:t>16 marks for technical accuracy)</w:t>
            </w:r>
          </w:p>
          <w:p w14:paraId="77D1A810" w14:textId="77777777" w:rsidR="006C0BD4" w:rsidRDefault="006C0BD4" w:rsidP="00DA1428">
            <w:pPr>
              <w:jc w:val="right"/>
              <w:rPr>
                <w:b/>
              </w:rPr>
            </w:pPr>
            <w:r w:rsidRPr="00F50A35">
              <w:rPr>
                <w:b/>
              </w:rPr>
              <w:t>[40 marks]</w:t>
            </w:r>
          </w:p>
          <w:p w14:paraId="41296C71" w14:textId="77777777" w:rsidR="006C0BD4" w:rsidRPr="00F50A35" w:rsidRDefault="006C0BD4" w:rsidP="00DA1428">
            <w:pPr>
              <w:jc w:val="right"/>
              <w:rPr>
                <w:b/>
              </w:rPr>
            </w:pPr>
          </w:p>
        </w:tc>
      </w:tr>
    </w:tbl>
    <w:p w14:paraId="1BBAC183" w14:textId="77777777" w:rsidR="000230B7" w:rsidRPr="00696195" w:rsidRDefault="000230B7" w:rsidP="000230B7"/>
    <w:sectPr w:rsidR="000230B7" w:rsidRPr="00696195" w:rsidSect="001F74D0">
      <w:footerReference w:type="default" r:id="rId8"/>
      <w:pgSz w:w="11906" w:h="16838"/>
      <w:pgMar w:top="1440" w:right="1440" w:bottom="1440" w:left="1440" w:header="708" w:footer="708" w:gutter="0"/>
      <w:pgBorders w:display="firstPage" w:offsetFrom="page">
        <w:top w:val="double" w:sz="4" w:space="24" w:color="auto"/>
        <w:left w:val="double" w:sz="4" w:space="24" w:color="auto"/>
        <w:bottom w:val="double" w:sz="4" w:space="24" w:color="auto"/>
        <w:right w:val="double" w:sz="4"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DB791" w14:textId="77777777" w:rsidR="001F28A9" w:rsidRDefault="001F28A9" w:rsidP="001F74D0">
      <w:r>
        <w:separator/>
      </w:r>
    </w:p>
  </w:endnote>
  <w:endnote w:type="continuationSeparator" w:id="0">
    <w:p w14:paraId="00BDF3A1" w14:textId="77777777" w:rsidR="001F28A9" w:rsidRDefault="001F28A9" w:rsidP="001F7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8E97" w14:textId="77777777" w:rsidR="001F74D0" w:rsidRDefault="001F74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CF4C5" w14:textId="77777777" w:rsidR="001F28A9" w:rsidRDefault="001F28A9" w:rsidP="001F74D0">
      <w:r>
        <w:separator/>
      </w:r>
    </w:p>
  </w:footnote>
  <w:footnote w:type="continuationSeparator" w:id="0">
    <w:p w14:paraId="1882A1B0" w14:textId="77777777" w:rsidR="001F28A9" w:rsidRDefault="001F28A9" w:rsidP="001F74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97F86"/>
    <w:multiLevelType w:val="hybridMultilevel"/>
    <w:tmpl w:val="08E20C34"/>
    <w:lvl w:ilvl="0" w:tplc="08090001">
      <w:start w:val="1"/>
      <w:numFmt w:val="bullet"/>
      <w:lvlText w:val=""/>
      <w:lvlJc w:val="left"/>
      <w:pPr>
        <w:ind w:left="767" w:hanging="360"/>
      </w:pPr>
      <w:rPr>
        <w:rFonts w:ascii="Symbol" w:hAnsi="Symbol" w:hint="default"/>
      </w:rPr>
    </w:lvl>
    <w:lvl w:ilvl="1" w:tplc="08090003" w:tentative="1">
      <w:start w:val="1"/>
      <w:numFmt w:val="bullet"/>
      <w:lvlText w:val="o"/>
      <w:lvlJc w:val="left"/>
      <w:pPr>
        <w:ind w:left="1487" w:hanging="360"/>
      </w:pPr>
      <w:rPr>
        <w:rFonts w:ascii="Courier New" w:hAnsi="Courier New" w:cs="Courier New" w:hint="default"/>
      </w:rPr>
    </w:lvl>
    <w:lvl w:ilvl="2" w:tplc="08090005" w:tentative="1">
      <w:start w:val="1"/>
      <w:numFmt w:val="bullet"/>
      <w:lvlText w:val=""/>
      <w:lvlJc w:val="left"/>
      <w:pPr>
        <w:ind w:left="2207" w:hanging="360"/>
      </w:pPr>
      <w:rPr>
        <w:rFonts w:ascii="Wingdings" w:hAnsi="Wingdings" w:hint="default"/>
      </w:rPr>
    </w:lvl>
    <w:lvl w:ilvl="3" w:tplc="08090001" w:tentative="1">
      <w:start w:val="1"/>
      <w:numFmt w:val="bullet"/>
      <w:lvlText w:val=""/>
      <w:lvlJc w:val="left"/>
      <w:pPr>
        <w:ind w:left="2927" w:hanging="360"/>
      </w:pPr>
      <w:rPr>
        <w:rFonts w:ascii="Symbol" w:hAnsi="Symbol" w:hint="default"/>
      </w:rPr>
    </w:lvl>
    <w:lvl w:ilvl="4" w:tplc="08090003" w:tentative="1">
      <w:start w:val="1"/>
      <w:numFmt w:val="bullet"/>
      <w:lvlText w:val="o"/>
      <w:lvlJc w:val="left"/>
      <w:pPr>
        <w:ind w:left="3647" w:hanging="360"/>
      </w:pPr>
      <w:rPr>
        <w:rFonts w:ascii="Courier New" w:hAnsi="Courier New" w:cs="Courier New" w:hint="default"/>
      </w:rPr>
    </w:lvl>
    <w:lvl w:ilvl="5" w:tplc="08090005" w:tentative="1">
      <w:start w:val="1"/>
      <w:numFmt w:val="bullet"/>
      <w:lvlText w:val=""/>
      <w:lvlJc w:val="left"/>
      <w:pPr>
        <w:ind w:left="4367" w:hanging="360"/>
      </w:pPr>
      <w:rPr>
        <w:rFonts w:ascii="Wingdings" w:hAnsi="Wingdings" w:hint="default"/>
      </w:rPr>
    </w:lvl>
    <w:lvl w:ilvl="6" w:tplc="08090001" w:tentative="1">
      <w:start w:val="1"/>
      <w:numFmt w:val="bullet"/>
      <w:lvlText w:val=""/>
      <w:lvlJc w:val="left"/>
      <w:pPr>
        <w:ind w:left="5087" w:hanging="360"/>
      </w:pPr>
      <w:rPr>
        <w:rFonts w:ascii="Symbol" w:hAnsi="Symbol" w:hint="default"/>
      </w:rPr>
    </w:lvl>
    <w:lvl w:ilvl="7" w:tplc="08090003" w:tentative="1">
      <w:start w:val="1"/>
      <w:numFmt w:val="bullet"/>
      <w:lvlText w:val="o"/>
      <w:lvlJc w:val="left"/>
      <w:pPr>
        <w:ind w:left="5807" w:hanging="360"/>
      </w:pPr>
      <w:rPr>
        <w:rFonts w:ascii="Courier New" w:hAnsi="Courier New" w:cs="Courier New" w:hint="default"/>
      </w:rPr>
    </w:lvl>
    <w:lvl w:ilvl="8" w:tplc="08090005" w:tentative="1">
      <w:start w:val="1"/>
      <w:numFmt w:val="bullet"/>
      <w:lvlText w:val=""/>
      <w:lvlJc w:val="left"/>
      <w:pPr>
        <w:ind w:left="6527" w:hanging="360"/>
      </w:pPr>
      <w:rPr>
        <w:rFonts w:ascii="Wingdings" w:hAnsi="Wingdings" w:hint="default"/>
      </w:rPr>
    </w:lvl>
  </w:abstractNum>
  <w:abstractNum w:abstractNumId="1" w15:restartNumberingAfterBreak="0">
    <w:nsid w:val="713C6295"/>
    <w:multiLevelType w:val="hybridMultilevel"/>
    <w:tmpl w:val="7DDA8F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66813690">
    <w:abstractNumId w:val="0"/>
  </w:num>
  <w:num w:numId="2" w16cid:durableId="20676045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342"/>
    <w:rsid w:val="000230B7"/>
    <w:rsid w:val="000733AA"/>
    <w:rsid w:val="00135094"/>
    <w:rsid w:val="001674D7"/>
    <w:rsid w:val="00180342"/>
    <w:rsid w:val="001F28A9"/>
    <w:rsid w:val="001F74D0"/>
    <w:rsid w:val="002410FB"/>
    <w:rsid w:val="002F0848"/>
    <w:rsid w:val="003C4799"/>
    <w:rsid w:val="0047623D"/>
    <w:rsid w:val="004E22C6"/>
    <w:rsid w:val="00533B22"/>
    <w:rsid w:val="00534285"/>
    <w:rsid w:val="00543ADC"/>
    <w:rsid w:val="00572AE3"/>
    <w:rsid w:val="005D5BF5"/>
    <w:rsid w:val="00696195"/>
    <w:rsid w:val="006C0BD4"/>
    <w:rsid w:val="006D3CA5"/>
    <w:rsid w:val="00702CD2"/>
    <w:rsid w:val="00907DE3"/>
    <w:rsid w:val="00910BEB"/>
    <w:rsid w:val="00960DAA"/>
    <w:rsid w:val="00A5325E"/>
    <w:rsid w:val="00AA29DC"/>
    <w:rsid w:val="00AD0B38"/>
    <w:rsid w:val="00AF638A"/>
    <w:rsid w:val="00B440D3"/>
    <w:rsid w:val="00B4487B"/>
    <w:rsid w:val="00B91183"/>
    <w:rsid w:val="00C60226"/>
    <w:rsid w:val="00D11079"/>
    <w:rsid w:val="00D631DC"/>
    <w:rsid w:val="00E25028"/>
    <w:rsid w:val="00E630DC"/>
    <w:rsid w:val="00E70547"/>
    <w:rsid w:val="00FF4D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D2010"/>
  <w15:docId w15:val="{B2B6DCFC-076A-4A8D-9B3F-7CC4A8F9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D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094"/>
    <w:pPr>
      <w:ind w:left="720"/>
      <w:contextualSpacing/>
    </w:pPr>
  </w:style>
  <w:style w:type="paragraph" w:styleId="BalloonText">
    <w:name w:val="Balloon Text"/>
    <w:basedOn w:val="Normal"/>
    <w:link w:val="BalloonTextChar"/>
    <w:uiPriority w:val="99"/>
    <w:semiHidden/>
    <w:unhideWhenUsed/>
    <w:rsid w:val="00702CD2"/>
    <w:rPr>
      <w:rFonts w:ascii="Tahoma" w:hAnsi="Tahoma" w:cs="Tahoma"/>
      <w:sz w:val="16"/>
      <w:szCs w:val="16"/>
    </w:rPr>
  </w:style>
  <w:style w:type="character" w:customStyle="1" w:styleId="BalloonTextChar">
    <w:name w:val="Balloon Text Char"/>
    <w:basedOn w:val="DefaultParagraphFont"/>
    <w:link w:val="BalloonText"/>
    <w:uiPriority w:val="99"/>
    <w:semiHidden/>
    <w:rsid w:val="00702CD2"/>
    <w:rPr>
      <w:rFonts w:ascii="Tahoma" w:hAnsi="Tahoma" w:cs="Tahoma"/>
      <w:sz w:val="16"/>
      <w:szCs w:val="16"/>
    </w:rPr>
  </w:style>
  <w:style w:type="table" w:styleId="TableGrid">
    <w:name w:val="Table Grid"/>
    <w:basedOn w:val="TableNormal"/>
    <w:uiPriority w:val="59"/>
    <w:rsid w:val="00FF4D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F74D0"/>
    <w:pPr>
      <w:tabs>
        <w:tab w:val="center" w:pos="4513"/>
        <w:tab w:val="right" w:pos="9026"/>
      </w:tabs>
    </w:pPr>
  </w:style>
  <w:style w:type="character" w:customStyle="1" w:styleId="HeaderChar">
    <w:name w:val="Header Char"/>
    <w:basedOn w:val="DefaultParagraphFont"/>
    <w:link w:val="Header"/>
    <w:uiPriority w:val="99"/>
    <w:rsid w:val="001F74D0"/>
  </w:style>
  <w:style w:type="paragraph" w:styleId="Footer">
    <w:name w:val="footer"/>
    <w:basedOn w:val="Normal"/>
    <w:link w:val="FooterChar"/>
    <w:uiPriority w:val="99"/>
    <w:unhideWhenUsed/>
    <w:rsid w:val="001F74D0"/>
    <w:pPr>
      <w:tabs>
        <w:tab w:val="center" w:pos="4513"/>
        <w:tab w:val="right" w:pos="9026"/>
      </w:tabs>
    </w:pPr>
  </w:style>
  <w:style w:type="character" w:customStyle="1" w:styleId="FooterChar">
    <w:name w:val="Footer Char"/>
    <w:basedOn w:val="DefaultParagraphFont"/>
    <w:link w:val="Footer"/>
    <w:uiPriority w:val="99"/>
    <w:rsid w:val="001F7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7A8C341DB1104E842B99D4CB5B01A6" ma:contentTypeVersion="19" ma:contentTypeDescription="Create a new document." ma:contentTypeScope="" ma:versionID="4ff885db2a642c8093ab7109e330d037">
  <xsd:schema xmlns:xsd="http://www.w3.org/2001/XMLSchema" xmlns:xs="http://www.w3.org/2001/XMLSchema" xmlns:p="http://schemas.microsoft.com/office/2006/metadata/properties" xmlns:ns2="9fb767f1-5b67-4d49-9433-e0255ee8bc5b" xmlns:ns3="26280683-0f32-4e23-8cb7-59d596cb5b85" targetNamespace="http://schemas.microsoft.com/office/2006/metadata/properties" ma:root="true" ma:fieldsID="c79effed40abbd49ca55a70efe37f212" ns2:_="" ns3:_="">
    <xsd:import namespace="9fb767f1-5b67-4d49-9433-e0255ee8bc5b"/>
    <xsd:import namespace="26280683-0f32-4e23-8cb7-59d596cb5b8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b767f1-5b67-4d49-9433-e0255ee8bc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46859fb-d48b-465a-96f0-98b3abdfcf66"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280683-0f32-4e23-8cb7-59d596cb5b8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569a7a5-a6c9-4a0e-a4b0-fe3cff6ce39f}" ma:internalName="TaxCatchAll" ma:showField="CatchAllData" ma:web="26280683-0f32-4e23-8cb7-59d596cb5b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280683-0f32-4e23-8cb7-59d596cb5b85" xsi:nil="true"/>
    <lcf76f155ced4ddcb4097134ff3c332f xmlns="9fb767f1-5b67-4d49-9433-e0255ee8bc5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35E4CA-5E94-4CA5-B335-E7EB57A918E7}"/>
</file>

<file path=customXml/itemProps2.xml><?xml version="1.0" encoding="utf-8"?>
<ds:datastoreItem xmlns:ds="http://schemas.openxmlformats.org/officeDocument/2006/customXml" ds:itemID="{28BCF08A-05F2-453C-9C8A-7B4D0008B062}"/>
</file>

<file path=customXml/itemProps3.xml><?xml version="1.0" encoding="utf-8"?>
<ds:datastoreItem xmlns:ds="http://schemas.openxmlformats.org/officeDocument/2006/customXml" ds:itemID="{B93DC9AB-DFDE-430B-BB96-B1402F67A325}"/>
</file>

<file path=docProps/app.xml><?xml version="1.0" encoding="utf-8"?>
<Properties xmlns="http://schemas.openxmlformats.org/officeDocument/2006/extended-properties" xmlns:vt="http://schemas.openxmlformats.org/officeDocument/2006/docPropsVTypes">
  <Template>Normal</Template>
  <TotalTime>22</TotalTime>
  <Pages>6</Pages>
  <Words>1720</Words>
  <Characters>9808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mathew</dc:creator>
  <cp:lastModifiedBy>matt matt</cp:lastModifiedBy>
  <cp:revision>8</cp:revision>
  <cp:lastPrinted>2016-11-02T16:36:00Z</cp:lastPrinted>
  <dcterms:created xsi:type="dcterms:W3CDTF">2025-01-31T20:28:00Z</dcterms:created>
  <dcterms:modified xsi:type="dcterms:W3CDTF">2025-09-28T18:06:00Z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0x010100D67A8C341DB1104E842B99D4CB5B01A6</vt:lpwstr>
  </property>
</Properties>
</file>