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3969"/>
        <w:gridCol w:w="3775"/>
        <w:gridCol w:w="3963"/>
      </w:tblGrid>
      <w:tr w:rsidR="002A13B0" w14:paraId="49E265C7" w14:textId="77777777" w:rsidTr="002A13B0">
        <w:tc>
          <w:tcPr>
            <w:tcW w:w="3681" w:type="dxa"/>
          </w:tcPr>
          <w:p w14:paraId="32C8CC1F" w14:textId="77777777" w:rsidR="002A13B0" w:rsidRPr="002A13B0" w:rsidRDefault="002A13B0" w:rsidP="002A13B0">
            <w:pPr>
              <w:jc w:val="center"/>
              <w:rPr>
                <w:b/>
                <w:sz w:val="28"/>
              </w:rPr>
            </w:pPr>
            <w:r w:rsidRPr="002A13B0">
              <w:rPr>
                <w:b/>
                <w:sz w:val="28"/>
              </w:rPr>
              <w:t>SECTION A</w:t>
            </w:r>
          </w:p>
        </w:tc>
        <w:tc>
          <w:tcPr>
            <w:tcW w:w="3969" w:type="dxa"/>
          </w:tcPr>
          <w:p w14:paraId="5C4B8585" w14:textId="77777777" w:rsidR="002A13B0" w:rsidRPr="002A13B0" w:rsidRDefault="002A13B0" w:rsidP="002A13B0">
            <w:pPr>
              <w:jc w:val="center"/>
              <w:rPr>
                <w:b/>
                <w:sz w:val="28"/>
              </w:rPr>
            </w:pPr>
            <w:r w:rsidRPr="002A13B0">
              <w:rPr>
                <w:b/>
                <w:sz w:val="28"/>
              </w:rPr>
              <w:t>SECTION B</w:t>
            </w:r>
          </w:p>
        </w:tc>
        <w:tc>
          <w:tcPr>
            <w:tcW w:w="7738" w:type="dxa"/>
            <w:gridSpan w:val="2"/>
          </w:tcPr>
          <w:p w14:paraId="584E2B5D" w14:textId="77777777" w:rsidR="002A13B0" w:rsidRPr="002A13B0" w:rsidRDefault="002A13B0" w:rsidP="002A13B0">
            <w:pPr>
              <w:jc w:val="center"/>
              <w:rPr>
                <w:b/>
                <w:sz w:val="28"/>
              </w:rPr>
            </w:pPr>
            <w:r w:rsidRPr="002A13B0">
              <w:rPr>
                <w:b/>
                <w:sz w:val="28"/>
              </w:rPr>
              <w:t>SECTION C</w:t>
            </w:r>
          </w:p>
        </w:tc>
      </w:tr>
      <w:tr w:rsidR="002A13B0" w14:paraId="132C8FFE" w14:textId="77777777" w:rsidTr="005D19DB">
        <w:trPr>
          <w:trHeight w:val="5849"/>
        </w:trPr>
        <w:tc>
          <w:tcPr>
            <w:tcW w:w="3681" w:type="dxa"/>
            <w:vMerge w:val="restart"/>
          </w:tcPr>
          <w:p w14:paraId="0D6758B7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sz w:val="20"/>
              </w:rPr>
              <w:t>EITHER</w:t>
            </w:r>
          </w:p>
          <w:p w14:paraId="50C31AA7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b/>
                <w:sz w:val="20"/>
              </w:rPr>
              <w:t xml:space="preserve">01 </w:t>
            </w:r>
            <w:r w:rsidRPr="0058377C">
              <w:rPr>
                <w:rFonts w:asciiTheme="majorHAnsi" w:hAnsiTheme="majorHAnsi" w:cstheme="majorHAnsi"/>
                <w:sz w:val="20"/>
              </w:rPr>
              <w:t xml:space="preserve">Explore how Priestley presents ideas about the younger and older generations in the play. </w:t>
            </w:r>
            <w:r w:rsidR="0058377C" w:rsidRPr="0058377C">
              <w:rPr>
                <w:rFonts w:asciiTheme="majorHAnsi" w:hAnsiTheme="majorHAnsi" w:cstheme="majorHAnsi"/>
                <w:sz w:val="20"/>
              </w:rPr>
              <w:t>[30+4 marks]</w:t>
            </w:r>
          </w:p>
          <w:p w14:paraId="67E25F05" w14:textId="77777777" w:rsidR="002A13B0" w:rsidRPr="0058377C" w:rsidRDefault="0058377C" w:rsidP="002A13B0">
            <w:pPr>
              <w:rPr>
                <w:rFonts w:ascii="Ink Free" w:hAnsi="Ink Free" w:cstheme="majorHAnsi"/>
                <w:sz w:val="20"/>
              </w:rPr>
            </w:pPr>
            <w:r w:rsidRPr="0058377C">
              <w:rPr>
                <w:rFonts w:ascii="Ink Free" w:hAnsi="Ink Free" w:cstheme="majorHAnsi"/>
                <w:sz w:val="20"/>
              </w:rPr>
              <w:t>PLAN:</w:t>
            </w:r>
          </w:p>
          <w:p w14:paraId="7264214C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065E62B0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6DFCBA00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13787775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0F8B74E3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740FD079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1DBDB203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1162E0E7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195AC028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498A87E3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628BE2A2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2B825285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41A480D9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5EEFD813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3241498A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sz w:val="20"/>
              </w:rPr>
              <w:t xml:space="preserve">OR </w:t>
            </w:r>
          </w:p>
          <w:p w14:paraId="0DAEF78C" w14:textId="77777777" w:rsidR="002A13B0" w:rsidRDefault="002A13B0" w:rsidP="002A13B0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b/>
                <w:sz w:val="20"/>
              </w:rPr>
              <w:t xml:space="preserve">02 </w:t>
            </w:r>
            <w:r w:rsidRPr="0058377C">
              <w:rPr>
                <w:rFonts w:asciiTheme="majorHAnsi" w:hAnsiTheme="majorHAnsi" w:cstheme="majorHAnsi"/>
                <w:sz w:val="20"/>
              </w:rPr>
              <w:t xml:space="preserve">‘Despite never being present, Eva Smith is the most important character in </w:t>
            </w:r>
            <w:r w:rsidRPr="0058377C">
              <w:rPr>
                <w:rFonts w:asciiTheme="majorHAnsi" w:hAnsiTheme="majorHAnsi" w:cstheme="majorHAnsi"/>
                <w:i/>
                <w:sz w:val="20"/>
              </w:rPr>
              <w:t>An Inspector Calls</w:t>
            </w:r>
            <w:r w:rsidRPr="0058377C">
              <w:rPr>
                <w:rFonts w:asciiTheme="majorHAnsi" w:hAnsiTheme="majorHAnsi" w:cstheme="majorHAnsi"/>
                <w:sz w:val="20"/>
              </w:rPr>
              <w:t>’ How far do you agree with this statement</w:t>
            </w:r>
            <w:r w:rsidRPr="0058377C">
              <w:rPr>
                <w:rFonts w:asciiTheme="majorHAnsi" w:hAnsiTheme="majorHAnsi" w:cstheme="majorHAnsi"/>
              </w:rPr>
              <w:t>?</w:t>
            </w:r>
            <w:r w:rsidR="0058377C" w:rsidRPr="0058377C">
              <w:rPr>
                <w:rFonts w:asciiTheme="majorHAnsi" w:hAnsiTheme="majorHAnsi" w:cstheme="majorHAnsi"/>
              </w:rPr>
              <w:t xml:space="preserve"> </w:t>
            </w:r>
            <w:r w:rsidR="0058377C" w:rsidRPr="0058377C">
              <w:rPr>
                <w:rFonts w:asciiTheme="majorHAnsi" w:hAnsiTheme="majorHAnsi" w:cstheme="majorHAnsi"/>
                <w:sz w:val="20"/>
              </w:rPr>
              <w:t>[30+4 marks]</w:t>
            </w:r>
          </w:p>
          <w:p w14:paraId="0C5B631F" w14:textId="77777777" w:rsidR="0058377C" w:rsidRPr="0058377C" w:rsidRDefault="0058377C" w:rsidP="002A13B0">
            <w:pPr>
              <w:rPr>
                <w:rFonts w:ascii="Ink Free" w:hAnsi="Ink Free" w:cstheme="majorHAnsi"/>
                <w:sz w:val="20"/>
              </w:rPr>
            </w:pPr>
            <w:r w:rsidRPr="0058377C">
              <w:rPr>
                <w:rFonts w:ascii="Ink Free" w:hAnsi="Ink Free" w:cstheme="majorHAnsi"/>
                <w:sz w:val="20"/>
              </w:rPr>
              <w:t>PLAN:</w:t>
            </w:r>
          </w:p>
          <w:p w14:paraId="28F644A6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0AB46A7A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46657973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3DF11448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64A3F063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0049E4D4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2DDC4AD8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7730124A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0A3A9699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04B02CD9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75B53C52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44D81E89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32183447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659A5EB5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6E303A91" w14:textId="77777777" w:rsid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</w:p>
          <w:p w14:paraId="4B43AD55" w14:textId="77777777" w:rsidR="0058377C" w:rsidRPr="0058377C" w:rsidRDefault="0058377C" w:rsidP="002A13B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969" w:type="dxa"/>
          </w:tcPr>
          <w:p w14:paraId="7E5D7C01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b/>
                <w:sz w:val="18"/>
              </w:rPr>
              <w:t>26</w:t>
            </w:r>
            <w:r w:rsidRPr="0058377C">
              <w:rPr>
                <w:rFonts w:asciiTheme="majorHAnsi" w:hAnsiTheme="majorHAnsi" w:cstheme="majorHAnsi"/>
                <w:sz w:val="18"/>
              </w:rPr>
              <w:t xml:space="preserve"> Compare the ways poets present ideas about power in ‘Storm on the Island’ and one other poem from Power and Conflict</w:t>
            </w:r>
            <w:r w:rsidR="0058377C" w:rsidRPr="0058377C">
              <w:rPr>
                <w:rFonts w:asciiTheme="majorHAnsi" w:hAnsiTheme="majorHAnsi" w:cstheme="majorHAnsi"/>
                <w:sz w:val="18"/>
              </w:rPr>
              <w:t xml:space="preserve"> [30 marks]</w:t>
            </w:r>
          </w:p>
          <w:p w14:paraId="636B224E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</w:p>
          <w:p w14:paraId="200FF290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We are prepared: we build our houses squat,</w:t>
            </w:r>
          </w:p>
          <w:p w14:paraId="1ED94B31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Sink walls in rock and roof them with good slate.</w:t>
            </w:r>
          </w:p>
          <w:p w14:paraId="11265837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This wizened earth has never troubled us</w:t>
            </w:r>
          </w:p>
          <w:p w14:paraId="0712FF6A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With hay, so, as you see, there are no stacks</w:t>
            </w:r>
          </w:p>
          <w:p w14:paraId="7EDD3948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Or stooks that can be lost. Nor are there trees</w:t>
            </w:r>
          </w:p>
          <w:p w14:paraId="07EB6CB5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</w:p>
          <w:p w14:paraId="6DB5FE71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Which might prove company when it blows full</w:t>
            </w:r>
          </w:p>
          <w:p w14:paraId="79EF3912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Blast: you know what I mean - leaves and branches</w:t>
            </w:r>
          </w:p>
          <w:p w14:paraId="696D69D6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Can raise a tragic chorus in a gale</w:t>
            </w:r>
          </w:p>
          <w:p w14:paraId="25823227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So that you listen to the thing you fear</w:t>
            </w:r>
          </w:p>
          <w:p w14:paraId="0ECABBDE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Forgetting that it pummels your house too.</w:t>
            </w:r>
          </w:p>
          <w:p w14:paraId="1295E1E2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</w:p>
          <w:p w14:paraId="1B07515A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But there are no trees, no natural shelter.</w:t>
            </w:r>
          </w:p>
          <w:p w14:paraId="02C8B0A8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You might think that the sea is company,</w:t>
            </w:r>
          </w:p>
          <w:p w14:paraId="682DD108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Exploding comfortably down on the cliffs</w:t>
            </w:r>
          </w:p>
          <w:p w14:paraId="40B8FBFF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But no: when it begins, the flung spray hits</w:t>
            </w:r>
          </w:p>
          <w:p w14:paraId="13A8392F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The very windows, spits like a tame cat</w:t>
            </w:r>
          </w:p>
          <w:p w14:paraId="37A687DB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</w:p>
          <w:p w14:paraId="0AB6B6DA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Turned savage. We just sit tight while wind dives</w:t>
            </w:r>
          </w:p>
          <w:p w14:paraId="1E9177F4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And strafes invisibly. Space is a salvo,</w:t>
            </w:r>
          </w:p>
          <w:p w14:paraId="4DB38C4E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We are bombarded with the empty air.</w:t>
            </w:r>
          </w:p>
          <w:p w14:paraId="7C1A5CCE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Strange, it is a huge nothing that we fear.</w:t>
            </w:r>
          </w:p>
        </w:tc>
        <w:tc>
          <w:tcPr>
            <w:tcW w:w="3775" w:type="dxa"/>
            <w:vMerge w:val="restart"/>
          </w:tcPr>
          <w:p w14:paraId="1A674E30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b/>
                <w:sz w:val="18"/>
              </w:rPr>
              <w:t xml:space="preserve">Don’t Say I Said it </w:t>
            </w:r>
            <w:r w:rsidRPr="0058377C">
              <w:rPr>
                <w:rFonts w:asciiTheme="majorHAnsi" w:hAnsiTheme="majorHAnsi" w:cstheme="majorHAnsi"/>
                <w:sz w:val="18"/>
              </w:rPr>
              <w:t xml:space="preserve">by </w:t>
            </w:r>
            <w:r w:rsidRPr="0058377C">
              <w:rPr>
                <w:rFonts w:asciiTheme="majorHAnsi" w:hAnsiTheme="majorHAnsi" w:cstheme="majorHAnsi"/>
                <w:i/>
                <w:sz w:val="18"/>
              </w:rPr>
              <w:t>Sophie Hannah</w:t>
            </w:r>
          </w:p>
          <w:p w14:paraId="082F4AF4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Next time you speak to you-know-who</w:t>
            </w:r>
          </w:p>
          <w:p w14:paraId="195B1902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I’ve got a message for him.</w:t>
            </w:r>
          </w:p>
          <w:p w14:paraId="56DB1534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Tell him that I have lost a stone</w:t>
            </w:r>
          </w:p>
          <w:p w14:paraId="2DC93D90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Since the last time I saw him.</w:t>
            </w:r>
          </w:p>
          <w:p w14:paraId="1C4B96B4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Tell him that I’ve got three new books</w:t>
            </w:r>
          </w:p>
          <w:p w14:paraId="1AE1459E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Coming out soon, but play it</w:t>
            </w:r>
          </w:p>
          <w:p w14:paraId="4F388A26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Cool, make it sound spontaneous.</w:t>
            </w:r>
          </w:p>
          <w:p w14:paraId="4718C625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Don’t say I said to say it.</w:t>
            </w:r>
          </w:p>
          <w:p w14:paraId="1C765A54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</w:p>
          <w:p w14:paraId="0373F6AD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He might ask if I’ve mentioned him.</w:t>
            </w:r>
          </w:p>
          <w:p w14:paraId="12CAFA21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Say I have once, in passing.</w:t>
            </w:r>
          </w:p>
          <w:p w14:paraId="0FEA8F12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Memorise everything he says</w:t>
            </w:r>
          </w:p>
          <w:p w14:paraId="347F592A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And, no, it won’t be grassing</w:t>
            </w:r>
          </w:p>
          <w:p w14:paraId="148C7FDF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When you repeat his words to me –</w:t>
            </w:r>
          </w:p>
          <w:p w14:paraId="6D1238CB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It’s the only way to play it.</w:t>
            </w:r>
          </w:p>
          <w:p w14:paraId="6F19B915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Tell him I’m toned and tanned and fine.</w:t>
            </w:r>
          </w:p>
          <w:p w14:paraId="48DE45DA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Don’t say I said to say it.</w:t>
            </w:r>
          </w:p>
          <w:p w14:paraId="122A9357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</w:p>
          <w:p w14:paraId="06632D9A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Say that serenity and grace</w:t>
            </w:r>
          </w:p>
          <w:p w14:paraId="25D91AE1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Have taken root inside me.</w:t>
            </w:r>
          </w:p>
          <w:p w14:paraId="14E8EA7B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My top-note is frivolity</w:t>
            </w:r>
          </w:p>
          <w:p w14:paraId="467821C3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But beneath, dark passions guide me.</w:t>
            </w:r>
          </w:p>
          <w:p w14:paraId="09B40EB5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Tell him I’m radiant and replete</w:t>
            </w:r>
          </w:p>
          <w:p w14:paraId="5BA4F990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And add that every day it</w:t>
            </w:r>
          </w:p>
          <w:p w14:paraId="6306F1E9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Seems I am harder to resist.</w:t>
            </w:r>
          </w:p>
          <w:p w14:paraId="1C7B675D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Don’t say I said to say it.</w:t>
            </w:r>
          </w:p>
          <w:p w14:paraId="45392DF5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</w:p>
          <w:p w14:paraId="3DA4DB4F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Tell him that all my ancient faults</w:t>
            </w:r>
          </w:p>
          <w:p w14:paraId="787E2E3A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Have been eradicated.</w:t>
            </w:r>
          </w:p>
          <w:p w14:paraId="1BC060AE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I do not carp or analyse</w:t>
            </w:r>
          </w:p>
          <w:p w14:paraId="3E49C58F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As I might have when we dated.</w:t>
            </w:r>
          </w:p>
          <w:p w14:paraId="2F2CCA54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Say I’m not bossy any more</w:t>
            </w:r>
          </w:p>
          <w:p w14:paraId="645AC803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Or, better still, convey it</w:t>
            </w:r>
          </w:p>
          <w:p w14:paraId="09B81095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Subtly, but get the point across.</w:t>
            </w:r>
          </w:p>
          <w:p w14:paraId="7560D069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Don’t say I said to say it.</w:t>
            </w:r>
          </w:p>
          <w:p w14:paraId="1E283366" w14:textId="77777777" w:rsidR="002A13B0" w:rsidRPr="0058377C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</w:p>
          <w:p w14:paraId="07488F39" w14:textId="77777777" w:rsidR="002A13B0" w:rsidRDefault="002A13B0" w:rsidP="002A13B0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b/>
                <w:sz w:val="18"/>
              </w:rPr>
              <w:t xml:space="preserve">27.1 </w:t>
            </w:r>
            <w:r w:rsidRPr="0058377C">
              <w:rPr>
                <w:rFonts w:asciiTheme="majorHAnsi" w:hAnsiTheme="majorHAnsi" w:cstheme="majorHAnsi"/>
                <w:sz w:val="18"/>
              </w:rPr>
              <w:t>In ‘Don’t Say I Said It’</w:t>
            </w:r>
            <w:r w:rsidR="0058377C" w:rsidRPr="0058377C">
              <w:rPr>
                <w:rFonts w:asciiTheme="majorHAnsi" w:hAnsiTheme="majorHAnsi" w:cstheme="majorHAnsi"/>
                <w:sz w:val="18"/>
              </w:rPr>
              <w:t xml:space="preserve"> how does the poet present the speaker’s feelings about love and relationships? [24 marks]</w:t>
            </w:r>
          </w:p>
          <w:p w14:paraId="05AB35E8" w14:textId="77777777" w:rsidR="0058377C" w:rsidRDefault="0058377C" w:rsidP="002A13B0">
            <w:pPr>
              <w:rPr>
                <w:rFonts w:asciiTheme="majorHAnsi" w:hAnsiTheme="majorHAnsi" w:cstheme="majorHAnsi"/>
                <w:sz w:val="18"/>
              </w:rPr>
            </w:pPr>
          </w:p>
          <w:p w14:paraId="143FC19A" w14:textId="77777777" w:rsidR="0058377C" w:rsidRPr="0058377C" w:rsidRDefault="0058377C" w:rsidP="002A13B0">
            <w:pPr>
              <w:rPr>
                <w:rFonts w:ascii="Ink Free" w:hAnsi="Ink Free" w:cstheme="majorHAnsi"/>
                <w:sz w:val="18"/>
                <w:vertAlign w:val="superscript"/>
              </w:rPr>
            </w:pPr>
            <w:r w:rsidRPr="0058377C">
              <w:rPr>
                <w:rFonts w:ascii="Ink Free" w:hAnsi="Ink Free" w:cstheme="majorHAnsi"/>
                <w:sz w:val="28"/>
                <w:vertAlign w:val="superscript"/>
              </w:rPr>
              <w:t xml:space="preserve">Overall idea: </w:t>
            </w:r>
          </w:p>
        </w:tc>
        <w:tc>
          <w:tcPr>
            <w:tcW w:w="3963" w:type="dxa"/>
            <w:vMerge w:val="restart"/>
          </w:tcPr>
          <w:p w14:paraId="6CF2ECE3" w14:textId="77777777" w:rsidR="002A13B0" w:rsidRPr="0058377C" w:rsidRDefault="0058377C" w:rsidP="002A13B0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b/>
                <w:sz w:val="20"/>
              </w:rPr>
              <w:t>Rejection</w:t>
            </w:r>
            <w:r w:rsidRPr="0058377C">
              <w:rPr>
                <w:rFonts w:asciiTheme="majorHAnsi" w:hAnsiTheme="majorHAnsi" w:cstheme="majorHAnsi"/>
                <w:sz w:val="20"/>
              </w:rPr>
              <w:t xml:space="preserve"> by Jenny Sullivan</w:t>
            </w:r>
          </w:p>
          <w:p w14:paraId="3E76A64B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Rejection is orange</w:t>
            </w:r>
          </w:p>
          <w:p w14:paraId="68D65F63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Not, as one might think,</w:t>
            </w:r>
          </w:p>
          <w:p w14:paraId="0316587F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Grey and nondescript.</w:t>
            </w:r>
          </w:p>
          <w:p w14:paraId="0B4DB976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It is the vivid orange of</w:t>
            </w:r>
          </w:p>
          <w:p w14:paraId="3FD0959F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A council worker's jacket.</w:t>
            </w:r>
          </w:p>
          <w:p w14:paraId="4008D69C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A coat of shame that says</w:t>
            </w:r>
          </w:p>
          <w:p w14:paraId="2E1DF1C5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'he doesn't want you.'</w:t>
            </w:r>
          </w:p>
          <w:p w14:paraId="4DD0D6E7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Rejection tastes like ashes</w:t>
            </w:r>
          </w:p>
          <w:p w14:paraId="5FD12891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Acrid, bitter.</w:t>
            </w:r>
          </w:p>
          <w:p w14:paraId="760E3BE8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It sounds</w:t>
            </w:r>
          </w:p>
          <w:p w14:paraId="1B1D2F71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Like the whisper of voices</w:t>
            </w:r>
          </w:p>
          <w:p w14:paraId="49B1B4C7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Behind my back.</w:t>
            </w:r>
          </w:p>
          <w:p w14:paraId="41710F02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'He didn't want her.</w:t>
            </w:r>
          </w:p>
          <w:p w14:paraId="29599BF7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He dumped her.'</w:t>
            </w:r>
          </w:p>
          <w:p w14:paraId="6DC11D35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It feels</w:t>
            </w:r>
          </w:p>
          <w:p w14:paraId="248A693A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Like the scraping of fingernails</w:t>
            </w:r>
          </w:p>
          <w:p w14:paraId="6CF389FE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On a blackboard,</w:t>
            </w:r>
          </w:p>
          <w:p w14:paraId="5601D0C1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Not ache or stab of pain</w:t>
            </w:r>
          </w:p>
          <w:p w14:paraId="1EB26324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But like having a layer of skin missing.</w:t>
            </w:r>
          </w:p>
          <w:p w14:paraId="3C922C8D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Rejection looks like – me,</w:t>
            </w:r>
          </w:p>
          <w:p w14:paraId="4EC3FA35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I suppose.</w:t>
            </w:r>
          </w:p>
          <w:p w14:paraId="4F62AD0D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Slightly leftover</w:t>
            </w:r>
          </w:p>
          <w:p w14:paraId="1795B7D9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Like the last, curled sandwich</w:t>
            </w:r>
          </w:p>
          <w:p w14:paraId="65BAB76D" w14:textId="77777777" w:rsidR="0058377C" w:rsidRP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When all the guests</w:t>
            </w:r>
          </w:p>
          <w:p w14:paraId="471BC842" w14:textId="77777777" w:rsid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sz w:val="18"/>
              </w:rPr>
              <w:t>Have gone.</w:t>
            </w:r>
          </w:p>
          <w:p w14:paraId="0FDE68E4" w14:textId="77777777" w:rsid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</w:p>
          <w:p w14:paraId="626AAF4B" w14:textId="77777777" w:rsid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proofErr w:type="gramStart"/>
            <w:r>
              <w:rPr>
                <w:rFonts w:asciiTheme="majorHAnsi" w:hAnsiTheme="majorHAnsi" w:cstheme="majorHAnsi"/>
                <w:b/>
                <w:sz w:val="18"/>
              </w:rPr>
              <w:t xml:space="preserve">27.2 </w:t>
            </w:r>
            <w:r>
              <w:rPr>
                <w:rFonts w:asciiTheme="majorHAnsi" w:hAnsiTheme="majorHAnsi" w:cstheme="majorHAnsi"/>
                <w:sz w:val="18"/>
              </w:rPr>
              <w:t xml:space="preserve"> In</w:t>
            </w:r>
            <w:proofErr w:type="gramEnd"/>
            <w:r>
              <w:rPr>
                <w:rFonts w:asciiTheme="majorHAnsi" w:hAnsiTheme="majorHAnsi" w:cstheme="majorHAnsi"/>
                <w:sz w:val="18"/>
              </w:rPr>
              <w:t xml:space="preserve"> both ‘Don’t Say I Said It’ and ‘Rejection’ the speakers describe their feelings about love and heartbreak. </w:t>
            </w:r>
          </w:p>
          <w:p w14:paraId="31D3C07D" w14:textId="77777777" w:rsid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</w:p>
          <w:p w14:paraId="238C58FF" w14:textId="77777777" w:rsid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 xml:space="preserve">What are the </w:t>
            </w:r>
            <w:r w:rsidR="00DF2DAD">
              <w:rPr>
                <w:rFonts w:asciiTheme="majorHAnsi" w:hAnsiTheme="majorHAnsi" w:cstheme="majorHAnsi"/>
                <w:sz w:val="18"/>
              </w:rPr>
              <w:t>similarities</w:t>
            </w:r>
            <w:r>
              <w:rPr>
                <w:rFonts w:asciiTheme="majorHAnsi" w:hAnsiTheme="majorHAnsi" w:cstheme="majorHAnsi"/>
                <w:sz w:val="1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18"/>
              </w:rPr>
              <w:t>and/or</w:t>
            </w:r>
            <w:r>
              <w:rPr>
                <w:rFonts w:asciiTheme="majorHAnsi" w:hAnsiTheme="majorHAnsi" w:cstheme="majorHAnsi"/>
                <w:sz w:val="18"/>
              </w:rPr>
              <w:t xml:space="preserve"> differences between the methods the poets use to present these feelings? </w:t>
            </w:r>
          </w:p>
          <w:p w14:paraId="5A3F0374" w14:textId="77777777" w:rsidR="0058377C" w:rsidRDefault="0058377C" w:rsidP="0058377C">
            <w:pPr>
              <w:rPr>
                <w:rFonts w:asciiTheme="majorHAnsi" w:hAnsiTheme="majorHAnsi" w:cstheme="majorHAnsi"/>
                <w:sz w:val="18"/>
              </w:rPr>
            </w:pPr>
          </w:p>
          <w:p w14:paraId="3E746AA8" w14:textId="77777777" w:rsidR="0058377C" w:rsidRPr="0058377C" w:rsidRDefault="0058377C" w:rsidP="0058377C">
            <w:pPr>
              <w:rPr>
                <w:rFonts w:ascii="Ink Free" w:hAnsi="Ink Free" w:cstheme="majorHAnsi"/>
                <w:sz w:val="20"/>
              </w:rPr>
            </w:pPr>
            <w:r w:rsidRPr="0058377C">
              <w:rPr>
                <w:rFonts w:ascii="Ink Free" w:hAnsi="Ink Free" w:cstheme="majorHAnsi"/>
                <w:sz w:val="16"/>
              </w:rPr>
              <w:t>METHODS TO COMPARE+EFFECTS:</w:t>
            </w:r>
          </w:p>
        </w:tc>
      </w:tr>
      <w:tr w:rsidR="002A13B0" w14:paraId="569F43B7" w14:textId="77777777" w:rsidTr="00350209">
        <w:trPr>
          <w:trHeight w:val="3622"/>
        </w:trPr>
        <w:tc>
          <w:tcPr>
            <w:tcW w:w="3681" w:type="dxa"/>
            <w:vMerge/>
          </w:tcPr>
          <w:p w14:paraId="2F9CB866" w14:textId="77777777" w:rsidR="002A13B0" w:rsidRPr="002A13B0" w:rsidRDefault="002A13B0" w:rsidP="002A13B0"/>
        </w:tc>
        <w:tc>
          <w:tcPr>
            <w:tcW w:w="3969" w:type="dxa"/>
          </w:tcPr>
          <w:p w14:paraId="2A5AF294" w14:textId="77777777" w:rsidR="002A13B0" w:rsidRDefault="002A13B0" w:rsidP="002A13B0"/>
        </w:tc>
        <w:tc>
          <w:tcPr>
            <w:tcW w:w="3775" w:type="dxa"/>
            <w:vMerge/>
          </w:tcPr>
          <w:p w14:paraId="7E18E337" w14:textId="77777777" w:rsidR="002A13B0" w:rsidRDefault="002A13B0" w:rsidP="002A13B0"/>
        </w:tc>
        <w:tc>
          <w:tcPr>
            <w:tcW w:w="3963" w:type="dxa"/>
            <w:vMerge/>
          </w:tcPr>
          <w:p w14:paraId="1BD1B1D0" w14:textId="77777777" w:rsidR="002A13B0" w:rsidRDefault="002A13B0" w:rsidP="002A13B0"/>
        </w:tc>
      </w:tr>
      <w:tr w:rsidR="00437092" w:rsidRPr="002A13B0" w14:paraId="07C92178" w14:textId="77777777" w:rsidTr="00245FEB">
        <w:tc>
          <w:tcPr>
            <w:tcW w:w="3681" w:type="dxa"/>
          </w:tcPr>
          <w:p w14:paraId="36F5A470" w14:textId="77777777" w:rsidR="00437092" w:rsidRPr="002A13B0" w:rsidRDefault="00437092" w:rsidP="00245FEB">
            <w:pPr>
              <w:jc w:val="center"/>
              <w:rPr>
                <w:b/>
                <w:sz w:val="28"/>
              </w:rPr>
            </w:pPr>
            <w:r w:rsidRPr="002A13B0">
              <w:rPr>
                <w:b/>
                <w:sz w:val="28"/>
              </w:rPr>
              <w:lastRenderedPageBreak/>
              <w:t>SECTION A</w:t>
            </w:r>
          </w:p>
        </w:tc>
        <w:tc>
          <w:tcPr>
            <w:tcW w:w="3969" w:type="dxa"/>
          </w:tcPr>
          <w:p w14:paraId="08B2382E" w14:textId="77777777" w:rsidR="00437092" w:rsidRPr="002A13B0" w:rsidRDefault="00437092" w:rsidP="00245FEB">
            <w:pPr>
              <w:jc w:val="center"/>
              <w:rPr>
                <w:b/>
                <w:sz w:val="28"/>
              </w:rPr>
            </w:pPr>
            <w:r w:rsidRPr="002A13B0">
              <w:rPr>
                <w:b/>
                <w:sz w:val="28"/>
              </w:rPr>
              <w:t>SECTION B</w:t>
            </w:r>
          </w:p>
        </w:tc>
        <w:tc>
          <w:tcPr>
            <w:tcW w:w="7738" w:type="dxa"/>
            <w:gridSpan w:val="2"/>
          </w:tcPr>
          <w:p w14:paraId="3821E7DF" w14:textId="77777777" w:rsidR="00437092" w:rsidRPr="002A13B0" w:rsidRDefault="00437092" w:rsidP="00245FEB">
            <w:pPr>
              <w:jc w:val="center"/>
              <w:rPr>
                <w:b/>
                <w:sz w:val="28"/>
              </w:rPr>
            </w:pPr>
            <w:r w:rsidRPr="002A13B0">
              <w:rPr>
                <w:b/>
                <w:sz w:val="28"/>
              </w:rPr>
              <w:t>SECTION C</w:t>
            </w:r>
          </w:p>
        </w:tc>
      </w:tr>
      <w:tr w:rsidR="00437092" w:rsidRPr="0058377C" w14:paraId="0AD159C0" w14:textId="77777777" w:rsidTr="00350209">
        <w:trPr>
          <w:trHeight w:val="5716"/>
        </w:trPr>
        <w:tc>
          <w:tcPr>
            <w:tcW w:w="3681" w:type="dxa"/>
          </w:tcPr>
          <w:p w14:paraId="4A15A8B3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sz w:val="20"/>
              </w:rPr>
              <w:t>EITHER</w:t>
            </w:r>
          </w:p>
          <w:p w14:paraId="3BF5A608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b/>
                <w:sz w:val="20"/>
              </w:rPr>
              <w:t xml:space="preserve">01 </w:t>
            </w:r>
            <w:r w:rsidRPr="0058377C">
              <w:rPr>
                <w:rFonts w:asciiTheme="majorHAnsi" w:hAnsiTheme="majorHAnsi" w:cstheme="majorHAnsi"/>
                <w:sz w:val="20"/>
              </w:rPr>
              <w:t>Explore how Priestley</w:t>
            </w:r>
            <w:r>
              <w:rPr>
                <w:rFonts w:asciiTheme="majorHAnsi" w:hAnsiTheme="majorHAnsi" w:cstheme="majorHAnsi"/>
                <w:sz w:val="20"/>
              </w:rPr>
              <w:t xml:space="preserve"> presents</w:t>
            </w:r>
            <w:r w:rsidRPr="0058377C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03134F">
              <w:rPr>
                <w:rFonts w:asciiTheme="majorHAnsi" w:hAnsiTheme="majorHAnsi" w:cstheme="majorHAnsi"/>
                <w:sz w:val="20"/>
              </w:rPr>
              <w:t xml:space="preserve">Mrs Birling as a selfish character </w:t>
            </w:r>
            <w:r>
              <w:rPr>
                <w:rFonts w:asciiTheme="majorHAnsi" w:hAnsiTheme="majorHAnsi" w:cstheme="majorHAnsi"/>
                <w:sz w:val="20"/>
              </w:rPr>
              <w:t xml:space="preserve">in </w:t>
            </w:r>
            <w:r>
              <w:rPr>
                <w:rFonts w:asciiTheme="majorHAnsi" w:hAnsiTheme="majorHAnsi" w:cstheme="majorHAnsi"/>
                <w:i/>
                <w:sz w:val="20"/>
              </w:rPr>
              <w:t>An Inspector Calls</w:t>
            </w:r>
            <w:r w:rsidRPr="0058377C">
              <w:rPr>
                <w:rFonts w:asciiTheme="majorHAnsi" w:hAnsiTheme="majorHAnsi" w:cstheme="majorHAnsi"/>
                <w:sz w:val="20"/>
              </w:rPr>
              <w:t>. [30+4 marks]</w:t>
            </w:r>
          </w:p>
          <w:p w14:paraId="59EF53ED" w14:textId="77777777" w:rsidR="00437092" w:rsidRPr="0058377C" w:rsidRDefault="00437092" w:rsidP="00245FEB">
            <w:pPr>
              <w:rPr>
                <w:rFonts w:ascii="Ink Free" w:hAnsi="Ink Free" w:cstheme="majorHAnsi"/>
                <w:sz w:val="20"/>
              </w:rPr>
            </w:pPr>
            <w:r w:rsidRPr="0058377C">
              <w:rPr>
                <w:rFonts w:ascii="Ink Free" w:hAnsi="Ink Free" w:cstheme="majorHAnsi"/>
                <w:sz w:val="20"/>
              </w:rPr>
              <w:t>PLAN:</w:t>
            </w:r>
          </w:p>
          <w:p w14:paraId="4D738ED4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53B2BC9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2A0BB6E1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1E73AF0E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70F7357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06C8C6D9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F811812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6854EF1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3325CAC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E1A2CB1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D316607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B2411C0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1C9F2A7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1B6ECCE8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04B7AAC4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sz w:val="20"/>
              </w:rPr>
              <w:t xml:space="preserve">OR </w:t>
            </w:r>
          </w:p>
          <w:p w14:paraId="151EC373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b/>
                <w:sz w:val="20"/>
              </w:rPr>
              <w:t xml:space="preserve">02 </w:t>
            </w:r>
            <w:r>
              <w:rPr>
                <w:rFonts w:asciiTheme="majorHAnsi" w:hAnsiTheme="majorHAnsi" w:cstheme="majorHAnsi"/>
                <w:sz w:val="20"/>
              </w:rPr>
              <w:t>‘The characters are changed by what happens in the play’ How far do you agree with this statement?</w:t>
            </w:r>
            <w:r w:rsidRPr="0058377C">
              <w:rPr>
                <w:rFonts w:asciiTheme="majorHAnsi" w:hAnsiTheme="majorHAnsi" w:cstheme="majorHAnsi"/>
              </w:rPr>
              <w:t xml:space="preserve"> </w:t>
            </w:r>
            <w:r w:rsidRPr="0058377C">
              <w:rPr>
                <w:rFonts w:asciiTheme="majorHAnsi" w:hAnsiTheme="majorHAnsi" w:cstheme="majorHAnsi"/>
                <w:sz w:val="20"/>
              </w:rPr>
              <w:t>[30+4 marks]</w:t>
            </w:r>
          </w:p>
          <w:p w14:paraId="583CC6A0" w14:textId="77777777" w:rsidR="00437092" w:rsidRPr="0058377C" w:rsidRDefault="00437092" w:rsidP="00245FEB">
            <w:pPr>
              <w:rPr>
                <w:rFonts w:ascii="Ink Free" w:hAnsi="Ink Free" w:cstheme="majorHAnsi"/>
                <w:sz w:val="20"/>
              </w:rPr>
            </w:pPr>
            <w:r w:rsidRPr="0058377C">
              <w:rPr>
                <w:rFonts w:ascii="Ink Free" w:hAnsi="Ink Free" w:cstheme="majorHAnsi"/>
                <w:sz w:val="20"/>
              </w:rPr>
              <w:t>PLAN:</w:t>
            </w:r>
          </w:p>
          <w:p w14:paraId="2E9CDCA4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2C9445D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0E5073E3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3F7A859C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A6489B6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E03F55D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8E8E05A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8F3C84A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3B57B8CB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2F590B9B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061EF435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C8B3FE3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351ECEDE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9F2E799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6ABC753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370AA6FA" w14:textId="77777777" w:rsidR="00437092" w:rsidRPr="0058377C" w:rsidRDefault="00437092" w:rsidP="00245FE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969" w:type="dxa"/>
          </w:tcPr>
          <w:p w14:paraId="2EB486FC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b/>
                <w:sz w:val="18"/>
              </w:rPr>
              <w:t>26</w:t>
            </w:r>
            <w:r w:rsidRPr="0058377C">
              <w:rPr>
                <w:rFonts w:asciiTheme="majorHAnsi" w:hAnsiTheme="majorHAnsi" w:cstheme="majorHAnsi"/>
                <w:sz w:val="18"/>
              </w:rPr>
              <w:t xml:space="preserve"> Compare the ways poets present </w:t>
            </w:r>
            <w:r w:rsidR="0003134F">
              <w:rPr>
                <w:rFonts w:asciiTheme="majorHAnsi" w:hAnsiTheme="majorHAnsi" w:cstheme="majorHAnsi"/>
                <w:sz w:val="18"/>
              </w:rPr>
              <w:t>difficult experiences</w:t>
            </w:r>
            <w:r w:rsidRPr="0058377C">
              <w:rPr>
                <w:rFonts w:asciiTheme="majorHAnsi" w:hAnsiTheme="majorHAnsi" w:cstheme="majorHAnsi"/>
                <w:sz w:val="18"/>
              </w:rPr>
              <w:t xml:space="preserve"> in ‘</w:t>
            </w:r>
            <w:r w:rsidR="0003134F">
              <w:rPr>
                <w:rFonts w:asciiTheme="majorHAnsi" w:hAnsiTheme="majorHAnsi" w:cstheme="majorHAnsi"/>
                <w:sz w:val="18"/>
              </w:rPr>
              <w:t>Poppies’</w:t>
            </w:r>
            <w:r w:rsidRPr="0058377C">
              <w:rPr>
                <w:rFonts w:asciiTheme="majorHAnsi" w:hAnsiTheme="majorHAnsi" w:cstheme="majorHAnsi"/>
                <w:sz w:val="18"/>
              </w:rPr>
              <w:t xml:space="preserve"> and one other poem from Power and Conflict [30 marks]</w:t>
            </w:r>
            <w:r w:rsidR="0003134F">
              <w:rPr>
                <w:rFonts w:asciiTheme="majorHAnsi" w:hAnsiTheme="majorHAnsi" w:cstheme="majorHAnsi"/>
                <w:sz w:val="18"/>
              </w:rPr>
              <w:t xml:space="preserve"> (Jane Weir)</w:t>
            </w:r>
          </w:p>
          <w:p w14:paraId="5EAB33EF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Three days before Armistice Sunday</w:t>
            </w:r>
          </w:p>
          <w:p w14:paraId="68F42F1D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and poppies had already been placed</w:t>
            </w:r>
          </w:p>
          <w:p w14:paraId="7AC05CD3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on individual war graves. Before you left,</w:t>
            </w:r>
          </w:p>
          <w:p w14:paraId="40B5FD11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I pinned one onto your lapel, crimped petals,</w:t>
            </w:r>
          </w:p>
          <w:p w14:paraId="20BA5D1B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spasms of paper red, disrupting a blockade</w:t>
            </w:r>
          </w:p>
          <w:p w14:paraId="289285D0" w14:textId="77777777" w:rsid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of yellow bias binding around your blazer.</w:t>
            </w:r>
          </w:p>
          <w:p w14:paraId="18244E76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6"/>
              </w:rPr>
            </w:pPr>
          </w:p>
          <w:p w14:paraId="43E2CCCC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Sellotape bandaged around my hand,</w:t>
            </w:r>
          </w:p>
          <w:p w14:paraId="6ED79655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I rounded up as many white cat hairs</w:t>
            </w:r>
          </w:p>
          <w:p w14:paraId="5FAF2E1E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as I could, smoothed down your shirt’s</w:t>
            </w:r>
          </w:p>
          <w:p w14:paraId="5E891CD3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upturned collar, steeled the softening</w:t>
            </w:r>
          </w:p>
          <w:p w14:paraId="4D23A205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of my face. I wanted to graze my nose</w:t>
            </w:r>
          </w:p>
          <w:p w14:paraId="6B0B6BB6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across the tip of your nose, play at</w:t>
            </w:r>
          </w:p>
          <w:p w14:paraId="3030136A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being Eskimos like we did when</w:t>
            </w:r>
          </w:p>
          <w:p w14:paraId="3F658B5F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you were little. I resisted the impulse</w:t>
            </w:r>
          </w:p>
          <w:p w14:paraId="35A08864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to run my fingers through the gelled</w:t>
            </w:r>
          </w:p>
          <w:p w14:paraId="6A9D25BD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blackthorns of your hair. All my words</w:t>
            </w:r>
          </w:p>
          <w:p w14:paraId="29BDB374" w14:textId="77777777" w:rsid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flattened, rolled, turned into felt,</w:t>
            </w:r>
          </w:p>
          <w:p w14:paraId="6D9A4347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6"/>
              </w:rPr>
            </w:pPr>
          </w:p>
          <w:p w14:paraId="5213E856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slowly melting. I was brave, as I walked</w:t>
            </w:r>
          </w:p>
          <w:p w14:paraId="60C51AA9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with you, to the front door, threw</w:t>
            </w:r>
          </w:p>
          <w:p w14:paraId="049CA30F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it open, the world overflowing</w:t>
            </w:r>
          </w:p>
          <w:p w14:paraId="08282BE0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like a treasure chest. A split second</w:t>
            </w:r>
          </w:p>
          <w:p w14:paraId="0827F769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and you were away, intoxicated.</w:t>
            </w:r>
          </w:p>
          <w:p w14:paraId="004B321E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After you’d gone I went into your bedroom,</w:t>
            </w:r>
          </w:p>
          <w:p w14:paraId="5FCE5A80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released a song bird from its cage.</w:t>
            </w:r>
          </w:p>
          <w:p w14:paraId="0A72C3C9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Later a single dove flew from the pear tree,</w:t>
            </w:r>
          </w:p>
          <w:p w14:paraId="6FCDAB5E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and this is where it has led me,</w:t>
            </w:r>
          </w:p>
          <w:p w14:paraId="40341B93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skirting the church yard walls, my stomach busy</w:t>
            </w:r>
          </w:p>
          <w:p w14:paraId="2A12BBEF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making tucks, darts, pleats, hat-less, without</w:t>
            </w:r>
          </w:p>
          <w:p w14:paraId="2BC07806" w14:textId="77777777" w:rsid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a winter coat or reinforcements of scarf, gloves.</w:t>
            </w:r>
          </w:p>
          <w:p w14:paraId="11C93A80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8"/>
              </w:rPr>
            </w:pPr>
          </w:p>
          <w:p w14:paraId="6FD5FC71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On reaching the top of the hill I traced</w:t>
            </w:r>
          </w:p>
          <w:p w14:paraId="7F4260E0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the inscriptions on the war memorial,</w:t>
            </w:r>
          </w:p>
          <w:p w14:paraId="308B6BE2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leaned against it like a wishbone.</w:t>
            </w:r>
          </w:p>
          <w:p w14:paraId="6FB69657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The dove pulled freely against the sky,</w:t>
            </w:r>
          </w:p>
          <w:p w14:paraId="4AB26E42" w14:textId="77777777" w:rsidR="0003134F" w:rsidRPr="0003134F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an ornamental stitch. I listened, hoping to hear</w:t>
            </w:r>
          </w:p>
          <w:p w14:paraId="3A3CAE1F" w14:textId="77777777" w:rsidR="00437092" w:rsidRDefault="0003134F" w:rsidP="0003134F">
            <w:pPr>
              <w:rPr>
                <w:rFonts w:asciiTheme="majorHAnsi" w:hAnsiTheme="majorHAnsi" w:cstheme="majorHAnsi"/>
                <w:sz w:val="14"/>
              </w:rPr>
            </w:pPr>
            <w:r w:rsidRPr="0003134F">
              <w:rPr>
                <w:rFonts w:asciiTheme="majorHAnsi" w:hAnsiTheme="majorHAnsi" w:cstheme="majorHAnsi"/>
                <w:sz w:val="14"/>
              </w:rPr>
              <w:t>your playgro</w:t>
            </w:r>
            <w:r>
              <w:rPr>
                <w:rFonts w:asciiTheme="majorHAnsi" w:hAnsiTheme="majorHAnsi" w:cstheme="majorHAnsi"/>
                <w:sz w:val="14"/>
              </w:rPr>
              <w:t>und voice catching on the wind.</w:t>
            </w:r>
          </w:p>
          <w:p w14:paraId="44F0B46D" w14:textId="77777777" w:rsidR="0003134F" w:rsidRPr="0058377C" w:rsidRDefault="0003134F" w:rsidP="0003134F">
            <w:pPr>
              <w:rPr>
                <w:rFonts w:ascii="Ink Free" w:hAnsi="Ink Free" w:cstheme="majorHAnsi"/>
                <w:sz w:val="20"/>
              </w:rPr>
            </w:pPr>
            <w:r w:rsidRPr="0058377C">
              <w:rPr>
                <w:rFonts w:ascii="Ink Free" w:hAnsi="Ink Free" w:cstheme="majorHAnsi"/>
                <w:sz w:val="20"/>
              </w:rPr>
              <w:t>PLAN:</w:t>
            </w:r>
          </w:p>
          <w:p w14:paraId="61469948" w14:textId="77777777" w:rsidR="0003134F" w:rsidRPr="0058377C" w:rsidRDefault="0003134F" w:rsidP="0003134F">
            <w:pPr>
              <w:rPr>
                <w:rFonts w:asciiTheme="majorHAnsi" w:hAnsiTheme="majorHAnsi" w:cstheme="majorHAnsi"/>
                <w:sz w:val="18"/>
              </w:rPr>
            </w:pPr>
          </w:p>
        </w:tc>
        <w:tc>
          <w:tcPr>
            <w:tcW w:w="3775" w:type="dxa"/>
          </w:tcPr>
          <w:p w14:paraId="6C733745" w14:textId="77777777" w:rsidR="0003134F" w:rsidRPr="00350209" w:rsidRDefault="0003134F" w:rsidP="0003134F">
            <w:pPr>
              <w:pStyle w:val="NormalWeb"/>
              <w:shd w:val="clear" w:color="auto" w:fill="FFFFFF"/>
              <w:spacing w:before="0" w:beforeAutospacing="0" w:after="0" w:afterAutospacing="0" w:line="270" w:lineRule="atLeast"/>
              <w:textAlignment w:val="baseline"/>
              <w:rPr>
                <w:rFonts w:asciiTheme="majorHAnsi" w:hAnsiTheme="majorHAnsi" w:cstheme="majorHAnsi"/>
                <w:color w:val="302F2F"/>
                <w:sz w:val="20"/>
                <w:szCs w:val="20"/>
              </w:rPr>
            </w:pPr>
            <w:r w:rsidRPr="00350209">
              <w:rPr>
                <w:rStyle w:val="Strong"/>
                <w:rFonts w:asciiTheme="majorHAnsi" w:hAnsiTheme="majorHAnsi" w:cstheme="majorHAnsi"/>
                <w:color w:val="1C1C1C"/>
                <w:sz w:val="20"/>
                <w:szCs w:val="20"/>
                <w:bdr w:val="none" w:sz="0" w:space="0" w:color="auto" w:frame="1"/>
              </w:rPr>
              <w:t>Make the Ordinary Come Alive</w:t>
            </w:r>
          </w:p>
          <w:p w14:paraId="1B1C4349" w14:textId="77777777" w:rsidR="0003134F" w:rsidRPr="00350209" w:rsidRDefault="0003134F" w:rsidP="0003134F">
            <w:pPr>
              <w:pStyle w:val="NormalWeb"/>
              <w:shd w:val="clear" w:color="auto" w:fill="FFFFFF"/>
              <w:spacing w:before="0" w:beforeAutospacing="0" w:after="0" w:afterAutospacing="0" w:line="270" w:lineRule="atLeast"/>
              <w:textAlignment w:val="baseline"/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</w:pP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Do not ask your children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to strive for extraordinary lives.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Such striving may seem admirable,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but it is a way of foolishness.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Help them instead to find the wonder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and the marvel of an ordinary life.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Show them the joy of tasting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tomatoes, apples, and pears.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Show them how to cry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when pets and people die.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Show them the infinite pleasure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in the touch of a hand.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And make the ordinary come alive for them.</w:t>
            </w:r>
            <w:r w:rsidRPr="00350209"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  <w:br/>
            </w: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The extraordinary will take care of itself.</w:t>
            </w:r>
          </w:p>
          <w:p w14:paraId="264E0CAE" w14:textId="77777777" w:rsidR="0003134F" w:rsidRPr="00350209" w:rsidRDefault="0003134F" w:rsidP="0003134F">
            <w:pPr>
              <w:pStyle w:val="NormalWeb"/>
              <w:shd w:val="clear" w:color="auto" w:fill="FFFFFF"/>
              <w:spacing w:before="0" w:beforeAutospacing="0" w:after="0" w:afterAutospacing="0" w:line="270" w:lineRule="atLeast"/>
              <w:textAlignment w:val="baseline"/>
              <w:rPr>
                <w:rFonts w:asciiTheme="majorHAnsi" w:hAnsiTheme="majorHAnsi" w:cstheme="majorHAnsi"/>
                <w:i/>
                <w:color w:val="302F2F"/>
                <w:sz w:val="20"/>
                <w:szCs w:val="20"/>
              </w:rPr>
            </w:pPr>
            <w:r w:rsidRPr="00350209">
              <w:rPr>
                <w:rStyle w:val="Emphasis"/>
                <w:rFonts w:asciiTheme="majorHAnsi" w:hAnsiTheme="majorHAnsi" w:cstheme="majorHAnsi"/>
                <w:i w:val="0"/>
                <w:color w:val="302F2F"/>
                <w:sz w:val="20"/>
                <w:szCs w:val="20"/>
                <w:bdr w:val="none" w:sz="0" w:space="0" w:color="auto" w:frame="1"/>
              </w:rPr>
              <w:t>-William Martin</w:t>
            </w:r>
          </w:p>
          <w:p w14:paraId="1B493BCA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</w:p>
          <w:p w14:paraId="63878049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b/>
                <w:sz w:val="18"/>
              </w:rPr>
              <w:t xml:space="preserve">27.1 </w:t>
            </w:r>
            <w:r w:rsidRPr="0058377C">
              <w:rPr>
                <w:rFonts w:asciiTheme="majorHAnsi" w:hAnsiTheme="majorHAnsi" w:cstheme="majorHAnsi"/>
                <w:sz w:val="18"/>
              </w:rPr>
              <w:t>In ‘Don’t Say I Said It’ how does the poet present the speaker’s feelings about love and relationships? [24 marks]</w:t>
            </w:r>
          </w:p>
          <w:p w14:paraId="60514A6F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</w:p>
          <w:p w14:paraId="29A15CF7" w14:textId="77777777" w:rsidR="00437092" w:rsidRPr="0058377C" w:rsidRDefault="00437092" w:rsidP="00245FEB">
            <w:pPr>
              <w:rPr>
                <w:rFonts w:ascii="Ink Free" w:hAnsi="Ink Free" w:cstheme="majorHAnsi"/>
                <w:sz w:val="18"/>
                <w:vertAlign w:val="superscript"/>
              </w:rPr>
            </w:pPr>
            <w:r w:rsidRPr="0058377C">
              <w:rPr>
                <w:rFonts w:ascii="Ink Free" w:hAnsi="Ink Free" w:cstheme="majorHAnsi"/>
                <w:sz w:val="28"/>
                <w:vertAlign w:val="superscript"/>
              </w:rPr>
              <w:t xml:space="preserve">Overall idea: </w:t>
            </w:r>
          </w:p>
        </w:tc>
        <w:tc>
          <w:tcPr>
            <w:tcW w:w="3963" w:type="dxa"/>
          </w:tcPr>
          <w:p w14:paraId="2E784500" w14:textId="77777777" w:rsidR="00437092" w:rsidRPr="0058377C" w:rsidRDefault="00350209" w:rsidP="00245FEB">
            <w:pPr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Born Yesterday</w:t>
            </w:r>
            <w:r w:rsidR="00437092" w:rsidRPr="0058377C">
              <w:rPr>
                <w:rFonts w:asciiTheme="majorHAnsi" w:hAnsiTheme="majorHAnsi" w:cstheme="majorHAnsi"/>
                <w:sz w:val="20"/>
              </w:rPr>
              <w:t xml:space="preserve"> by </w:t>
            </w:r>
            <w:r>
              <w:rPr>
                <w:rFonts w:asciiTheme="majorHAnsi" w:hAnsiTheme="majorHAnsi" w:cstheme="majorHAnsi"/>
                <w:sz w:val="20"/>
              </w:rPr>
              <w:t>Philip Larkin</w:t>
            </w:r>
          </w:p>
          <w:p w14:paraId="56FBDF99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Tightly-folded bud,</w:t>
            </w:r>
          </w:p>
          <w:p w14:paraId="17BDDF2E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I have wished you something</w:t>
            </w:r>
          </w:p>
          <w:p w14:paraId="6A279F15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None of the others would:</w:t>
            </w:r>
          </w:p>
          <w:p w14:paraId="0D0ECB63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Not the usual stuff</w:t>
            </w:r>
          </w:p>
          <w:p w14:paraId="0B9D57E1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About being beautiful,</w:t>
            </w:r>
          </w:p>
          <w:p w14:paraId="2E410E15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Or running off a spring</w:t>
            </w:r>
          </w:p>
          <w:p w14:paraId="10C61014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Of innocence and love —</w:t>
            </w:r>
          </w:p>
          <w:p w14:paraId="19637794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They will all wish you that,</w:t>
            </w:r>
          </w:p>
          <w:p w14:paraId="17EF37F8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And should it prove possible,</w:t>
            </w:r>
          </w:p>
          <w:p w14:paraId="4F42D858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Well, you’re a lucky girl.</w:t>
            </w:r>
          </w:p>
          <w:p w14:paraId="52728B19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</w:p>
          <w:p w14:paraId="0F4F23D7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But if it shouldn’t, then</w:t>
            </w:r>
          </w:p>
          <w:p w14:paraId="6A1E95D7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May you be ordinary;</w:t>
            </w:r>
          </w:p>
          <w:p w14:paraId="326755CA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Have, like other women,</w:t>
            </w:r>
          </w:p>
          <w:p w14:paraId="4152E373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An average of talents:</w:t>
            </w:r>
          </w:p>
          <w:p w14:paraId="23EC8E0B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Not ugly, not good-looking,</w:t>
            </w:r>
          </w:p>
          <w:p w14:paraId="4511F89D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Nothing uncustomary</w:t>
            </w:r>
          </w:p>
          <w:p w14:paraId="5D7B76DA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To pull you off your balance,</w:t>
            </w:r>
          </w:p>
          <w:p w14:paraId="648B5E89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That, unworkable itself,</w:t>
            </w:r>
          </w:p>
          <w:p w14:paraId="51B6A9B3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Stops all the rest from working.</w:t>
            </w:r>
          </w:p>
          <w:p w14:paraId="67992280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In fact, may you be dull —</w:t>
            </w:r>
          </w:p>
          <w:p w14:paraId="78CD669B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If that is what a skilled,</w:t>
            </w:r>
          </w:p>
          <w:p w14:paraId="7AE64DE7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Vigilant, flexible,</w:t>
            </w:r>
          </w:p>
          <w:p w14:paraId="70479206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proofErr w:type="spellStart"/>
            <w:r w:rsidRPr="00350209">
              <w:rPr>
                <w:rFonts w:asciiTheme="majorHAnsi" w:hAnsiTheme="majorHAnsi" w:cstheme="majorHAnsi"/>
                <w:sz w:val="18"/>
              </w:rPr>
              <w:t>Unemphasised</w:t>
            </w:r>
            <w:proofErr w:type="spellEnd"/>
            <w:r w:rsidRPr="00350209">
              <w:rPr>
                <w:rFonts w:asciiTheme="majorHAnsi" w:hAnsiTheme="majorHAnsi" w:cstheme="majorHAnsi"/>
                <w:sz w:val="18"/>
              </w:rPr>
              <w:t>, enthralled</w:t>
            </w:r>
          </w:p>
          <w:p w14:paraId="04B9DACE" w14:textId="77777777" w:rsidR="00437092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Catching of happiness is called.</w:t>
            </w:r>
          </w:p>
          <w:p w14:paraId="690BD698" w14:textId="77777777" w:rsid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</w:p>
          <w:p w14:paraId="0634632F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  <w:proofErr w:type="gramStart"/>
            <w:r>
              <w:rPr>
                <w:rFonts w:asciiTheme="majorHAnsi" w:hAnsiTheme="majorHAnsi" w:cstheme="majorHAnsi"/>
                <w:b/>
                <w:sz w:val="18"/>
              </w:rPr>
              <w:t xml:space="preserve">27.2 </w:t>
            </w:r>
            <w:r>
              <w:rPr>
                <w:rFonts w:asciiTheme="majorHAnsi" w:hAnsiTheme="majorHAnsi" w:cstheme="majorHAnsi"/>
                <w:sz w:val="18"/>
              </w:rPr>
              <w:t xml:space="preserve"> In</w:t>
            </w:r>
            <w:proofErr w:type="gramEnd"/>
            <w:r>
              <w:rPr>
                <w:rFonts w:asciiTheme="majorHAnsi" w:hAnsiTheme="majorHAnsi" w:cstheme="majorHAnsi"/>
                <w:sz w:val="18"/>
              </w:rPr>
              <w:t xml:space="preserve"> both ‘</w:t>
            </w:r>
            <w:r w:rsidR="00350209">
              <w:rPr>
                <w:rFonts w:asciiTheme="majorHAnsi" w:hAnsiTheme="majorHAnsi" w:cstheme="majorHAnsi"/>
                <w:sz w:val="18"/>
              </w:rPr>
              <w:t>Make the Ordinary Come Alive’</w:t>
            </w:r>
            <w:r>
              <w:rPr>
                <w:rFonts w:asciiTheme="majorHAnsi" w:hAnsiTheme="majorHAnsi" w:cstheme="majorHAnsi"/>
                <w:sz w:val="18"/>
              </w:rPr>
              <w:t xml:space="preserve"> and ‘</w:t>
            </w:r>
            <w:r w:rsidR="00350209">
              <w:rPr>
                <w:rFonts w:asciiTheme="majorHAnsi" w:hAnsiTheme="majorHAnsi" w:cstheme="majorHAnsi"/>
                <w:sz w:val="18"/>
              </w:rPr>
              <w:t>Born Yesterday’</w:t>
            </w:r>
            <w:r>
              <w:rPr>
                <w:rFonts w:asciiTheme="majorHAnsi" w:hAnsiTheme="majorHAnsi" w:cstheme="majorHAnsi"/>
                <w:sz w:val="18"/>
              </w:rPr>
              <w:t xml:space="preserve"> the speakers describe their feelings about </w:t>
            </w:r>
            <w:r w:rsidR="00350209">
              <w:rPr>
                <w:rFonts w:asciiTheme="majorHAnsi" w:hAnsiTheme="majorHAnsi" w:cstheme="majorHAnsi"/>
                <w:sz w:val="18"/>
              </w:rPr>
              <w:t xml:space="preserve">raising children and an ordinary life. </w:t>
            </w:r>
            <w:r>
              <w:rPr>
                <w:rFonts w:asciiTheme="majorHAnsi" w:hAnsiTheme="majorHAnsi" w:cstheme="majorHAnsi"/>
                <w:sz w:val="18"/>
              </w:rPr>
              <w:t xml:space="preserve"> </w:t>
            </w:r>
          </w:p>
          <w:p w14:paraId="22CDAD03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</w:p>
          <w:p w14:paraId="477302A3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 xml:space="preserve">What are the </w:t>
            </w:r>
            <w:r w:rsidR="00DF2DAD">
              <w:rPr>
                <w:rFonts w:asciiTheme="majorHAnsi" w:hAnsiTheme="majorHAnsi" w:cstheme="majorHAnsi"/>
                <w:sz w:val="18"/>
              </w:rPr>
              <w:t>similarities</w:t>
            </w:r>
            <w:r>
              <w:rPr>
                <w:rFonts w:asciiTheme="majorHAnsi" w:hAnsiTheme="majorHAnsi" w:cstheme="majorHAnsi"/>
                <w:sz w:val="1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18"/>
              </w:rPr>
              <w:t>and/or</w:t>
            </w:r>
            <w:r>
              <w:rPr>
                <w:rFonts w:asciiTheme="majorHAnsi" w:hAnsiTheme="majorHAnsi" w:cstheme="majorHAnsi"/>
                <w:sz w:val="18"/>
              </w:rPr>
              <w:t xml:space="preserve"> differences between the methods the poets use to present these feelings? </w:t>
            </w:r>
          </w:p>
          <w:p w14:paraId="22390A0C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</w:p>
          <w:p w14:paraId="0143383E" w14:textId="77777777" w:rsidR="00437092" w:rsidRPr="0058377C" w:rsidRDefault="00437092" w:rsidP="00245FEB">
            <w:pPr>
              <w:rPr>
                <w:rFonts w:ascii="Ink Free" w:hAnsi="Ink Free" w:cstheme="majorHAnsi"/>
                <w:sz w:val="20"/>
              </w:rPr>
            </w:pPr>
            <w:r w:rsidRPr="0058377C">
              <w:rPr>
                <w:rFonts w:ascii="Ink Free" w:hAnsi="Ink Free" w:cstheme="majorHAnsi"/>
                <w:sz w:val="16"/>
              </w:rPr>
              <w:t>METHODS TO COMPARE+EFFECTS:</w:t>
            </w:r>
          </w:p>
        </w:tc>
      </w:tr>
    </w:tbl>
    <w:p w14:paraId="1C6CC936" w14:textId="77777777" w:rsidR="000E5B0C" w:rsidRDefault="000E5B0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3969"/>
        <w:gridCol w:w="4678"/>
        <w:gridCol w:w="3060"/>
      </w:tblGrid>
      <w:tr w:rsidR="00437092" w:rsidRPr="002A13B0" w14:paraId="6E8BBB73" w14:textId="77777777" w:rsidTr="00245FEB">
        <w:tc>
          <w:tcPr>
            <w:tcW w:w="3681" w:type="dxa"/>
          </w:tcPr>
          <w:p w14:paraId="146FCCE9" w14:textId="77777777" w:rsidR="00437092" w:rsidRPr="002A13B0" w:rsidRDefault="00437092" w:rsidP="00245FEB">
            <w:pPr>
              <w:jc w:val="center"/>
              <w:rPr>
                <w:b/>
                <w:sz w:val="28"/>
              </w:rPr>
            </w:pPr>
            <w:r w:rsidRPr="002A13B0">
              <w:rPr>
                <w:b/>
                <w:sz w:val="28"/>
              </w:rPr>
              <w:lastRenderedPageBreak/>
              <w:t>SECTION A</w:t>
            </w:r>
          </w:p>
        </w:tc>
        <w:tc>
          <w:tcPr>
            <w:tcW w:w="3969" w:type="dxa"/>
          </w:tcPr>
          <w:p w14:paraId="2014CFE4" w14:textId="77777777" w:rsidR="00437092" w:rsidRPr="002A13B0" w:rsidRDefault="00437092" w:rsidP="00245FEB">
            <w:pPr>
              <w:jc w:val="center"/>
              <w:rPr>
                <w:b/>
                <w:sz w:val="28"/>
              </w:rPr>
            </w:pPr>
            <w:r w:rsidRPr="002A13B0">
              <w:rPr>
                <w:b/>
                <w:sz w:val="28"/>
              </w:rPr>
              <w:t>SECTION B</w:t>
            </w:r>
          </w:p>
        </w:tc>
        <w:tc>
          <w:tcPr>
            <w:tcW w:w="7738" w:type="dxa"/>
            <w:gridSpan w:val="2"/>
          </w:tcPr>
          <w:p w14:paraId="5978135D" w14:textId="77777777" w:rsidR="00437092" w:rsidRPr="002A13B0" w:rsidRDefault="00437092" w:rsidP="00245FEB">
            <w:pPr>
              <w:jc w:val="center"/>
              <w:rPr>
                <w:b/>
                <w:sz w:val="28"/>
              </w:rPr>
            </w:pPr>
            <w:r w:rsidRPr="002A13B0">
              <w:rPr>
                <w:b/>
                <w:sz w:val="28"/>
              </w:rPr>
              <w:t>SECTION C</w:t>
            </w:r>
          </w:p>
        </w:tc>
      </w:tr>
      <w:tr w:rsidR="00437092" w:rsidRPr="0058377C" w14:paraId="2594EDFE" w14:textId="77777777" w:rsidTr="00245FEB">
        <w:trPr>
          <w:trHeight w:val="5716"/>
        </w:trPr>
        <w:tc>
          <w:tcPr>
            <w:tcW w:w="3681" w:type="dxa"/>
          </w:tcPr>
          <w:p w14:paraId="01A31913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sz w:val="20"/>
              </w:rPr>
              <w:t>EITHER</w:t>
            </w:r>
          </w:p>
          <w:p w14:paraId="6905AFC3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b/>
                <w:sz w:val="20"/>
              </w:rPr>
              <w:t xml:space="preserve">01 </w:t>
            </w:r>
            <w:r w:rsidRPr="0058377C">
              <w:rPr>
                <w:rFonts w:asciiTheme="majorHAnsi" w:hAnsiTheme="majorHAnsi" w:cstheme="majorHAnsi"/>
                <w:sz w:val="20"/>
              </w:rPr>
              <w:t xml:space="preserve">Explore how Priestley </w:t>
            </w:r>
            <w:r>
              <w:rPr>
                <w:rFonts w:asciiTheme="majorHAnsi" w:hAnsiTheme="majorHAnsi" w:cstheme="majorHAnsi"/>
                <w:sz w:val="20"/>
              </w:rPr>
              <w:t xml:space="preserve">presents Sheila as an example of the younger generation in </w:t>
            </w:r>
            <w:r>
              <w:rPr>
                <w:rFonts w:asciiTheme="majorHAnsi" w:hAnsiTheme="majorHAnsi" w:cstheme="majorHAnsi"/>
                <w:i/>
                <w:sz w:val="20"/>
              </w:rPr>
              <w:t>An Inspector Calls</w:t>
            </w:r>
            <w:r w:rsidRPr="0058377C">
              <w:rPr>
                <w:rFonts w:asciiTheme="majorHAnsi" w:hAnsiTheme="majorHAnsi" w:cstheme="majorHAnsi"/>
                <w:sz w:val="20"/>
              </w:rPr>
              <w:t>. [30+4 marks]</w:t>
            </w:r>
          </w:p>
          <w:p w14:paraId="1A34BF15" w14:textId="77777777" w:rsidR="00437092" w:rsidRPr="0058377C" w:rsidRDefault="00437092" w:rsidP="00245FEB">
            <w:pPr>
              <w:rPr>
                <w:rFonts w:ascii="Ink Free" w:hAnsi="Ink Free" w:cstheme="majorHAnsi"/>
                <w:sz w:val="20"/>
              </w:rPr>
            </w:pPr>
            <w:r w:rsidRPr="0058377C">
              <w:rPr>
                <w:rFonts w:ascii="Ink Free" w:hAnsi="Ink Free" w:cstheme="majorHAnsi"/>
                <w:sz w:val="20"/>
              </w:rPr>
              <w:t>PLAN:</w:t>
            </w:r>
          </w:p>
          <w:p w14:paraId="74935581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3441DA3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731E614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05494BC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7DAD9B8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01DF577E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02C229C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838B076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1D67E19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CB0801C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1A2FBC1E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34508DCF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115D1FE9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3C9DDBBA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0F033D40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sz w:val="20"/>
              </w:rPr>
              <w:t xml:space="preserve">OR </w:t>
            </w:r>
          </w:p>
          <w:p w14:paraId="0A516917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  <w:r w:rsidRPr="0058377C">
              <w:rPr>
                <w:rFonts w:asciiTheme="majorHAnsi" w:hAnsiTheme="majorHAnsi" w:cstheme="majorHAnsi"/>
                <w:b/>
                <w:sz w:val="20"/>
              </w:rPr>
              <w:t xml:space="preserve">02 </w:t>
            </w:r>
            <w:r>
              <w:rPr>
                <w:rFonts w:asciiTheme="majorHAnsi" w:hAnsiTheme="majorHAnsi" w:cstheme="majorHAnsi"/>
                <w:sz w:val="20"/>
              </w:rPr>
              <w:t>‘</w:t>
            </w:r>
            <w:r>
              <w:rPr>
                <w:rFonts w:asciiTheme="majorHAnsi" w:hAnsiTheme="majorHAnsi" w:cstheme="majorHAnsi"/>
                <w:i/>
                <w:sz w:val="20"/>
              </w:rPr>
              <w:t>An Inspector Calls</w:t>
            </w:r>
            <w:r>
              <w:rPr>
                <w:rFonts w:asciiTheme="majorHAnsi" w:hAnsiTheme="majorHAnsi" w:cstheme="majorHAnsi"/>
                <w:sz w:val="20"/>
              </w:rPr>
              <w:t xml:space="preserve"> is a play about the consequences of our actions’ How far do you agree with this statement?</w:t>
            </w:r>
            <w:r w:rsidRPr="0058377C">
              <w:rPr>
                <w:rFonts w:asciiTheme="majorHAnsi" w:hAnsiTheme="majorHAnsi" w:cstheme="majorHAnsi"/>
              </w:rPr>
              <w:t xml:space="preserve"> </w:t>
            </w:r>
            <w:r w:rsidRPr="0058377C">
              <w:rPr>
                <w:rFonts w:asciiTheme="majorHAnsi" w:hAnsiTheme="majorHAnsi" w:cstheme="majorHAnsi"/>
                <w:sz w:val="20"/>
              </w:rPr>
              <w:t>[30+4 marks]</w:t>
            </w:r>
          </w:p>
          <w:p w14:paraId="70394A9B" w14:textId="77777777" w:rsidR="00437092" w:rsidRPr="0058377C" w:rsidRDefault="00437092" w:rsidP="00245FEB">
            <w:pPr>
              <w:rPr>
                <w:rFonts w:ascii="Ink Free" w:hAnsi="Ink Free" w:cstheme="majorHAnsi"/>
                <w:sz w:val="20"/>
              </w:rPr>
            </w:pPr>
            <w:r w:rsidRPr="0058377C">
              <w:rPr>
                <w:rFonts w:ascii="Ink Free" w:hAnsi="Ink Free" w:cstheme="majorHAnsi"/>
                <w:sz w:val="20"/>
              </w:rPr>
              <w:t>PLAN:</w:t>
            </w:r>
          </w:p>
          <w:p w14:paraId="60EFFF70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2275183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96F0905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3B9FD86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13FEF6B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3CD0D1BC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320AE87F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78629C0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20FC8DE2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13DBD67E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73C06CDF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381DA3B1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41DA0BB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FAC0132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64B6BE24" w14:textId="77777777" w:rsidR="00437092" w:rsidRDefault="00437092" w:rsidP="00245FEB">
            <w:pPr>
              <w:rPr>
                <w:rFonts w:asciiTheme="majorHAnsi" w:hAnsiTheme="majorHAnsi" w:cstheme="majorHAnsi"/>
                <w:sz w:val="20"/>
              </w:rPr>
            </w:pPr>
          </w:p>
          <w:p w14:paraId="51A96942" w14:textId="77777777" w:rsidR="00437092" w:rsidRPr="0058377C" w:rsidRDefault="00437092" w:rsidP="00245FE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969" w:type="dxa"/>
          </w:tcPr>
          <w:p w14:paraId="6B37DE51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b/>
                <w:sz w:val="18"/>
              </w:rPr>
              <w:t>26</w:t>
            </w:r>
            <w:r w:rsidRPr="0058377C">
              <w:rPr>
                <w:rFonts w:asciiTheme="majorHAnsi" w:hAnsiTheme="majorHAnsi" w:cstheme="majorHAnsi"/>
                <w:sz w:val="18"/>
              </w:rPr>
              <w:t xml:space="preserve"> Compare the ways poets present ideas about </w:t>
            </w:r>
            <w:r w:rsidR="00350209">
              <w:rPr>
                <w:rFonts w:asciiTheme="majorHAnsi" w:hAnsiTheme="majorHAnsi" w:cstheme="majorHAnsi"/>
                <w:sz w:val="18"/>
              </w:rPr>
              <w:t>a place</w:t>
            </w:r>
            <w:r w:rsidRPr="0058377C">
              <w:rPr>
                <w:rFonts w:asciiTheme="majorHAnsi" w:hAnsiTheme="majorHAnsi" w:cstheme="majorHAnsi"/>
                <w:sz w:val="18"/>
              </w:rPr>
              <w:t xml:space="preserve"> in ‘</w:t>
            </w:r>
            <w:r w:rsidR="00350209">
              <w:rPr>
                <w:rFonts w:asciiTheme="majorHAnsi" w:hAnsiTheme="majorHAnsi" w:cstheme="majorHAnsi"/>
                <w:sz w:val="18"/>
              </w:rPr>
              <w:t>London’</w:t>
            </w:r>
            <w:r w:rsidRPr="0058377C">
              <w:rPr>
                <w:rFonts w:asciiTheme="majorHAnsi" w:hAnsiTheme="majorHAnsi" w:cstheme="majorHAnsi"/>
                <w:sz w:val="18"/>
              </w:rPr>
              <w:t xml:space="preserve"> and one other poem from Power and Conflict [30 marks]</w:t>
            </w:r>
          </w:p>
          <w:p w14:paraId="5958C55B" w14:textId="77777777" w:rsidR="00437092" w:rsidRPr="0058377C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</w:p>
          <w:p w14:paraId="3D981EAF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 xml:space="preserve">I wander </w:t>
            </w:r>
            <w:proofErr w:type="spellStart"/>
            <w:r w:rsidRPr="00350209">
              <w:rPr>
                <w:rFonts w:asciiTheme="majorHAnsi" w:hAnsiTheme="majorHAnsi" w:cstheme="majorHAnsi"/>
                <w:sz w:val="18"/>
              </w:rPr>
              <w:t>thro</w:t>
            </w:r>
            <w:proofErr w:type="spellEnd"/>
            <w:r w:rsidRPr="00350209">
              <w:rPr>
                <w:rFonts w:asciiTheme="majorHAnsi" w:hAnsiTheme="majorHAnsi" w:cstheme="majorHAnsi"/>
                <w:sz w:val="18"/>
              </w:rPr>
              <w:t xml:space="preserve">' each </w:t>
            </w:r>
            <w:proofErr w:type="spellStart"/>
            <w:r w:rsidRPr="00350209">
              <w:rPr>
                <w:rFonts w:asciiTheme="majorHAnsi" w:hAnsiTheme="majorHAnsi" w:cstheme="majorHAnsi"/>
                <w:sz w:val="18"/>
              </w:rPr>
              <w:t>charter'd</w:t>
            </w:r>
            <w:proofErr w:type="spellEnd"/>
            <w:r w:rsidRPr="00350209">
              <w:rPr>
                <w:rFonts w:asciiTheme="majorHAnsi" w:hAnsiTheme="majorHAnsi" w:cstheme="majorHAnsi"/>
                <w:sz w:val="18"/>
              </w:rPr>
              <w:t xml:space="preserve"> street,</w:t>
            </w:r>
          </w:p>
          <w:p w14:paraId="0FDDE543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 xml:space="preserve">Near where the </w:t>
            </w:r>
            <w:proofErr w:type="spellStart"/>
            <w:r w:rsidRPr="00350209">
              <w:rPr>
                <w:rFonts w:asciiTheme="majorHAnsi" w:hAnsiTheme="majorHAnsi" w:cstheme="majorHAnsi"/>
                <w:sz w:val="18"/>
              </w:rPr>
              <w:t>charter'd</w:t>
            </w:r>
            <w:proofErr w:type="spellEnd"/>
            <w:r w:rsidRPr="00350209">
              <w:rPr>
                <w:rFonts w:asciiTheme="majorHAnsi" w:hAnsiTheme="majorHAnsi" w:cstheme="majorHAnsi"/>
                <w:sz w:val="18"/>
              </w:rPr>
              <w:t xml:space="preserve"> Thames does flow. </w:t>
            </w:r>
          </w:p>
          <w:p w14:paraId="4EB0EBF8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And mark in every face I meet</w:t>
            </w:r>
          </w:p>
          <w:p w14:paraId="74595E82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Marks of weakness, marks of woe.</w:t>
            </w:r>
          </w:p>
          <w:p w14:paraId="238BA421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</w:p>
          <w:p w14:paraId="3F24460D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In every cry of every Man,</w:t>
            </w:r>
          </w:p>
          <w:p w14:paraId="6DA0462C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In every Infants cry of fear,</w:t>
            </w:r>
          </w:p>
          <w:p w14:paraId="38B103F1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In every voice: in every ban,</w:t>
            </w:r>
          </w:p>
          <w:p w14:paraId="79F0F510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The mind-</w:t>
            </w:r>
            <w:proofErr w:type="spellStart"/>
            <w:r w:rsidRPr="00350209">
              <w:rPr>
                <w:rFonts w:asciiTheme="majorHAnsi" w:hAnsiTheme="majorHAnsi" w:cstheme="majorHAnsi"/>
                <w:sz w:val="18"/>
              </w:rPr>
              <w:t>forg'd</w:t>
            </w:r>
            <w:proofErr w:type="spellEnd"/>
            <w:r w:rsidRPr="00350209">
              <w:rPr>
                <w:rFonts w:asciiTheme="majorHAnsi" w:hAnsiTheme="majorHAnsi" w:cstheme="majorHAnsi"/>
                <w:sz w:val="18"/>
              </w:rPr>
              <w:t xml:space="preserve"> manacles I hear </w:t>
            </w:r>
          </w:p>
          <w:p w14:paraId="2BF64FB7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</w:p>
          <w:p w14:paraId="235CDE59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How the Chimney-sweepers cry</w:t>
            </w:r>
          </w:p>
          <w:p w14:paraId="3CCABF05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 xml:space="preserve">Every </w:t>
            </w:r>
            <w:proofErr w:type="spellStart"/>
            <w:r w:rsidRPr="00350209">
              <w:rPr>
                <w:rFonts w:asciiTheme="majorHAnsi" w:hAnsiTheme="majorHAnsi" w:cstheme="majorHAnsi"/>
                <w:sz w:val="18"/>
              </w:rPr>
              <w:t>blackning</w:t>
            </w:r>
            <w:proofErr w:type="spellEnd"/>
            <w:r w:rsidRPr="00350209">
              <w:rPr>
                <w:rFonts w:asciiTheme="majorHAnsi" w:hAnsiTheme="majorHAnsi" w:cstheme="majorHAnsi"/>
                <w:sz w:val="18"/>
              </w:rPr>
              <w:t xml:space="preserve"> Church </w:t>
            </w:r>
            <w:proofErr w:type="spellStart"/>
            <w:r w:rsidRPr="00350209">
              <w:rPr>
                <w:rFonts w:asciiTheme="majorHAnsi" w:hAnsiTheme="majorHAnsi" w:cstheme="majorHAnsi"/>
                <w:sz w:val="18"/>
              </w:rPr>
              <w:t>appalls</w:t>
            </w:r>
            <w:proofErr w:type="spellEnd"/>
            <w:r w:rsidRPr="00350209">
              <w:rPr>
                <w:rFonts w:asciiTheme="majorHAnsi" w:hAnsiTheme="majorHAnsi" w:cstheme="majorHAnsi"/>
                <w:sz w:val="18"/>
              </w:rPr>
              <w:t xml:space="preserve">, </w:t>
            </w:r>
          </w:p>
          <w:p w14:paraId="490EEF9E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And the hapless Soldiers sigh</w:t>
            </w:r>
          </w:p>
          <w:p w14:paraId="5D0B6134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 xml:space="preserve">Runs in blood down Palace walls </w:t>
            </w:r>
          </w:p>
          <w:p w14:paraId="189CFBCF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</w:p>
          <w:p w14:paraId="5974E799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But most thro' midnight streets I hear</w:t>
            </w:r>
          </w:p>
          <w:p w14:paraId="74E5C9A5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How the youthful Harlots curse</w:t>
            </w:r>
          </w:p>
          <w:p w14:paraId="2E75C2D1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 xml:space="preserve">Blasts the new-born Infants tear </w:t>
            </w:r>
          </w:p>
          <w:p w14:paraId="76BF99C6" w14:textId="77777777" w:rsidR="00437092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And blights with plagues the Marriage hearse</w:t>
            </w:r>
          </w:p>
          <w:p w14:paraId="2F7B3692" w14:textId="77777777" w:rsid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</w:p>
          <w:p w14:paraId="24E93969" w14:textId="77777777" w:rsidR="00350209" w:rsidRPr="00350209" w:rsidRDefault="00350209" w:rsidP="00350209">
            <w:pPr>
              <w:rPr>
                <w:rFonts w:ascii="Ink Free" w:hAnsi="Ink Free" w:cstheme="majorHAnsi"/>
                <w:sz w:val="18"/>
              </w:rPr>
            </w:pPr>
            <w:r w:rsidRPr="00350209">
              <w:rPr>
                <w:rFonts w:ascii="Ink Free" w:hAnsi="Ink Free" w:cstheme="majorHAnsi"/>
                <w:sz w:val="18"/>
              </w:rPr>
              <w:t>PLAN:</w:t>
            </w:r>
          </w:p>
        </w:tc>
        <w:tc>
          <w:tcPr>
            <w:tcW w:w="4678" w:type="dxa"/>
          </w:tcPr>
          <w:p w14:paraId="224C37BB" w14:textId="77777777" w:rsidR="00437092" w:rsidRPr="0058377C" w:rsidRDefault="00DF2DAD" w:rsidP="00245FEB">
            <w:pPr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b/>
                <w:sz w:val="18"/>
              </w:rPr>
              <w:t>Winter Time</w:t>
            </w:r>
            <w:r w:rsidR="00437092" w:rsidRPr="0058377C">
              <w:rPr>
                <w:rFonts w:asciiTheme="majorHAnsi" w:hAnsiTheme="majorHAnsi" w:cstheme="majorHAnsi"/>
                <w:b/>
                <w:sz w:val="18"/>
              </w:rPr>
              <w:t xml:space="preserve"> </w:t>
            </w:r>
            <w:r w:rsidR="00437092" w:rsidRPr="0058377C">
              <w:rPr>
                <w:rFonts w:asciiTheme="majorHAnsi" w:hAnsiTheme="majorHAnsi" w:cstheme="majorHAnsi"/>
                <w:sz w:val="18"/>
              </w:rPr>
              <w:t xml:space="preserve">by </w:t>
            </w:r>
            <w:r>
              <w:rPr>
                <w:rFonts w:asciiTheme="majorHAnsi" w:hAnsiTheme="majorHAnsi" w:cstheme="majorHAnsi"/>
                <w:i/>
                <w:sz w:val="18"/>
              </w:rPr>
              <w:t>Robert Louis Stevenson</w:t>
            </w:r>
          </w:p>
          <w:p w14:paraId="6102B874" w14:textId="77777777" w:rsidR="00350209" w:rsidRPr="00350209" w:rsidRDefault="00DF2DAD" w:rsidP="00350209">
            <w:pPr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Late lies the wintry sun a-bed,</w:t>
            </w:r>
          </w:p>
          <w:p w14:paraId="406B2AD5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 xml:space="preserve">A frosty, </w:t>
            </w:r>
            <w:r>
              <w:rPr>
                <w:rFonts w:asciiTheme="majorHAnsi" w:hAnsiTheme="majorHAnsi" w:cstheme="majorHAnsi"/>
                <w:sz w:val="18"/>
              </w:rPr>
              <w:t>fiery sleepy-head;</w:t>
            </w:r>
          </w:p>
          <w:p w14:paraId="6A570E69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Blink</w:t>
            </w:r>
            <w:r>
              <w:rPr>
                <w:rFonts w:asciiTheme="majorHAnsi" w:hAnsiTheme="majorHAnsi" w:cstheme="majorHAnsi"/>
                <w:sz w:val="18"/>
              </w:rPr>
              <w:t>s but an hour or two; and then,</w:t>
            </w:r>
          </w:p>
          <w:p w14:paraId="28D0B49A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A blood-red orange, sets again.</w:t>
            </w:r>
          </w:p>
          <w:p w14:paraId="69AD4558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</w:p>
          <w:p w14:paraId="374A3329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Before</w:t>
            </w:r>
            <w:r w:rsidR="00DF2DAD">
              <w:rPr>
                <w:rFonts w:asciiTheme="majorHAnsi" w:hAnsiTheme="majorHAnsi" w:cstheme="majorHAnsi"/>
                <w:sz w:val="18"/>
              </w:rPr>
              <w:t xml:space="preserve"> the stars have left the skies,</w:t>
            </w:r>
          </w:p>
          <w:p w14:paraId="34997ED7" w14:textId="77777777" w:rsidR="00350209" w:rsidRPr="00350209" w:rsidRDefault="00DF2DAD" w:rsidP="00350209">
            <w:pPr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At morning in the dark I rise;</w:t>
            </w:r>
          </w:p>
          <w:p w14:paraId="7FA3DADD" w14:textId="77777777" w:rsidR="00350209" w:rsidRPr="00350209" w:rsidRDefault="00DF2DAD" w:rsidP="00350209">
            <w:pPr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And shivering in my nakedness,</w:t>
            </w:r>
          </w:p>
          <w:p w14:paraId="4C104B8B" w14:textId="77777777" w:rsid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By th</w:t>
            </w:r>
            <w:r w:rsidR="00DF2DAD">
              <w:rPr>
                <w:rFonts w:asciiTheme="majorHAnsi" w:hAnsiTheme="majorHAnsi" w:cstheme="majorHAnsi"/>
                <w:sz w:val="18"/>
              </w:rPr>
              <w:t>e cold candle, bathe and dress.</w:t>
            </w:r>
          </w:p>
          <w:p w14:paraId="282EE5B2" w14:textId="77777777" w:rsidR="00DF2DAD" w:rsidRPr="00350209" w:rsidRDefault="00DF2DAD" w:rsidP="00350209">
            <w:pPr>
              <w:rPr>
                <w:rFonts w:asciiTheme="majorHAnsi" w:hAnsiTheme="majorHAnsi" w:cstheme="majorHAnsi"/>
                <w:sz w:val="18"/>
              </w:rPr>
            </w:pPr>
          </w:p>
          <w:p w14:paraId="2A2E9B1B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Close by the jolly f</w:t>
            </w:r>
            <w:r w:rsidR="00DF2DAD">
              <w:rPr>
                <w:rFonts w:asciiTheme="majorHAnsi" w:hAnsiTheme="majorHAnsi" w:cstheme="majorHAnsi"/>
                <w:sz w:val="18"/>
              </w:rPr>
              <w:t>ire I sit</w:t>
            </w:r>
          </w:p>
          <w:p w14:paraId="5901328C" w14:textId="77777777" w:rsidR="00350209" w:rsidRPr="00350209" w:rsidRDefault="00DF2DAD" w:rsidP="00350209">
            <w:pPr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To warm my frozen bones a bit;</w:t>
            </w:r>
          </w:p>
          <w:p w14:paraId="1DFD199A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O</w:t>
            </w:r>
            <w:r w:rsidR="00DF2DAD">
              <w:rPr>
                <w:rFonts w:asciiTheme="majorHAnsi" w:hAnsiTheme="majorHAnsi" w:cstheme="majorHAnsi"/>
                <w:sz w:val="18"/>
              </w:rPr>
              <w:t>r with a reindeer-sled, explore</w:t>
            </w:r>
          </w:p>
          <w:p w14:paraId="11CBDC46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The colder countries round the door.</w:t>
            </w:r>
          </w:p>
          <w:p w14:paraId="54CE2D2A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</w:p>
          <w:p w14:paraId="04A785E5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Whe</w:t>
            </w:r>
            <w:r w:rsidR="00DF2DAD">
              <w:rPr>
                <w:rFonts w:asciiTheme="majorHAnsi" w:hAnsiTheme="majorHAnsi" w:cstheme="majorHAnsi"/>
                <w:sz w:val="18"/>
              </w:rPr>
              <w:t>n to go out, my nurse doth wrap</w:t>
            </w:r>
          </w:p>
          <w:p w14:paraId="29C8494E" w14:textId="77777777" w:rsidR="00350209" w:rsidRPr="00350209" w:rsidRDefault="00DF2DAD" w:rsidP="00350209">
            <w:pPr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>Me in my comforter and cap;</w:t>
            </w:r>
          </w:p>
          <w:p w14:paraId="03B10823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The col</w:t>
            </w:r>
            <w:r w:rsidR="00DF2DAD">
              <w:rPr>
                <w:rFonts w:asciiTheme="majorHAnsi" w:hAnsiTheme="majorHAnsi" w:cstheme="majorHAnsi"/>
                <w:sz w:val="18"/>
              </w:rPr>
              <w:t>d wind burns my face, and blows</w:t>
            </w:r>
          </w:p>
          <w:p w14:paraId="3991CF2D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Its frosty pepper up my nose.</w:t>
            </w:r>
          </w:p>
          <w:p w14:paraId="29C5CE7C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</w:p>
          <w:p w14:paraId="248F3C6C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Bl</w:t>
            </w:r>
            <w:r w:rsidR="00DF2DAD">
              <w:rPr>
                <w:rFonts w:asciiTheme="majorHAnsi" w:hAnsiTheme="majorHAnsi" w:cstheme="majorHAnsi"/>
                <w:sz w:val="18"/>
              </w:rPr>
              <w:t>ack are my steps on silver sod;</w:t>
            </w:r>
          </w:p>
          <w:p w14:paraId="260DB8C1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Thick</w:t>
            </w:r>
            <w:r w:rsidR="00DF2DAD">
              <w:rPr>
                <w:rFonts w:asciiTheme="majorHAnsi" w:hAnsiTheme="majorHAnsi" w:cstheme="majorHAnsi"/>
                <w:sz w:val="18"/>
              </w:rPr>
              <w:t xml:space="preserve"> blows my frosty breath abroad;</w:t>
            </w:r>
          </w:p>
          <w:p w14:paraId="77757C75" w14:textId="77777777" w:rsidR="00350209" w:rsidRPr="00350209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And tre</w:t>
            </w:r>
            <w:r w:rsidR="00DF2DAD">
              <w:rPr>
                <w:rFonts w:asciiTheme="majorHAnsi" w:hAnsiTheme="majorHAnsi" w:cstheme="majorHAnsi"/>
                <w:sz w:val="18"/>
              </w:rPr>
              <w:t>e and house, and hill and lake,</w:t>
            </w:r>
          </w:p>
          <w:p w14:paraId="7134851E" w14:textId="77777777" w:rsidR="00437092" w:rsidRDefault="00350209" w:rsidP="00350209">
            <w:pPr>
              <w:rPr>
                <w:rFonts w:asciiTheme="majorHAnsi" w:hAnsiTheme="majorHAnsi" w:cstheme="majorHAnsi"/>
                <w:sz w:val="18"/>
              </w:rPr>
            </w:pPr>
            <w:r w:rsidRPr="00350209">
              <w:rPr>
                <w:rFonts w:asciiTheme="majorHAnsi" w:hAnsiTheme="majorHAnsi" w:cstheme="majorHAnsi"/>
                <w:sz w:val="18"/>
              </w:rPr>
              <w:t>Are frosted like a wedding cake.</w:t>
            </w:r>
          </w:p>
          <w:p w14:paraId="06E3D067" w14:textId="77777777" w:rsidR="00350209" w:rsidRPr="0058377C" w:rsidRDefault="00350209" w:rsidP="00245FEB">
            <w:pPr>
              <w:rPr>
                <w:rFonts w:asciiTheme="majorHAnsi" w:hAnsiTheme="majorHAnsi" w:cstheme="majorHAnsi"/>
                <w:sz w:val="18"/>
              </w:rPr>
            </w:pPr>
          </w:p>
          <w:p w14:paraId="6CBEC6AC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  <w:r w:rsidRPr="0058377C">
              <w:rPr>
                <w:rFonts w:asciiTheme="majorHAnsi" w:hAnsiTheme="majorHAnsi" w:cstheme="majorHAnsi"/>
                <w:b/>
                <w:sz w:val="18"/>
              </w:rPr>
              <w:t xml:space="preserve">27.1 </w:t>
            </w:r>
            <w:r w:rsidRPr="0058377C">
              <w:rPr>
                <w:rFonts w:asciiTheme="majorHAnsi" w:hAnsiTheme="majorHAnsi" w:cstheme="majorHAnsi"/>
                <w:sz w:val="18"/>
              </w:rPr>
              <w:t xml:space="preserve">In ‘Don’t Say I Said It’ how does the poet present the speaker’s feelings about </w:t>
            </w:r>
            <w:r w:rsidR="00DF2DAD">
              <w:rPr>
                <w:rFonts w:asciiTheme="majorHAnsi" w:hAnsiTheme="majorHAnsi" w:cstheme="majorHAnsi"/>
                <w:sz w:val="18"/>
              </w:rPr>
              <w:t>winter</w:t>
            </w:r>
            <w:r w:rsidRPr="0058377C">
              <w:rPr>
                <w:rFonts w:asciiTheme="majorHAnsi" w:hAnsiTheme="majorHAnsi" w:cstheme="majorHAnsi"/>
                <w:sz w:val="18"/>
              </w:rPr>
              <w:t>? [24 marks]</w:t>
            </w:r>
          </w:p>
          <w:p w14:paraId="6DD8AAB8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</w:p>
          <w:p w14:paraId="2C1A46F6" w14:textId="77777777" w:rsidR="00437092" w:rsidRPr="0058377C" w:rsidRDefault="00437092" w:rsidP="00245FEB">
            <w:pPr>
              <w:rPr>
                <w:rFonts w:ascii="Ink Free" w:hAnsi="Ink Free" w:cstheme="majorHAnsi"/>
                <w:sz w:val="18"/>
                <w:vertAlign w:val="superscript"/>
              </w:rPr>
            </w:pPr>
            <w:r w:rsidRPr="0058377C">
              <w:rPr>
                <w:rFonts w:ascii="Ink Free" w:hAnsi="Ink Free" w:cstheme="majorHAnsi"/>
                <w:sz w:val="28"/>
                <w:vertAlign w:val="superscript"/>
              </w:rPr>
              <w:t xml:space="preserve">Overall idea: </w:t>
            </w:r>
          </w:p>
        </w:tc>
        <w:tc>
          <w:tcPr>
            <w:tcW w:w="3060" w:type="dxa"/>
          </w:tcPr>
          <w:p w14:paraId="0721176C" w14:textId="77777777" w:rsidR="00437092" w:rsidRPr="0058377C" w:rsidRDefault="00DF2DAD" w:rsidP="00245FEB">
            <w:pPr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December</w:t>
            </w:r>
            <w:r w:rsidR="00437092" w:rsidRPr="0058377C">
              <w:rPr>
                <w:rFonts w:asciiTheme="majorHAnsi" w:hAnsiTheme="majorHAnsi" w:cstheme="majorHAnsi"/>
                <w:sz w:val="20"/>
              </w:rPr>
              <w:t xml:space="preserve"> by </w:t>
            </w:r>
            <w:r w:rsidRPr="00DF2DAD">
              <w:rPr>
                <w:rFonts w:asciiTheme="majorHAnsi" w:hAnsiTheme="majorHAnsi" w:cstheme="majorHAnsi"/>
                <w:i/>
                <w:sz w:val="20"/>
              </w:rPr>
              <w:t>Carol Ann Duffy</w:t>
            </w:r>
          </w:p>
          <w:p w14:paraId="1B8C4BB9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The year dwindles and glows</w:t>
            </w:r>
          </w:p>
          <w:p w14:paraId="7041C89A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to December's red jewel,</w:t>
            </w:r>
          </w:p>
          <w:p w14:paraId="26B9B854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my birth month.</w:t>
            </w:r>
          </w:p>
          <w:p w14:paraId="3DE13613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</w:p>
          <w:p w14:paraId="03E43C4A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The sky blushes,</w:t>
            </w:r>
          </w:p>
          <w:p w14:paraId="65E99E00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and lays its cheek</w:t>
            </w:r>
          </w:p>
          <w:p w14:paraId="4E5F4BE7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on the sparkling fields.</w:t>
            </w:r>
          </w:p>
          <w:p w14:paraId="38EFB7F5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</w:p>
          <w:p w14:paraId="5F710014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Then dusk swaddles the cattle,</w:t>
            </w:r>
          </w:p>
          <w:p w14:paraId="0D1CE373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their silhouettes</w:t>
            </w:r>
          </w:p>
          <w:p w14:paraId="284E60A3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simple as faith.</w:t>
            </w:r>
          </w:p>
          <w:p w14:paraId="61DE06FC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</w:p>
          <w:p w14:paraId="1DBECD1D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These nights are gifts,</w:t>
            </w:r>
          </w:p>
          <w:p w14:paraId="3BCF83AA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our hands unwrapping the darkness</w:t>
            </w:r>
          </w:p>
          <w:p w14:paraId="22FAD817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to see what we have.</w:t>
            </w:r>
          </w:p>
          <w:p w14:paraId="0C40C133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</w:p>
          <w:p w14:paraId="2B408903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The train rushes, ecstatic,</w:t>
            </w:r>
          </w:p>
          <w:p w14:paraId="65D4F681" w14:textId="77777777" w:rsidR="00DF2DAD" w:rsidRP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to where you are,</w:t>
            </w:r>
          </w:p>
          <w:p w14:paraId="36019878" w14:textId="77777777" w:rsidR="00437092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  <w:r w:rsidRPr="00DF2DAD">
              <w:rPr>
                <w:rFonts w:asciiTheme="majorHAnsi" w:hAnsiTheme="majorHAnsi" w:cstheme="majorHAnsi"/>
                <w:sz w:val="18"/>
              </w:rPr>
              <w:t>my bright star.</w:t>
            </w:r>
          </w:p>
          <w:p w14:paraId="7642F2C1" w14:textId="77777777" w:rsidR="00DF2DAD" w:rsidRDefault="00DF2DAD" w:rsidP="00DF2DAD">
            <w:pPr>
              <w:rPr>
                <w:rFonts w:asciiTheme="majorHAnsi" w:hAnsiTheme="majorHAnsi" w:cstheme="majorHAnsi"/>
                <w:sz w:val="18"/>
              </w:rPr>
            </w:pPr>
          </w:p>
          <w:p w14:paraId="0167DB0A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  <w:proofErr w:type="gramStart"/>
            <w:r>
              <w:rPr>
                <w:rFonts w:asciiTheme="majorHAnsi" w:hAnsiTheme="majorHAnsi" w:cstheme="majorHAnsi"/>
                <w:b/>
                <w:sz w:val="18"/>
              </w:rPr>
              <w:t xml:space="preserve">27.2 </w:t>
            </w:r>
            <w:r>
              <w:rPr>
                <w:rFonts w:asciiTheme="majorHAnsi" w:hAnsiTheme="majorHAnsi" w:cstheme="majorHAnsi"/>
                <w:sz w:val="18"/>
              </w:rPr>
              <w:t xml:space="preserve"> In</w:t>
            </w:r>
            <w:proofErr w:type="gramEnd"/>
            <w:r>
              <w:rPr>
                <w:rFonts w:asciiTheme="majorHAnsi" w:hAnsiTheme="majorHAnsi" w:cstheme="majorHAnsi"/>
                <w:sz w:val="18"/>
              </w:rPr>
              <w:t xml:space="preserve"> both ‘</w:t>
            </w:r>
            <w:proofErr w:type="gramStart"/>
            <w:r w:rsidR="00DF2DAD">
              <w:rPr>
                <w:rFonts w:asciiTheme="majorHAnsi" w:hAnsiTheme="majorHAnsi" w:cstheme="majorHAnsi"/>
                <w:sz w:val="18"/>
              </w:rPr>
              <w:t>Winter Time</w:t>
            </w:r>
            <w:proofErr w:type="gramEnd"/>
            <w:r w:rsidR="00DF2DAD">
              <w:rPr>
                <w:rFonts w:asciiTheme="majorHAnsi" w:hAnsiTheme="majorHAnsi" w:cstheme="majorHAnsi"/>
                <w:sz w:val="18"/>
              </w:rPr>
              <w:t>’</w:t>
            </w:r>
            <w:r>
              <w:rPr>
                <w:rFonts w:asciiTheme="majorHAnsi" w:hAnsiTheme="majorHAnsi" w:cstheme="majorHAnsi"/>
                <w:sz w:val="18"/>
              </w:rPr>
              <w:t xml:space="preserve"> and ‘</w:t>
            </w:r>
            <w:r w:rsidR="00DF2DAD">
              <w:rPr>
                <w:rFonts w:asciiTheme="majorHAnsi" w:hAnsiTheme="majorHAnsi" w:cstheme="majorHAnsi"/>
                <w:sz w:val="18"/>
              </w:rPr>
              <w:t xml:space="preserve">December’ </w:t>
            </w:r>
            <w:r>
              <w:rPr>
                <w:rFonts w:asciiTheme="majorHAnsi" w:hAnsiTheme="majorHAnsi" w:cstheme="majorHAnsi"/>
                <w:sz w:val="18"/>
              </w:rPr>
              <w:t xml:space="preserve">the speakers describe their feelings about </w:t>
            </w:r>
            <w:proofErr w:type="gramStart"/>
            <w:r w:rsidR="00DF2DAD">
              <w:rPr>
                <w:rFonts w:asciiTheme="majorHAnsi" w:hAnsiTheme="majorHAnsi" w:cstheme="majorHAnsi"/>
                <w:sz w:val="18"/>
              </w:rPr>
              <w:t>winter time</w:t>
            </w:r>
            <w:proofErr w:type="gramEnd"/>
            <w:r w:rsidR="00DF2DAD">
              <w:rPr>
                <w:rFonts w:asciiTheme="majorHAnsi" w:hAnsiTheme="majorHAnsi" w:cstheme="majorHAnsi"/>
                <w:sz w:val="18"/>
              </w:rPr>
              <w:t>.</w:t>
            </w:r>
          </w:p>
          <w:p w14:paraId="084ACB1B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</w:p>
          <w:p w14:paraId="385E6E54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  <w:r>
              <w:rPr>
                <w:rFonts w:asciiTheme="majorHAnsi" w:hAnsiTheme="majorHAnsi" w:cstheme="majorHAnsi"/>
                <w:sz w:val="18"/>
              </w:rPr>
              <w:t xml:space="preserve">What are the </w:t>
            </w:r>
            <w:r w:rsidR="00DF2DAD">
              <w:rPr>
                <w:rFonts w:asciiTheme="majorHAnsi" w:hAnsiTheme="majorHAnsi" w:cstheme="majorHAnsi"/>
                <w:sz w:val="18"/>
              </w:rPr>
              <w:t>similarities</w:t>
            </w:r>
            <w:r>
              <w:rPr>
                <w:rFonts w:asciiTheme="majorHAnsi" w:hAnsiTheme="majorHAnsi" w:cstheme="majorHAnsi"/>
                <w:sz w:val="1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18"/>
              </w:rPr>
              <w:t>and/or</w:t>
            </w:r>
            <w:r>
              <w:rPr>
                <w:rFonts w:asciiTheme="majorHAnsi" w:hAnsiTheme="majorHAnsi" w:cstheme="majorHAnsi"/>
                <w:sz w:val="18"/>
              </w:rPr>
              <w:t xml:space="preserve"> differences between the methods the poets use to present these feelings? </w:t>
            </w:r>
          </w:p>
          <w:p w14:paraId="19BB4F3E" w14:textId="77777777" w:rsidR="00437092" w:rsidRDefault="00437092" w:rsidP="00245FEB">
            <w:pPr>
              <w:rPr>
                <w:rFonts w:asciiTheme="majorHAnsi" w:hAnsiTheme="majorHAnsi" w:cstheme="majorHAnsi"/>
                <w:sz w:val="18"/>
              </w:rPr>
            </w:pPr>
          </w:p>
          <w:p w14:paraId="41DBBAAA" w14:textId="77777777" w:rsidR="00437092" w:rsidRPr="0058377C" w:rsidRDefault="00437092" w:rsidP="00245FEB">
            <w:pPr>
              <w:rPr>
                <w:rFonts w:ascii="Ink Free" w:hAnsi="Ink Free" w:cstheme="majorHAnsi"/>
                <w:sz w:val="20"/>
              </w:rPr>
            </w:pPr>
            <w:r w:rsidRPr="0058377C">
              <w:rPr>
                <w:rFonts w:ascii="Ink Free" w:hAnsi="Ink Free" w:cstheme="majorHAnsi"/>
                <w:sz w:val="16"/>
              </w:rPr>
              <w:t>METHODS TO COMPARE+EFFECTS:</w:t>
            </w:r>
          </w:p>
        </w:tc>
      </w:tr>
    </w:tbl>
    <w:p w14:paraId="5D7AE1C5" w14:textId="77777777" w:rsidR="00437092" w:rsidRDefault="00437092"/>
    <w:sectPr w:rsidR="00437092" w:rsidSect="002A13B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3B0"/>
    <w:rsid w:val="0003134F"/>
    <w:rsid w:val="000E5B0C"/>
    <w:rsid w:val="002A13B0"/>
    <w:rsid w:val="00350209"/>
    <w:rsid w:val="00437092"/>
    <w:rsid w:val="0058377C"/>
    <w:rsid w:val="005D19DB"/>
    <w:rsid w:val="006C29FB"/>
    <w:rsid w:val="00964121"/>
    <w:rsid w:val="00BE10DE"/>
    <w:rsid w:val="00DF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2A117"/>
  <w15:chartTrackingRefBased/>
  <w15:docId w15:val="{BB7E7089-90EB-4D93-A3AD-8074D836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1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3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77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3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3134F"/>
    <w:rPr>
      <w:b/>
      <w:bCs/>
    </w:rPr>
  </w:style>
  <w:style w:type="character" w:styleId="Emphasis">
    <w:name w:val="Emphasis"/>
    <w:basedOn w:val="DefaultParagraphFont"/>
    <w:uiPriority w:val="20"/>
    <w:qFormat/>
    <w:rsid w:val="0003134F"/>
    <w:rPr>
      <w:i/>
      <w:iCs/>
    </w:rPr>
  </w:style>
  <w:style w:type="paragraph" w:styleId="ListParagraph">
    <w:name w:val="List Paragraph"/>
    <w:basedOn w:val="Normal"/>
    <w:uiPriority w:val="34"/>
    <w:qFormat/>
    <w:rsid w:val="0035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3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Webb</dc:creator>
  <cp:keywords/>
  <dc:description/>
  <cp:lastModifiedBy>H Williams</cp:lastModifiedBy>
  <cp:revision>2</cp:revision>
  <cp:lastPrinted>2023-05-19T14:16:00Z</cp:lastPrinted>
  <dcterms:created xsi:type="dcterms:W3CDTF">2026-09-22T11:28:00Z</dcterms:created>
  <dcterms:modified xsi:type="dcterms:W3CDTF">2026-09-22T11:28:00Z</dcterms:modified>
</cp:coreProperties>
</file>